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f4a11a1aa432f" w:history="1">
              <w:r>
                <w:rPr>
                  <w:rStyle w:val="Hyperlink"/>
                </w:rPr>
                <w:t>2025-2031年全球与中国游泳池顶棚行业现状调研及市场前景分析报告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f4a11a1aa432f" w:history="1">
              <w:r>
                <w:rPr>
                  <w:rStyle w:val="Hyperlink"/>
                </w:rPr>
                <w:t>2025-2031年全球与中国游泳池顶棚行业现状调研及市场前景分析报告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f4a11a1aa432f" w:history="1">
                <w:r>
                  <w:rPr>
                    <w:rStyle w:val="Hyperlink"/>
                  </w:rPr>
                  <w:t>https://www.20087.com/2/12/YouYongChiDingPengFaZhanQianJingFenXi.html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顶棚是为户外游泳池提供遮阳、防雨保护的设施，同时还能在一定程度上保持水温稳定。目前，游泳池顶棚设计注重美观性与功能性相结合，采用高强度铝合金框架和耐候性强的覆盖材料，如聚碳酸酯板或PVC膜，确保结构稳固且耐用。一些高端产品还配备了电动开合系统和智能控制系统，可以根据天气状况自动调整顶棚状态，并集成照明系统以延长夜间使用时间。此外，随着环保意识的增强，越来越多的产品开始采用可回收材料制造。</w:t>
      </w:r>
      <w:r>
        <w:rPr>
          <w:rFonts w:hint="eastAsia"/>
        </w:rPr>
        <w:br/>
      </w:r>
      <w:r>
        <w:rPr>
          <w:rFonts w:hint="eastAsia"/>
        </w:rPr>
        <w:t>　　未来，游泳池顶棚的发展将更加侧重于智能化与绿色环保。一方面，借助物联网(IoT)技术实现对顶棚状态的实时监控与智能调控，用户可以通过手机应用远程控制顶棚的开合及照明系统，提高使用的便捷性和安全性。另一方面，研发更环保的材料和生产工艺，例如利用太阳能供电的驱动系统和生物降解材料，减少碳足迹。此外，针对不同气候条件开发适应性强的顶棚设计也将是一个重要方向，旨在提升用户体验并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f4a11a1aa432f" w:history="1">
        <w:r>
          <w:rPr>
            <w:rStyle w:val="Hyperlink"/>
          </w:rPr>
          <w:t>2025-2031年全球与中国游泳池顶棚行业现状调研及市场前景分析报告</w:t>
        </w:r>
      </w:hyperlink>
      <w:r>
        <w:rPr>
          <w:rFonts w:hint="eastAsia"/>
        </w:rPr>
        <w:t>》全面剖析了游泳池顶棚行业的现状、市场规模与需求，深入探讨了游泳池顶棚产业链结构、价格动态及竞争格局。游泳池顶棚报告基于详实数据，科学预测了游泳池顶棚行业的发展趋势和市场前景，同时重点关注了游泳池顶棚重点企业，深入分析了游泳池顶棚市场竞争、集中度及品牌影响力。此外，游泳池顶棚报告还进一步细分了市场，揭示了游泳池顶棚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游泳池顶棚市场概述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按照不同产品类型，游泳池顶棚主要可以分为如下几个类别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全球不同产品类型游泳池顶棚销售额增长趋势2020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</w:t>
      </w:r>
      <w:r>
        <w:rPr>
          <w:rFonts w:hint="eastAsia"/>
        </w:rPr>
        <w:br/>
      </w:r>
      <w:r>
        <w:rPr>
          <w:rFonts w:hint="eastAsia"/>
        </w:rPr>
        <w:t>　　　　1.2.3 中</w:t>
      </w:r>
      <w:r>
        <w:rPr>
          <w:rFonts w:hint="eastAsia"/>
        </w:rPr>
        <w:br/>
      </w:r>
      <w:r>
        <w:rPr>
          <w:rFonts w:hint="eastAsia"/>
        </w:rPr>
        <w:t>　　　　1.2.4 低</w:t>
      </w:r>
      <w:r>
        <w:rPr>
          <w:rFonts w:hint="eastAsia"/>
        </w:rPr>
        <w:br/>
      </w:r>
      <w:r>
        <w:rPr>
          <w:rFonts w:hint="eastAsia"/>
        </w:rPr>
        <w:t>　　1.3 从不同应用，游泳池顶棚主要包括如下几个方面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全球不同应用游泳池顶棚销售额增长趋势2020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地上游泳池</w:t>
      </w:r>
      <w:r>
        <w:rPr>
          <w:rFonts w:hint="eastAsia"/>
        </w:rPr>
        <w:br/>
      </w:r>
      <w:r>
        <w:rPr>
          <w:rFonts w:hint="eastAsia"/>
        </w:rPr>
        <w:t>　　　　1.3.3 地下游泳池</w:t>
      </w:r>
      <w:r>
        <w:rPr>
          <w:rFonts w:hint="eastAsia"/>
        </w:rPr>
        <w:br/>
      </w:r>
      <w:r>
        <w:rPr>
          <w:rFonts w:hint="eastAsia"/>
        </w:rPr>
        <w:t>　　1.4 游泳池顶棚行业背景、发展历史、现状及趋势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游泳池顶棚行业目前现状分析</w:t>
      </w:r>
      <w:r>
        <w:rPr>
          <w:rFonts w:hint="eastAsia"/>
        </w:rPr>
        <w:br/>
      </w:r>
      <w:r>
        <w:rPr>
          <w:rFonts w:hint="eastAsia"/>
        </w:rPr>
        <w:t>　　　　1.4.2 游泳池顶棚发展趋势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全球游泳池顶棚总体规模分析</w:t>
      </w:r>
      <w:r>
        <w:rPr>
          <w:rFonts w:hint="eastAsia"/>
        </w:rPr>
        <w:br/>
      </w:r>
      <w:r>
        <w:rPr>
          <w:rFonts w:hint="eastAsia"/>
        </w:rPr>
        <w:t>　　2.1 全球游泳池顶棚供需现状及预测（2020-2031）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全球游泳池顶棚产能、产量、产能利用率及发展趋势（2020-2031）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全球游泳池顶棚产量、需求量及发展趋势（2020-2031）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全球主要地区游泳池顶棚产量及发展趋势（2020-2031）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全球主要地区游泳池顶棚产量（2020-2025）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全球主要地区游泳池顶棚产量（2026-2031）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全球主要地区游泳池顶棚产量市场份额（2020-2031）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中国游泳池顶棚供需现状及预测（2020-2031）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中国游泳池顶棚产能、产量、产能利用率及发展趋势（2020-2031）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中国游泳池顶棚产量、市场需求量及发展趋势（2020-2031）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全球游泳池顶棚销量及销售额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全球市场游泳池顶棚销售额（2020-2031）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全球市场游泳池顶棚销量（2020-2031）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全球市场游泳池顶棚价格趋势（2020-2031）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全球游泳池顶棚主要地区分析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全球主要地区游泳池顶棚市场规模分析：2020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全球主要地区游泳池顶棚销售收入及市场份额（2020-2025年）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全球主要地区游泳池顶棚销售收入预测（2026-2031年）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全球主要地区游泳池顶棚销量分析：2020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全球主要地区游泳池顶棚销量及市场份额（2020-2025年）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全球主要地区游泳池顶棚销量及市场份额预测（2026-2031）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北美市场游泳池顶棚销量、收入及增长率（2020-2031）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欧洲市场游泳池顶棚销量、收入及增长率（2020-2031）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中国市场游泳池顶棚销量、收入及增长率（2020-2031）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日本市场游泳池顶棚销量、收入及增长率（2020-2031）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东南亚市场游泳池顶棚销量、收入及增长率（2020-2031）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印度市场游泳池顶棚销量、收入及增长率（2020-2031）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全球市场主要厂商游泳池顶棚产能市场份额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全球市场主要厂商游泳池顶棚销量（2020-2025）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全球市场主要厂商游泳池顶棚销量（2020-2025）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全球市场主要厂商游泳池顶棚销售收入（2020-2025）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全球市场主要厂商游泳池顶棚销售价格（2020-2025）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2024年全球主要生产商游泳池顶棚收入排名</w:t>
      </w:r>
      <w:r>
        <w:rPr>
          <w:rFonts w:hint="eastAsia"/>
        </w:rPr>
        <w:br/>
      </w:r>
      <w:r>
        <w:rPr>
          <w:rFonts w:hint="eastAsia"/>
        </w:rPr>
        <w:t>　　4.3 中国市场主要厂商游泳池顶棚销量（2020-2025）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中国市场主要厂商游泳池顶棚销量（2020-2025）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中国市场主要厂商游泳池顶棚销售收入（2020-2025）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2024年中国主要生产商游泳池顶棚收入排名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中国市场主要厂商游泳池顶棚销售价格（2020-2025）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全球主要厂商游泳池顶棚总部及产地分布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全球主要厂商成立时间及游泳池顶棚商业化日期</w:t>
      </w:r>
      <w:r>
        <w:rPr>
          <w:rFonts w:hint="eastAsia"/>
        </w:rPr>
        <w:br/>
      </w:r>
      <w:r>
        <w:rPr>
          <w:rFonts w:hint="eastAsia"/>
        </w:rPr>
        <w:t>　　4.6 全球主要厂商游泳池顶棚产品类型及应用</w:t>
      </w:r>
      <w:r>
        <w:rPr>
          <w:rFonts w:hint="eastAsia"/>
        </w:rPr>
        <w:br/>
      </w:r>
      <w:r>
        <w:rPr>
          <w:rFonts w:hint="eastAsia"/>
        </w:rPr>
        <w:t>　　4.7 游泳池顶棚行业集中度、竞争程度分析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游泳池顶棚行业集中度分析：2024年全球Top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全球游泳池顶棚第一梯队、第二梯队和第三梯队生产商（品牌）及市场份额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游泳池顶棚销量、收入、价格及毛利率（2020-2025）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游泳池顶棚销量、收入、价格及毛利率（2020-2025）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游泳池顶棚销量、收入、价格及毛利率（2020-2025）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游泳池顶棚销量、收入、价格及毛利率（2020-2025）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游泳池顶棚销量、收入、价格及毛利率（2020-2025）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游泳池顶棚销量、收入、价格及毛利率（2020-2025）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游泳池顶棚销量、收入、价格及毛利率（2020-2025）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游泳池顶棚销量、收入、价格及毛利率（2020-2025）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游泳池顶棚销量、收入、价格及毛利率（2020-2025）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游泳池顶棚销量、收入、价格及毛利率（2020-2025）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游泳池顶棚销量、收入、价格及毛利率（2020-2025）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游泳池顶棚销量、收入、价格及毛利率（2020-2025）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游泳池顶棚销量、收入、价格及毛利率（2020-2025）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游泳池顶棚销量、收入、价格及毛利率（2020-2025）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不同产品类型游泳池顶棚分析</w:t>
      </w:r>
      <w:r>
        <w:rPr>
          <w:rFonts w:hint="eastAsia"/>
        </w:rPr>
        <w:br/>
      </w:r>
      <w:r>
        <w:rPr>
          <w:rFonts w:hint="eastAsia"/>
        </w:rPr>
        <w:t>　　6.1 全球不同产品类型游泳池顶棚销量（2020-2031）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全球不同产品类型游泳池顶棚销量及市场份额（2020-2025）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全球不同产品类型游泳池顶棚销量预测（2026-2031）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全球不同产品类型游泳池顶棚收入（2020-2031）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全球不同产品类型游泳池顶棚收入及市场份额（2020-2025）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全球不同产品类型游泳池顶棚收入预测（2026-2031）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全球不同产品类型游泳池顶棚价格走势（2020-2031）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不同应用游泳池顶棚分析</w:t>
      </w:r>
      <w:r>
        <w:rPr>
          <w:rFonts w:hint="eastAsia"/>
        </w:rPr>
        <w:br/>
      </w:r>
      <w:r>
        <w:rPr>
          <w:rFonts w:hint="eastAsia"/>
        </w:rPr>
        <w:t>　　7.1 全球不同应用游泳池顶棚销量（2020-2031）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全球不同应用游泳池顶棚销量及市场份额（2020-2025）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全球不同应用游泳池顶棚销量预测（2026-2031）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全球不同应用游泳池顶棚收入（2020-2031）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全球不同应用游泳池顶棚收入及市场份额（2020-2025）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全球不同应用游泳池顶棚收入预测（2026-2031）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全球不同应用游泳池顶棚价格走势（2020-2031）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游泳池顶棚产业链分析</w:t>
      </w:r>
      <w:r>
        <w:rPr>
          <w:rFonts w:hint="eastAsia"/>
        </w:rPr>
        <w:br/>
      </w:r>
      <w:r>
        <w:rPr>
          <w:rFonts w:hint="eastAsia"/>
        </w:rPr>
        <w:t>　　8.2 游泳池顶棚工艺制造技术分析</w:t>
      </w:r>
      <w:r>
        <w:rPr>
          <w:rFonts w:hint="eastAsia"/>
        </w:rPr>
        <w:br/>
      </w:r>
      <w:r>
        <w:rPr>
          <w:rFonts w:hint="eastAsia"/>
        </w:rPr>
        <w:t>　　8.3 游泳池顶棚产业上游供应分析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游泳池顶棚下游客户分析</w:t>
      </w:r>
      <w:r>
        <w:rPr>
          <w:rFonts w:hint="eastAsia"/>
        </w:rPr>
        <w:br/>
      </w:r>
      <w:r>
        <w:rPr>
          <w:rFonts w:hint="eastAsia"/>
        </w:rPr>
        <w:t>　　8.5 游泳池顶棚销售渠道分析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游泳池顶棚行业发展机遇及主要驱动因素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游泳池顶棚行业发展面临的风险</w:t>
      </w:r>
      <w:r>
        <w:rPr>
          <w:rFonts w:hint="eastAsia"/>
        </w:rPr>
        <w:br/>
      </w:r>
      <w:r>
        <w:rPr>
          <w:rFonts w:hint="eastAsia"/>
        </w:rPr>
        <w:t>　　9.3 游泳池顶棚行业政策分析</w:t>
      </w:r>
      <w:r>
        <w:rPr>
          <w:rFonts w:hint="eastAsia"/>
        </w:rPr>
        <w:br/>
      </w:r>
      <w:r>
        <w:rPr>
          <w:rFonts w:hint="eastAsia"/>
        </w:rPr>
        <w:t>　　9.4 游泳池顶棚中国企业SWOT分析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全球不同产品类型游泳池顶棚销售额增长（CAGR）趋势2020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游泳池顶棚行业目前发展现状</w:t>
      </w:r>
      <w:r>
        <w:rPr>
          <w:rFonts w:hint="eastAsia"/>
        </w:rPr>
        <w:br/>
      </w:r>
      <w:r>
        <w:rPr>
          <w:rFonts w:hint="eastAsia"/>
        </w:rPr>
        <w:t>　　表 4： 游泳池顶棚发展趋势</w:t>
      </w:r>
      <w:r>
        <w:rPr>
          <w:rFonts w:hint="eastAsia"/>
        </w:rPr>
        <w:br/>
      </w:r>
      <w:r>
        <w:rPr>
          <w:rFonts w:hint="eastAsia"/>
        </w:rPr>
        <w:t>　　表 5： 全球主要地区游泳池顶棚产量增速（CAGR）：（2020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全球主要地区游泳池顶棚产量（2020-2025）&amp;（千平方米）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全球主要地区游泳池顶棚产量（2026-2031）&amp;（千平方米）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全球主要地区游泳池顶棚产量市场份额（2020-2025）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全球主要地区游泳池顶棚产量（2026-2031）&amp;（千平方米）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全球主要地区游泳池顶棚销售收入增速：（2020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全球主要地区游泳池顶棚销售收入（2020-2025）&amp;（百万美元）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全球主要地区游泳池顶棚销售收入市场份额（2020-2025）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全球主要地区游泳池顶棚收入（2026-2031）&amp;（百万美元）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全球主要地区游泳池顶棚收入市场份额（2026-2031）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全球主要地区游泳池顶棚销量（千平方米）：2020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全球主要地区游泳池顶棚销量（2020-2025）&amp;（千平方米）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全球主要地区游泳池顶棚销量市场份额（2020-2025）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全球主要地区游泳池顶棚销量（2026-2031）&amp;（千平方米）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全球主要地区游泳池顶棚销量份额（2026-2031）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全球市场主要厂商游泳池顶棚产能（2024-2025）&amp;（千平方米）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全球市场主要厂商游泳池顶棚销量（2020-2025）&amp;（千平方米）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全球市场主要厂商游泳池顶棚销量市场份额（2020-2025）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全球市场主要厂商游泳池顶棚销售收入（2020-2025）&amp;（百万美元）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全球市场主要厂商游泳池顶棚销售收入市场份额（2020-2025）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全球市场主要厂商游泳池顶棚销售价格（2020-2025）&amp;（美元/平方米）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2024年全球主要生产商游泳池顶棚收入排名（百万美元）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中国市场主要厂商游泳池顶棚销量（2020-2025）&amp;（千平方米）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中国市场主要厂商游泳池顶棚销量市场份额（2020-2025）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中国市场主要厂商游泳池顶棚销售收入（2020-2025）&amp;（百万美元）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中国市场主要厂商游泳池顶棚销售收入市场份额（2020-2025）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2024年中国主要生产商游泳池顶棚收入排名（百万美元）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中国市场主要厂商游泳池顶棚销售价格（2020-2025）&amp;（美元/平方米）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全球主要厂商游泳池顶棚总部及产地分布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全球主要厂商成立时间及游泳池顶棚商业化日期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全球主要厂商游泳池顶棚产品类型及应用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2024年全球游泳池顶棚主要厂商市场地位（第一梯队、第二梯队和第三梯队）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全球游泳池顶棚市场投资、并购等现状分析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游泳池顶棚销量（千平方米）、收入（百万美元）、价格（美元/平方米）及毛利率（2020-2025）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游泳池顶棚销量（千平方米）、收入（百万美元）、价格（美元/平方米）及毛利率（2020-2025）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游泳池顶棚销量（千平方米）、收入（百万美元）、价格（美元/平方米）及毛利率（2020-2025）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游泳池顶棚销量（千平方米）、收入（百万美元）、价格（美元/平方米）及毛利率（2020-2025）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游泳池顶棚销量（千平方米）、收入（百万美元）、价格（美元/平方米）及毛利率（2020-2025）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游泳池顶棚销量（千平方米）、收入（百万美元）、价格（美元/平方米）及毛利率（2020-2025）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游泳池顶棚销量（千平方米）、收入（百万美元）、价格（美元/平方米）及毛利率（2020-2025）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游泳池顶棚销量（千平方米）、收入（百万美元）、价格（美元/平方米）及毛利率（2020-2025）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游泳池顶棚销量（千平方米）、收入（百万美元）、价格（美元/平方米）及毛利率（2020-2025）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游泳池顶棚销量（千平方米）、收入（百万美元）、价格（美元/平方米）及毛利率（2020-2025）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游泳池顶棚销量（千平方米）、收入（百万美元）、价格（美元/平方米）及毛利率（2020-2025）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游泳池顶棚销量（千平方米）、收入（百万美元）、价格（美元/平方米）及毛利率（2020-2025）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游泳池顶棚销量（千平方米）、收入（百万美元）、价格（美元/平方米）及毛利率（2020-2025）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游泳池顶棚生产基地、销售区域、竞争对手及市场地位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游泳池顶棚产品规格、参数及市场应用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游泳池顶棚销量（千平方米）、收入（百万美元）、价格（美元/平方米）及毛利率（2020-2025）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全球不同产品类型游泳池顶棚销量（2020-2025年）&amp;（千平方米）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全球不同产品类型游泳池顶棚销量市场份额（2020-2025）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全球不同产品类型游泳池顶棚销量预测（2026-2031）&amp;（千平方米）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全球市场不同产品类型游泳池顶棚销量市场份额预测（2026-2031）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全球不同产品类型游泳池顶棚收入（2020-2025年）&amp;（百万美元）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全球不同产品类型游泳池顶棚收入市场份额（2020-2025）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全球不同产品类型游泳池顶棚收入预测（2026-2031）&amp;（百万美元）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全球不同产品类型游泳池顶棚收入市场份额预测（2026-2031）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全球不同应用游泳池顶棚销量（2020-2025年）&amp;（千平方米）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117： 全球不同应用游泳池顶棚销量市场份额（2020-2025）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全球不同应用游泳池顶棚销量预测（2026-2031）&amp;（千平方米）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全球市场不同应用游泳池顶棚销量市场份额预测（2026-2031）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全球不同应用游泳池顶棚收入（2020-2025年）&amp;（百万美元）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全球不同应用游泳池顶棚收入市场份额（2020-2025）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全球不同应用游泳池顶棚收入预测（2026-2031）&amp;（百万美元）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全球不同应用游泳池顶棚收入市场份额预测（2026-2031）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游泳池顶棚上游原料供应商及联系方式列表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游泳池顶棚典型客户列表</w:t>
      </w:r>
      <w:r>
        <w:rPr>
          <w:rFonts w:hint="eastAsia"/>
        </w:rPr>
        <w:br/>
      </w:r>
      <w:r>
        <w:rPr>
          <w:rFonts w:hint="eastAsia"/>
        </w:rPr>
        <w:t>　　表 126： 游泳池顶棚主要销售模式及销售渠道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游泳池顶棚行业发展机遇及主要驱动因素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游泳池顶棚行业发展面临的风险</w:t>
      </w:r>
      <w:r>
        <w:rPr>
          <w:rFonts w:hint="eastAsia"/>
        </w:rPr>
        <w:br/>
      </w:r>
      <w:r>
        <w:rPr>
          <w:rFonts w:hint="eastAsia"/>
        </w:rPr>
        <w:t>　　表 129： 游泳池顶棚行业政策分析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游泳池顶棚产品图片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全球不同产品类型游泳池顶棚销售额2020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全球不同产品类型游泳池顶棚市场份额2024 &amp; 2031</w:t>
      </w:r>
      <w:r>
        <w:rPr>
          <w:rFonts w:hint="eastAsia"/>
        </w:rPr>
        <w:br/>
      </w:r>
      <w:r>
        <w:rPr>
          <w:rFonts w:hint="eastAsia"/>
        </w:rPr>
        <w:t>　　图 4： 高产品图片</w:t>
      </w:r>
      <w:r>
        <w:rPr>
          <w:rFonts w:hint="eastAsia"/>
        </w:rPr>
        <w:br/>
      </w:r>
      <w:r>
        <w:rPr>
          <w:rFonts w:hint="eastAsia"/>
        </w:rPr>
        <w:t>　　图 5： 中产品图片</w:t>
      </w:r>
      <w:r>
        <w:rPr>
          <w:rFonts w:hint="eastAsia"/>
        </w:rPr>
        <w:br/>
      </w:r>
      <w:r>
        <w:rPr>
          <w:rFonts w:hint="eastAsia"/>
        </w:rPr>
        <w:t>　　图 6： 低产品图片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全球不同应用游泳池顶棚市场份额2024 &amp; 2031</w:t>
      </w:r>
      <w:r>
        <w:rPr>
          <w:rFonts w:hint="eastAsia"/>
        </w:rPr>
        <w:br/>
      </w:r>
      <w:r>
        <w:rPr>
          <w:rFonts w:hint="eastAsia"/>
        </w:rPr>
        <w:t>　　图 9： 地上游泳池</w:t>
      </w:r>
      <w:r>
        <w:rPr>
          <w:rFonts w:hint="eastAsia"/>
        </w:rPr>
        <w:br/>
      </w:r>
      <w:r>
        <w:rPr>
          <w:rFonts w:hint="eastAsia"/>
        </w:rPr>
        <w:t>　　图 10： 地下游泳池</w:t>
      </w:r>
      <w:r>
        <w:rPr>
          <w:rFonts w:hint="eastAsia"/>
        </w:rPr>
        <w:br/>
      </w:r>
      <w:r>
        <w:rPr>
          <w:rFonts w:hint="eastAsia"/>
        </w:rPr>
        <w:t>　　图 11： 全球游泳池顶棚产能、产量、产能利用率及发展趋势（2020-2031）&amp;（千平方米）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全球游泳池顶棚产量、需求量及发展趋势（2020-2031）&amp;（千平方米）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全球主要地区游泳池顶棚产量（2020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全球主要地区游泳池顶棚产量市场份额（2020-2031）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中国游泳池顶棚产能、产量、产能利用率及发展趋势（2020-2031）&amp;（千平方米）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中国游泳池顶棚产量、市场需求量及发展趋势（2020-2031）&amp;（千平方米）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全球游泳池顶棚市场销售额及增长率：（2020-2031）&amp;（百万美元）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全球市场游泳池顶棚市场规模：2020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全球市场游泳池顶棚销量及增长率（2020-2031）&amp;（千平方米）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全球市场游泳池顶棚价格趋势（2020-2031）&amp;（美元/平方米）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全球主要地区游泳池顶棚销售收入（2020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全球主要地区游泳池顶棚销售收入市场份额（2020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北美市场游泳池顶棚销量及增长率（2020-2031）&amp;（千平方米）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北美市场游泳池顶棚收入及增长率（2020-2031）&amp;（百万美元）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欧洲市场游泳池顶棚销量及增长率（2020-2031）&amp;（千平方米）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欧洲市场游泳池顶棚收入及增长率（2020-2031）&amp;（百万美元）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中国市场游泳池顶棚销量及增长率（2020-2031）&amp;（千平方米）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中国市场游泳池顶棚收入及增长率（2020-2031）&amp;（百万美元）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日本市场游泳池顶棚销量及增长率（2020-2031）&amp;（千平方米）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日本市场游泳池顶棚收入及增长率（2020-2031）&amp;（百万美元）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东南亚市场游泳池顶棚销量及增长率（2020-2031）&amp;（千平方米）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东南亚市场游泳池顶棚收入及增长率（2020-2031）&amp;（百万美元）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印度市场游泳池顶棚销量及增长率（2020-2031）&amp;（千平方米）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印度市场游泳池顶棚收入及增长率（2020-2031）&amp;（百万美元）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2024年全球市场主要厂商游泳池顶棚销量市场份额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2024年全球市场主要厂商游泳池顶棚收入市场份额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2024年中国市场主要厂商游泳池顶棚销量市场份额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2024年中国市场主要厂商游泳池顶棚收入市场份额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2024年全球前五大生产商游泳池顶棚市场份额</w:t>
      </w:r>
      <w:r>
        <w:rPr>
          <w:rFonts w:hint="eastAsia"/>
        </w:rPr>
        <w:br/>
      </w:r>
      <w:r>
        <w:rPr>
          <w:rFonts w:hint="eastAsia"/>
        </w:rPr>
        <w:t>　　图 40： 2024年全球游泳池顶棚第一梯队、第二梯队和第三梯队厂商及市场份额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全球不同产品类型游泳池顶棚价格走势（2020-2031）&amp;（美元/平方米）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全球不同应用游泳池顶棚价格走势（2020-2031）&amp;（美元/平方米）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游泳池顶棚产业链</w:t>
      </w:r>
      <w:r>
        <w:rPr>
          <w:rFonts w:hint="eastAsia"/>
        </w:rPr>
        <w:br/>
      </w:r>
      <w:r>
        <w:rPr>
          <w:rFonts w:hint="eastAsia"/>
        </w:rPr>
        <w:t>　　图 44： 游泳池顶棚中国企业SWOT分析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f4a11a1aa432f" w:history="1">
        <w:r>
          <w:rPr>
            <w:rStyle w:val="Hyperlink"/>
          </w:rPr>
          <w:t>2025-2031年全球与中国游泳池顶棚行业现状调研及市场前景分析报告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f4a11a1aa432f" w:history="1">
        <w:r>
          <w:rPr>
            <w:rStyle w:val="Hyperlink"/>
          </w:rPr>
          <w:t>https://www.20087.com/2/12/YouYongChiDingPengFaZhanQianJingFenXi.html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70ed518194aa4" w:history="1">
      <w:r>
        <w:rPr>
          <w:rStyle w:val="Hyperlink"/>
        </w:rPr>
        <w:t>2025-2031年全球与中国游泳池顶棚行业现状调研及市场前景分析报告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ouYongChiDingPengFaZhanQianJingFenXi.html" TargetMode="External" Id="Rd27f4a11a1aa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ouYongChiDingPengFaZhanQianJingFenXi.html" TargetMode="External" Id="Rb4a70ed51819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2025-02-15T03:10:40Z</dcterms:created>
  <dcterms:modified xsi:type="dcterms:W3CDTF">2025-02-15T04:10:40Z</dcterms:modified>
  <dc:subject>2025-2031年全球与中国游泳池顶棚行业现状调研及市场前景分析报告</dc:subject>
  <dc:title>2025-2031年全球与中国游泳池顶棚行业现状调研及市场前景分析报告</dc:title>
  <cp:keywords>2025-2031年全球与中国游泳池顶棚行业现状调研及市场前景分析报告</cp:keywords>
  <dc:description>2025-2031年全球与中国游泳池顶棚行业现状调研及市场前景分析报告</dc:description>
</cp:coreProperties>
</file>