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059873ba34f38" w:history="1">
              <w:r>
                <w:rPr>
                  <w:rStyle w:val="Hyperlink"/>
                </w:rPr>
                <w:t>2025-2031年中国电动晾衣机市场调研与发展趋势报告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059873ba34f38" w:history="1">
              <w:r>
                <w:rPr>
                  <w:rStyle w:val="Hyperlink"/>
                </w:rPr>
                <w:t>2025-2031年中国电动晾衣机市场调研与发展趋势报告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059873ba34f38" w:history="1">
                <w:r>
                  <w:rPr>
                    <w:rStyle w:val="Hyperlink"/>
                  </w:rPr>
                  <w:t>https://www.20087.com/2/12/DianDongLiangYiJiDeFaZhanQuShi.html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晾衣机是一种智能化家居产品，通过电动控制实现衣物的升降、烘干和杀菌等功能，极大地提升了晾晒体验。近年来，随着智能家居概念的普及和技术的进步，电动晾衣机市场迎来了快速增长。产品设计更加人性化，如配备遥控器、语音控制和手机APP操作，便于用户远程管理和个性化设置。同时，紫外线杀菌、负离子净化等功能的加入，满足了消费者对健康和生活质量的追求。然而，电动晾衣机的高成本和安装复杂性，限制了其在中低端市场的普及。</w:t>
      </w:r>
      <w:r>
        <w:rPr>
          <w:rFonts w:hint="eastAsia"/>
        </w:rPr>
        <w:br/>
      </w:r>
      <w:r>
        <w:rPr>
          <w:rFonts w:hint="eastAsia"/>
        </w:rPr>
        <w:t>　　未来，电动晾衣机将更加注重智能互联和能源效率。通过集成物联网技术，电动晾衣机能够与气象数据、衣物湿度传感器联动，自动调节晾晒策略，提高衣物干燥速度和能源使用效率。同时，绿色能源的利用，如太阳能充电和智能节电模式，将减少晾衣机的能耗，符合可持续生活方式。此外，模块化设计和DIY安装指南的提供，将降低消费者的购买门槛，推动电动晾衣机向大众市场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059873ba34f38" w:history="1">
        <w:r>
          <w:rPr>
            <w:rStyle w:val="Hyperlink"/>
          </w:rPr>
          <w:t>2025-2031年中国电动晾衣机市场调研与发展趋势报告</w:t>
        </w:r>
      </w:hyperlink>
      <w:r>
        <w:rPr>
          <w:rFonts w:hint="eastAsia"/>
        </w:rPr>
        <w:t>》基于国家统计局及相关协会的详实数据，系统分析了电动晾衣机行业的市场规模、重点企业表现、产业链结构、竞争格局及价格动态。报告内容严谨、数据详实，结合丰富图表，全面呈现电动晾衣机行业现状与未来发展趋势。通过对电动晾衣机技术现状、SWOT分析及市场前景的解读，报告为电动晾衣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电动晾衣机行业界定</w:t>
      </w:r>
      <w:r>
        <w:rPr>
          <w:rFonts w:hint="eastAsia"/>
        </w:rPr>
        <w:br/>
      </w:r>
      <w:r>
        <w:rPr>
          <w:rFonts w:hint="eastAsia"/>
        </w:rPr>
        <w:t>　　第一节 电动晾衣机行业定义</w:t>
      </w:r>
      <w:r>
        <w:rPr>
          <w:rFonts w:hint="eastAsia"/>
        </w:rPr>
        <w:br/>
      </w:r>
      <w:r>
        <w:rPr>
          <w:rFonts w:hint="eastAsia"/>
        </w:rPr>
        <w:t>　　第二节 电动晾衣机行业特点分析</w:t>
      </w:r>
      <w:r>
        <w:rPr>
          <w:rFonts w:hint="eastAsia"/>
        </w:rPr>
        <w:br/>
      </w:r>
      <w:r>
        <w:rPr>
          <w:rFonts w:hint="eastAsia"/>
        </w:rPr>
        <w:t>　　第三节 电动晾衣机行业发展历程</w:t>
      </w:r>
      <w:r>
        <w:rPr>
          <w:rFonts w:hint="eastAsia"/>
        </w:rPr>
        <w:br/>
      </w:r>
      <w:r>
        <w:rPr>
          <w:rFonts w:hint="eastAsia"/>
        </w:rPr>
        <w:t>　　第四节 电动晾衣机产业链分析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2024-2025年全球电动晾衣机行业发展态势分析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全球电动晾衣机行业总体情况</w:t>
      </w:r>
      <w:r>
        <w:rPr>
          <w:rFonts w:hint="eastAsia"/>
        </w:rPr>
        <w:br/>
      </w:r>
      <w:r>
        <w:rPr>
          <w:rFonts w:hint="eastAsia"/>
        </w:rPr>
        <w:t>　　第二节 电动晾衣机行业重点国家、地区市场分析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全球电动晾衣机行业发展前景预测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2024-2025年中国电动晾衣机行业发展环境分析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电动晾衣机行业经济环境分析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电动晾衣机行业政策环境分析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一、电动晾衣机行业相关政策</w:t>
      </w:r>
      <w:r>
        <w:rPr>
          <w:rFonts w:hint="eastAsia"/>
        </w:rPr>
        <w:br/>
      </w:r>
      <w:r>
        <w:rPr>
          <w:rFonts w:hint="eastAsia"/>
        </w:rPr>
        <w:t>　　　　二、电动晾衣机行业相关标准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电动晾衣机行业技术发展现状及趋势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当前我国电动晾衣机技术发展现状</w:t>
      </w:r>
      <w:r>
        <w:rPr>
          <w:rFonts w:hint="eastAsia"/>
        </w:rPr>
        <w:br/>
      </w:r>
      <w:r>
        <w:rPr>
          <w:rFonts w:hint="eastAsia"/>
        </w:rPr>
        <w:t>　　第二节 中外电动晾衣机技术差距及产生差距的主要原因分析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提高我国电动晾衣机技术的对策</w:t>
      </w:r>
      <w:r>
        <w:rPr>
          <w:rFonts w:hint="eastAsia"/>
        </w:rPr>
        <w:br/>
      </w:r>
      <w:r>
        <w:rPr>
          <w:rFonts w:hint="eastAsia"/>
        </w:rPr>
        <w:t>　　第四节 我国电动晾衣机研发、设计发展趋势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中国电动晾衣机行业市场供需状况分析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中国电动晾衣机行业市场规模情况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中国电动晾衣机行业市场需求状况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一、2019-2024年电动晾衣机行业市场需求情况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二、电动晾衣机行业市场需求特点分析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三、2025-2031年电动晾衣机行业市场需求预测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中国电动晾衣机行业产量情况分析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一、2019-2024年电动晾衣机行业产量统计</w:t>
      </w:r>
      <w:r>
        <w:rPr>
          <w:rFonts w:hint="eastAsia"/>
        </w:rPr>
        <w:br/>
      </w:r>
      <w:r>
        <w:rPr>
          <w:rFonts w:hint="eastAsia"/>
        </w:rPr>
        <w:t>　　　　二、电动晾衣机行业市场供给特点分析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三、2025-2031年电动晾衣机行业产量预测</w:t>
      </w:r>
      <w:r>
        <w:rPr>
          <w:rFonts w:hint="eastAsia"/>
        </w:rPr>
        <w:br/>
      </w:r>
      <w:r>
        <w:rPr>
          <w:rFonts w:hint="eastAsia"/>
        </w:rPr>
        <w:t>　　第四节 电动晾衣机行业市场供需平衡状况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中国电动晾衣机行业进出口情况分析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电动晾衣机行业出口情况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一、2019-2024年电动晾衣机行业出口情况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三、2025-2031年电动晾衣机行业出口情况预测</w:t>
      </w:r>
      <w:r>
        <w:rPr>
          <w:rFonts w:hint="eastAsia"/>
        </w:rPr>
        <w:br/>
      </w:r>
      <w:r>
        <w:rPr>
          <w:rFonts w:hint="eastAsia"/>
        </w:rPr>
        <w:t>　　第二节 电动晾衣机行业进口情况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一、2019-2024年电动晾衣机行业进口情况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三、2025-2031年电动晾衣机行业进口情况预测</w:t>
      </w:r>
      <w:r>
        <w:rPr>
          <w:rFonts w:hint="eastAsia"/>
        </w:rPr>
        <w:br/>
      </w:r>
      <w:r>
        <w:rPr>
          <w:rFonts w:hint="eastAsia"/>
        </w:rPr>
        <w:t>　　第三节 电动晾衣机行业进出口面临的挑战及对策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中国电动晾衣机行业产品价格监测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一、电动晾衣机市场价格特征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二、当前电动晾衣机市场价格评述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三、影响电动晾衣机市场价格因素分析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四、未来电动晾衣机市场价格走势预测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中国电动晾衣机行业重点区域市场分析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电动晾衣机行业区域市场分布情况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电动晾衣机行业细分市场调研分析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电动晾衣机细分产品（一）市场调研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电动晾衣机细分产品（二）市场调研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电动晾衣机行业上、下游市场分析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电动晾衣机行业上游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电动晾衣机行业下游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电动晾衣机行业重点企业发展调研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电动晾衣机重点企业（一）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电动晾衣机重点企业（二）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电动晾衣机重点企业（三）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电动晾衣机重点企业（四）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电动晾衣机重点企业（五）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电动晾衣机重点企业（六）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电动晾衣机行业风险及对策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2025-2031年电动晾衣机行业发展环境分析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2025-2031年电动晾衣机行业投资特性分析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一、电动晾衣机行业进入壁垒</w:t>
      </w:r>
      <w:r>
        <w:rPr>
          <w:rFonts w:hint="eastAsia"/>
        </w:rPr>
        <w:br/>
      </w:r>
      <w:r>
        <w:rPr>
          <w:rFonts w:hint="eastAsia"/>
        </w:rPr>
        <w:t>　　　　二、电动晾衣机行业盈利模式</w:t>
      </w:r>
      <w:r>
        <w:rPr>
          <w:rFonts w:hint="eastAsia"/>
        </w:rPr>
        <w:br/>
      </w:r>
      <w:r>
        <w:rPr>
          <w:rFonts w:hint="eastAsia"/>
        </w:rPr>
        <w:t>　　　　三、电动晾衣机行业盈利因素</w:t>
      </w:r>
      <w:r>
        <w:rPr>
          <w:rFonts w:hint="eastAsia"/>
        </w:rPr>
        <w:br/>
      </w:r>
      <w:r>
        <w:rPr>
          <w:rFonts w:hint="eastAsia"/>
        </w:rPr>
        <w:t>　　第三节 电动晾衣机行业“波特五力模型”分析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2025-2031年电动晾衣机行业风险及对策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电动晾衣机企业竞争策略分析</w:t>
      </w:r>
      <w:r>
        <w:rPr>
          <w:rFonts w:hint="eastAsia"/>
        </w:rPr>
        <w:br/>
      </w:r>
      <w:r>
        <w:rPr>
          <w:rFonts w:hint="eastAsia"/>
        </w:rPr>
        <w:t>　　第一节 电动晾衣机市场竞争策略分析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一、2025-2031年中国电动晾衣机市场增长潜力分析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二、2025-2031年中国电动晾衣机主要潜力品种分析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三、现有电动晾衣机产品竞争策略分析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四、潜力电动晾衣机品种竞争策略选择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2025-2031年中国电动晾衣机企业竞争策略分析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一、2025-2031年我国电动晾衣机市场竞争趋势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二、2025-2031年电动晾衣机行业竞争格局展望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三、2025-2031年电动晾衣机行业竞争策略分析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四、2025-2031年电动晾衣机企业竞争策略分析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2025-2031年中国电动晾衣机行业发展趋势分析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一、2025-2031年电动晾衣机技术发展趋势分析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二、2025-2031年电动晾衣机产品发展趋势分析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三、2025-2031年电动晾衣机行业竞争格局展望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2025-2031年中国电动晾衣机市场趋势分析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一、2025-2031年电动晾衣机发展趋势预测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二、2025-2031年电动晾衣机市场前景分析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三、2025-2031年电动晾衣机产业政策趋向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2025-2031年电动晾衣机行业投资价值评估分析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电动晾衣机行业发展建议分析</w:t>
      </w:r>
      <w:r>
        <w:rPr>
          <w:rFonts w:hint="eastAsia"/>
        </w:rPr>
        <w:br/>
      </w:r>
      <w:r>
        <w:rPr>
          <w:rFonts w:hint="eastAsia"/>
        </w:rPr>
        <w:t>　　第一节 电动晾衣机行业研究结论及建议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电动晾衣机细分行业研究结论及建议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电动晾衣机行业竞争策略总结及建议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电动晾衣机图片</w:t>
      </w:r>
      <w:r>
        <w:rPr>
          <w:rFonts w:hint="eastAsia"/>
        </w:rPr>
        <w:br/>
      </w:r>
      <w:r>
        <w:rPr>
          <w:rFonts w:hint="eastAsia"/>
        </w:rPr>
        <w:t>　　图表 电动晾衣机种类 分类</w:t>
      </w:r>
      <w:r>
        <w:rPr>
          <w:rFonts w:hint="eastAsia"/>
        </w:rPr>
        <w:br/>
      </w:r>
      <w:r>
        <w:rPr>
          <w:rFonts w:hint="eastAsia"/>
        </w:rPr>
        <w:t>　　图表 电动晾衣机用途 应用</w:t>
      </w:r>
      <w:r>
        <w:rPr>
          <w:rFonts w:hint="eastAsia"/>
        </w:rPr>
        <w:br/>
      </w:r>
      <w:r>
        <w:rPr>
          <w:rFonts w:hint="eastAsia"/>
        </w:rPr>
        <w:t>　　图表 电动晾衣机主要特点</w:t>
      </w:r>
      <w:r>
        <w:rPr>
          <w:rFonts w:hint="eastAsia"/>
        </w:rPr>
        <w:br/>
      </w:r>
      <w:r>
        <w:rPr>
          <w:rFonts w:hint="eastAsia"/>
        </w:rPr>
        <w:t>　　图表 电动晾衣机产业链分析</w:t>
      </w:r>
      <w:r>
        <w:rPr>
          <w:rFonts w:hint="eastAsia"/>
        </w:rPr>
        <w:br/>
      </w:r>
      <w:r>
        <w:rPr>
          <w:rFonts w:hint="eastAsia"/>
        </w:rPr>
        <w:t>　　图表 电动晾衣机政策分析</w:t>
      </w:r>
      <w:r>
        <w:rPr>
          <w:rFonts w:hint="eastAsia"/>
        </w:rPr>
        <w:br/>
      </w:r>
      <w:r>
        <w:rPr>
          <w:rFonts w:hint="eastAsia"/>
        </w:rPr>
        <w:t>　　图表 电动晾衣机技术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2019-2024年中国电动晾衣机行业市场规模及增长情况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2019-2024年电动晾衣机行业市场容量分析</w:t>
      </w:r>
      <w:r>
        <w:rPr>
          <w:rFonts w:hint="eastAsia"/>
        </w:rPr>
        <w:br/>
      </w:r>
      <w:r>
        <w:rPr>
          <w:rFonts w:hint="eastAsia"/>
        </w:rPr>
        <w:t>　　图表 电动晾衣机生产现状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2019-2024年中国电动晾衣机行业产能统计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2019-2024年中国电动晾衣机行业产量及增长趋势</w:t>
      </w:r>
      <w:r>
        <w:rPr>
          <w:rFonts w:hint="eastAsia"/>
        </w:rPr>
        <w:br/>
      </w:r>
      <w:r>
        <w:rPr>
          <w:rFonts w:hint="eastAsia"/>
        </w:rPr>
        <w:t>　　图表 电动晾衣机行业动态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2019-2024年中国电动晾衣机市场需求量及增速统计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2019-2024年中国电动晾衣机行业销售收入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2024年中国电动晾衣机行业需求领域分布格局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2019-2024年中国电动晾衣机行业利润总额统计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2019-2024年中国电动晾衣机进口情况分析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2019-2024年中国电动晾衣机出口情况分析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2019-2024年中国电动晾衣机行业企业数量情况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2019-2024年中国电动晾衣机行业企业平均规模情况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2019-2024年中国电动晾衣机价格走势</w:t>
      </w:r>
      <w:r>
        <w:rPr>
          <w:rFonts w:hint="eastAsia"/>
        </w:rPr>
        <w:br/>
      </w:r>
      <w:r>
        <w:rPr>
          <w:rFonts w:hint="eastAsia"/>
        </w:rPr>
        <w:t>　　图表 2024年电动晾衣机成本和利润分析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**地区电动晾衣机市场规模及增长情况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**地区电动晾衣机行业市场需求情况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**地区电动晾衣机市场规模及增长情况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**地区电动晾衣机行业市场需求情况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**地区电动晾衣机市场规模及增长情况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**地区电动晾衣机行业市场需求情况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**地区电动晾衣机市场规模及增长情况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**地区电动晾衣机行业市场需求情况</w:t>
      </w:r>
      <w:r>
        <w:rPr>
          <w:rFonts w:hint="eastAsia"/>
        </w:rPr>
        <w:br/>
      </w:r>
      <w:r>
        <w:rPr>
          <w:rFonts w:hint="eastAsia"/>
        </w:rPr>
        <w:t>　　图表 电动晾衣机品牌</w:t>
      </w:r>
      <w:r>
        <w:rPr>
          <w:rFonts w:hint="eastAsia"/>
        </w:rPr>
        <w:br/>
      </w:r>
      <w:r>
        <w:rPr>
          <w:rFonts w:hint="eastAsia"/>
        </w:rPr>
        <w:t>　　图表 电动晾衣机企业（一）概况</w:t>
      </w:r>
      <w:r>
        <w:rPr>
          <w:rFonts w:hint="eastAsia"/>
        </w:rPr>
        <w:br/>
      </w:r>
      <w:r>
        <w:rPr>
          <w:rFonts w:hint="eastAsia"/>
        </w:rPr>
        <w:t>　　图表 企业电动晾衣机型号 规格</w:t>
      </w:r>
      <w:r>
        <w:rPr>
          <w:rFonts w:hint="eastAsia"/>
        </w:rPr>
        <w:br/>
      </w:r>
      <w:r>
        <w:rPr>
          <w:rFonts w:hint="eastAsia"/>
        </w:rPr>
        <w:t>　　图表 电动晾衣机企业（一）经营分析</w:t>
      </w:r>
      <w:r>
        <w:rPr>
          <w:rFonts w:hint="eastAsia"/>
        </w:rPr>
        <w:br/>
      </w:r>
      <w:r>
        <w:rPr>
          <w:rFonts w:hint="eastAsia"/>
        </w:rPr>
        <w:t>　　图表 电动晾衣机企业（一）盈利能力情况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电动晾衣机企业（一）偿债能力情况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电动晾衣机企业（一）运营能力情况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电动晾衣机企业（一）成长能力情况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电动晾衣机上游现状</w:t>
      </w:r>
      <w:r>
        <w:rPr>
          <w:rFonts w:hint="eastAsia"/>
        </w:rPr>
        <w:br/>
      </w:r>
      <w:r>
        <w:rPr>
          <w:rFonts w:hint="eastAsia"/>
        </w:rPr>
        <w:t>　　图表 电动晾衣机下游调研</w:t>
      </w:r>
      <w:r>
        <w:rPr>
          <w:rFonts w:hint="eastAsia"/>
        </w:rPr>
        <w:br/>
      </w:r>
      <w:r>
        <w:rPr>
          <w:rFonts w:hint="eastAsia"/>
        </w:rPr>
        <w:t>　　图表 电动晾衣机企业（二）概况</w:t>
      </w:r>
      <w:r>
        <w:rPr>
          <w:rFonts w:hint="eastAsia"/>
        </w:rPr>
        <w:br/>
      </w:r>
      <w:r>
        <w:rPr>
          <w:rFonts w:hint="eastAsia"/>
        </w:rPr>
        <w:t>　　图表 企业电动晾衣机型号 规格</w:t>
      </w:r>
      <w:r>
        <w:rPr>
          <w:rFonts w:hint="eastAsia"/>
        </w:rPr>
        <w:br/>
      </w:r>
      <w:r>
        <w:rPr>
          <w:rFonts w:hint="eastAsia"/>
        </w:rPr>
        <w:t>　　图表 电动晾衣机企业（二）经营分析</w:t>
      </w:r>
      <w:r>
        <w:rPr>
          <w:rFonts w:hint="eastAsia"/>
        </w:rPr>
        <w:br/>
      </w:r>
      <w:r>
        <w:rPr>
          <w:rFonts w:hint="eastAsia"/>
        </w:rPr>
        <w:t>　　图表 电动晾衣机企业（二）盈利能力情况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电动晾衣机企业（二）偿债能力情况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电动晾衣机企业（二）运营能力情况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电动晾衣机企业（二）成长能力情况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电动晾衣机企业（三）概况</w:t>
      </w:r>
      <w:r>
        <w:rPr>
          <w:rFonts w:hint="eastAsia"/>
        </w:rPr>
        <w:br/>
      </w:r>
      <w:r>
        <w:rPr>
          <w:rFonts w:hint="eastAsia"/>
        </w:rPr>
        <w:t>　　图表 企业电动晾衣机型号 规格</w:t>
      </w:r>
      <w:r>
        <w:rPr>
          <w:rFonts w:hint="eastAsia"/>
        </w:rPr>
        <w:br/>
      </w:r>
      <w:r>
        <w:rPr>
          <w:rFonts w:hint="eastAsia"/>
        </w:rPr>
        <w:t>　　图表 电动晾衣机企业（三）经营分析</w:t>
      </w:r>
      <w:r>
        <w:rPr>
          <w:rFonts w:hint="eastAsia"/>
        </w:rPr>
        <w:br/>
      </w:r>
      <w:r>
        <w:rPr>
          <w:rFonts w:hint="eastAsia"/>
        </w:rPr>
        <w:t>　　图表 电动晾衣机企业（三）盈利能力情况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电动晾衣机企业（三）偿债能力情况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电动晾衣机企业（三）运营能力情况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电动晾衣机企业（三）成长能力情况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电动晾衣机优势</w:t>
      </w:r>
      <w:r>
        <w:rPr>
          <w:rFonts w:hint="eastAsia"/>
        </w:rPr>
        <w:br/>
      </w:r>
      <w:r>
        <w:rPr>
          <w:rFonts w:hint="eastAsia"/>
        </w:rPr>
        <w:t>　　图表 电动晾衣机劣势</w:t>
      </w:r>
      <w:r>
        <w:rPr>
          <w:rFonts w:hint="eastAsia"/>
        </w:rPr>
        <w:br/>
      </w:r>
      <w:r>
        <w:rPr>
          <w:rFonts w:hint="eastAsia"/>
        </w:rPr>
        <w:t>　　图表 电动晾衣机机会</w:t>
      </w:r>
      <w:r>
        <w:rPr>
          <w:rFonts w:hint="eastAsia"/>
        </w:rPr>
        <w:br/>
      </w:r>
      <w:r>
        <w:rPr>
          <w:rFonts w:hint="eastAsia"/>
        </w:rPr>
        <w:t>　　图表 电动晾衣机威胁</w:t>
      </w:r>
      <w:r>
        <w:rPr>
          <w:rFonts w:hint="eastAsia"/>
        </w:rPr>
        <w:br/>
      </w:r>
      <w:r>
        <w:rPr>
          <w:rFonts w:hint="eastAsia"/>
        </w:rPr>
        <w:t>　　图表 2025-2031年中国电动晾衣机行业产能预测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2025-2031年中国电动晾衣机行业产量预测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2025-2031年中国电动晾衣机市场销售预测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2025-2031年中国电动晾衣机行业市场规模预测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2025-2031年中国电动晾衣机市场前景分析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2025-2031年中国电动晾衣机行业风险分析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2025-2031年中国电动晾衣机行业发展趋势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059873ba34f38" w:history="1">
        <w:r>
          <w:rPr>
            <w:rStyle w:val="Hyperlink"/>
          </w:rPr>
          <w:t>2025-2031年中国电动晾衣机市场调研与发展趋势报告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059873ba34f38" w:history="1">
        <w:r>
          <w:rPr>
            <w:rStyle w:val="Hyperlink"/>
          </w:rPr>
          <w:t>https://www.20087.com/2/12/DianDongLiangYiJiDeFaZhanQuShi.html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热点：晾衣架新款、电动晾衣机什么牌子好、晾衣机什么品牌最好、电动晾衣架不能升降怎么解决、口碑最好的十大晾衣架、智能电动晾衣机、最新凉衣架、海尔智能电动晾衣机、自动晾衣机有些品牌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ae699aba944e5" w:history="1">
      <w:r>
        <w:rPr>
          <w:rStyle w:val="Hyperlink"/>
        </w:rPr>
        <w:t>2025-2031年中国电动晾衣机市场调研与发展趋势报告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DianDongLiangYiJiDeFaZhanQuShi.html" TargetMode="External" Id="R345059873ba3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DianDongLiangYiJiDeFaZhanQuShi.html" TargetMode="External" Id="Ra60ae699aba9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2025-02-07T03:54:00Z</dcterms:created>
  <dcterms:modified xsi:type="dcterms:W3CDTF">2025-02-07T04:54:00Z</dcterms:modified>
  <dc:subject>2025-2031年中国电动晾衣机市场调研与发展趋势报告</dc:subject>
  <dc:title>2025-2031年中国电动晾衣机市场调研与发展趋势报告</dc:title>
  <cp:keywords>2025-2031年中国电动晾衣机市场调研与发展趋势报告</cp:keywords>
  <dc:description>2025-2031年中国电动晾衣机市场调研与发展趋势报告</dc:description>
</cp:coreProperties>
</file>