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1b2e762134d16" w:history="1">
              <w:r>
                <w:rPr>
                  <w:rStyle w:val="Hyperlink"/>
                </w:rPr>
                <w:t>2023-2029年中国电炒锅配件行业发展分析及市场前景报告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1b2e762134d16" w:history="1">
              <w:r>
                <w:rPr>
                  <w:rStyle w:val="Hyperlink"/>
                </w:rPr>
                <w:t>2023-2029年中国电炒锅配件行业发展分析及市场前景报告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1b2e762134d16" w:history="1">
                <w:r>
                  <w:rPr>
                    <w:rStyle w:val="Hyperlink"/>
                  </w:rPr>
                  <w:t>https://www.20087.com/2/92/DianChaoGuoPeiJianHangYeQianJingBaoGao.html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炒锅配件是用于电炒锅的各种辅助部件，如锅盖、加热盘、温控器等。近年来，随着厨房电器技术的进步和消费者对健康饮食需求的增加，电炒锅配件在材料选择、功能设计和安全性能方面都有了显著提升。目前，产品不仅在耐用性和安全性上实现了突破，而且在节能性和智能化方面也有所创新，提高了产品的实用价值。</w:t>
      </w:r>
      <w:r>
        <w:rPr>
          <w:rFonts w:hint="eastAsia"/>
        </w:rPr>
        <w:br/>
      </w:r>
      <w:r>
        <w:rPr>
          <w:rFonts w:hint="eastAsia"/>
        </w:rPr>
        <w:t>　　未来，电炒锅配件的发展将更加注重技术创新和用户体验。一方面，通过采用更先进的材料和技术，电炒锅配件将能够提供更长的使用寿命和更好的热传导性能，提高烹饪效率。另一方面，随着智能家居技术的应用，电炒锅配件将更加注重与智能设备的互联，如通过手机APP远程控制温度和时间等，提高用户的便利性和烹饪体验。此外，随着消费者对健康饮食的追求，电炒锅配件将更加注重使用无毒、无害的材料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1b2e762134d16" w:history="1">
        <w:r>
          <w:rPr>
            <w:rStyle w:val="Hyperlink"/>
          </w:rPr>
          <w:t>2023-2029年中国电炒锅配件行业发展分析及市场前景报告</w:t>
        </w:r>
      </w:hyperlink>
      <w:r>
        <w:rPr>
          <w:rFonts w:hint="eastAsia"/>
        </w:rPr>
        <w:t>》内容包括：电炒锅配件行业发展环境分析、电炒锅配件市场规模及预测、电炒锅配件行业重点地区市场规模分析、电炒锅配件行业供需状况调研、电炒锅配件市场价格行情趋势分析预测、电炒锅配件行业进出口状况及前景预测、电炒锅配件行业技术及发展方向、电炒锅配件行业重点企业经营情况分析、电炒锅配件行业SWOT分析及电炒锅配件行业投资策略，数据来自国家权威机构、电炒锅配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电炒锅配件行业概述</w:t>
      </w:r>
      <w:r>
        <w:rPr>
          <w:rFonts w:hint="eastAsia"/>
        </w:rPr>
        <w:br/>
      </w:r>
      <w:r>
        <w:rPr>
          <w:rFonts w:hint="eastAsia"/>
        </w:rPr>
        <w:t>　　第一节 电炒锅配件定义</w:t>
      </w:r>
      <w:r>
        <w:rPr>
          <w:rFonts w:hint="eastAsia"/>
        </w:rPr>
        <w:br/>
      </w:r>
      <w:r>
        <w:rPr>
          <w:rFonts w:hint="eastAsia"/>
        </w:rPr>
        <w:t>　　第二节 电炒锅配件行业发展历程</w:t>
      </w:r>
      <w:r>
        <w:rPr>
          <w:rFonts w:hint="eastAsia"/>
        </w:rPr>
        <w:br/>
      </w:r>
      <w:r>
        <w:rPr>
          <w:rFonts w:hint="eastAsia"/>
        </w:rPr>
        <w:t>　　第三节 电炒锅配件分类情况</w:t>
      </w:r>
      <w:r>
        <w:rPr>
          <w:rFonts w:hint="eastAsia"/>
        </w:rPr>
        <w:br/>
      </w:r>
      <w:r>
        <w:rPr>
          <w:rFonts w:hint="eastAsia"/>
        </w:rPr>
        <w:t>　　第四节 电炒锅配件产业链分析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二、电炒锅配件产业链模型分析</w:t>
      </w:r>
      <w:r>
        <w:rPr>
          <w:rFonts w:hint="eastAsia"/>
        </w:rPr>
        <w:br/>
      </w:r>
      <w:r>
        <w:rPr>
          <w:rFonts w:hint="eastAsia"/>
        </w:rPr>
        <w:t>　　第五节 电炒锅配件行业地位分析</w:t>
      </w:r>
      <w:r>
        <w:rPr>
          <w:rFonts w:hint="eastAsia"/>
        </w:rPr>
        <w:br/>
      </w:r>
      <w:r>
        <w:rPr>
          <w:rFonts w:hint="eastAsia"/>
        </w:rPr>
        <w:t>　　　　一、电炒锅配件行业对经济增长的影响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二、电炒锅配件行业对人民生活的影响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三、电炒锅配件行业关联度情况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2022-2023年中国电炒锅配件行业发展环境分析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中国电炒锅配件行业发展经济环境分析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中国电炒锅配件行业发展政策环境分析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一、电炒锅配件行业政策影响分析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二、相关电炒锅配件行业标准分析</w:t>
      </w:r>
      <w:r>
        <w:rPr>
          <w:rFonts w:hint="eastAsia"/>
        </w:rPr>
        <w:br/>
      </w:r>
      <w:r>
        <w:rPr>
          <w:rFonts w:hint="eastAsia"/>
        </w:rPr>
        <w:t>　　第三节 中国电炒锅配件行业发展社会环境分析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中国电炒锅配件行业发展状况及预测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中国电炒锅配件行业市场现状分析</w:t>
      </w:r>
      <w:r>
        <w:rPr>
          <w:rFonts w:hint="eastAsia"/>
        </w:rPr>
        <w:br/>
      </w:r>
      <w:r>
        <w:rPr>
          <w:rFonts w:hint="eastAsia"/>
        </w:rPr>
        <w:t>　　　　一、电炒锅配件行业品牌发展现状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二、电炒锅配件行业消费市场现状</w:t>
      </w:r>
      <w:r>
        <w:rPr>
          <w:rFonts w:hint="eastAsia"/>
        </w:rPr>
        <w:br/>
      </w:r>
      <w:r>
        <w:rPr>
          <w:rFonts w:hint="eastAsia"/>
        </w:rPr>
        <w:t>　　　　三、电炒锅配件行业相关政策现状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2018-2023年中国电炒锅配件行业供需分析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一、2018-2023年中国电炒锅配件行业供给分析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二、2018-2023年中国电炒锅配件行业需求分析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三、2018-2023年中国电炒锅配件行业供需平衡分析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2018-2029年中国电炒锅配件行业供需预测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一、2018-2029年中国电炒锅配件行业供给预测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二、2018-2029年中国电炒锅配件行业需求预测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2022-2023年中国电炒锅配件行业产品价格监测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一、电炒锅配件市场价格特征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二、当前电炒锅配件市场价格评述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三、影响电炒锅配件市场价格因素分析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四、未来电炒锅配件市场价格走势预测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中国电炒锅配件行业总体发展状况分析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2018-2023年中国电炒锅配件行业规模情况分析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一、电炒锅配件行业单位规模情况分析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二、电炒锅配件行业人员规模状况分析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三、电炒锅配件行业资产规模状况分析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四、电炒锅配件行业市场规模状况分析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五、电炒锅配件行业敏感性分析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2018-2023年中国电炒锅配件行业财务能力分析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一、电炒锅配件行业盈利能力分析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二、电炒锅配件行业偿债能力分析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三、电炒锅配件行业营运能力分析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四、电炒锅配件行业发展能力分析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中国电炒锅配件行业进出口情况分析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电炒锅配件行业出口情况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一、2018-2023年电炒锅配件行业出口情况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三、2018-2029年电炒锅配件行业出口情况预测</w:t>
      </w:r>
      <w:r>
        <w:rPr>
          <w:rFonts w:hint="eastAsia"/>
        </w:rPr>
        <w:br/>
      </w:r>
      <w:r>
        <w:rPr>
          <w:rFonts w:hint="eastAsia"/>
        </w:rPr>
        <w:t>　　第二节 电炒锅配件行业进口情况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一、2018-2023年电炒锅配件行业进口情况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三、2018-2029年电炒锅配件行业进口情况预测</w:t>
      </w:r>
      <w:r>
        <w:rPr>
          <w:rFonts w:hint="eastAsia"/>
        </w:rPr>
        <w:br/>
      </w:r>
      <w:r>
        <w:rPr>
          <w:rFonts w:hint="eastAsia"/>
        </w:rPr>
        <w:t>　　第三节 电炒锅配件行业进出口面临的挑战及对策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2018-2023年中国电炒锅配件行业重点区域发展分析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一、中国电炒锅配件行业重点区域市场结构变化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二、**地区电炒锅配件行业发展分析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三、**地区电炒锅配件行业发展分析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四、**地区电炒锅配件行业发展分析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五、**地区电炒锅配件行业发展分析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六、**地区电炒锅配件行业发展分析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电炒锅配件行业市场竞争策略分析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电炒锅配件行业竞争结构分析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一、电炒锅配件行业现有企业间竞争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二、电炒锅配件行业潜在进入者分析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三、电炒锅配件行业替代品威胁分析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四、电炒锅配件行业供应商议价能力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五、电炒锅配件行业客户议价能力</w:t>
      </w:r>
      <w:r>
        <w:rPr>
          <w:rFonts w:hint="eastAsia"/>
        </w:rPr>
        <w:br/>
      </w:r>
      <w:r>
        <w:rPr>
          <w:rFonts w:hint="eastAsia"/>
        </w:rPr>
        <w:t>　　第二节 电炒锅配件市场竞争策略分析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一、电炒锅配件市场增长潜力分析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二、电炒锅配件行业产品竞争策略分析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三、典型电炒锅配件企业产品竞争策略分析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电炒锅配件企业竞争策略分析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一、2018-2029年中国电炒锅配件市场竞争趋势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二、2018-2029年电炒锅配件行业竞争格局展望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三、2018-2029年电炒锅配件行业竞争策略分析</w:t>
      </w:r>
      <w:r>
        <w:rPr>
          <w:rFonts w:hint="eastAsia"/>
        </w:rPr>
        <w:br/>
      </w:r>
      <w:r>
        <w:rPr>
          <w:rFonts w:hint="eastAsia"/>
        </w:rPr>
        <w:t>　　第四节 电炒锅配件行业产品竞争力评价及构建分析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一、电炒锅配件行业整体产品竞争力评价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二、电炒锅配件行业竞争优势评价及构建建议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电炒锅配件行业重点企业发展调研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电炒锅配件重点企业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三、电炒锅配件企业经营情况分析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电炒锅配件重点企业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三、电炒锅配件企业经营情况分析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电炒锅配件重点企业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三、电炒锅配件企业经营情况分析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电炒锅配件重点企业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三、电炒锅配件企业经营情况分析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电炒锅配件重点企业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三、电炒锅配件企业经营情况分析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电炒锅配件重点企业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三、电炒锅配件企业经营情况分析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电炒锅配件重点企业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三、电炒锅配件企业经营情况分析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电炒锅配件重点企业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三、电炒锅配件企业经营情况分析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电炒锅配件行业发展趋势与投资战略研究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中国电炒锅配件行业发展趋势分析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一、2018-2023年中国电炒锅配件行业发展趋势总结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二、2018-2029年中国电炒锅配件行业发展趋势预测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2018-2029年中国电炒锅配件行业产品技术趋势</w:t>
      </w:r>
      <w:r>
        <w:rPr>
          <w:rFonts w:hint="eastAsia"/>
        </w:rPr>
        <w:br/>
      </w:r>
      <w:r>
        <w:rPr>
          <w:rFonts w:hint="eastAsia"/>
        </w:rPr>
        <w:t>　　　　一、电炒锅配件行业产品发展新动态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二、电炒锅配件行业产品技术新动态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三、电炒锅配件行业产品技术发展趋势预测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2018-2029年中国电炒锅配件行业风险分析</w:t>
      </w:r>
      <w:r>
        <w:rPr>
          <w:rFonts w:hint="eastAsia"/>
        </w:rPr>
        <w:br/>
      </w:r>
      <w:r>
        <w:rPr>
          <w:rFonts w:hint="eastAsia"/>
        </w:rPr>
        <w:t>　　　　一、电炒锅配件市场竞争风险分析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二、电炒锅配件行业原材料压力风险分析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三、电炒锅配件行业技术风险分析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四、电炒锅配件行业政策和体制风险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电炒锅配件行业的发展战略研究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一、电炒锅配件行业战略综合规划</w:t>
      </w:r>
      <w:r>
        <w:rPr>
          <w:rFonts w:hint="eastAsia"/>
        </w:rPr>
        <w:br/>
      </w:r>
      <w:r>
        <w:rPr>
          <w:rFonts w:hint="eastAsia"/>
        </w:rPr>
        <w:t>　　　　二、电炒锅配件行业技术开发战略</w:t>
      </w:r>
      <w:r>
        <w:rPr>
          <w:rFonts w:hint="eastAsia"/>
        </w:rPr>
        <w:br/>
      </w:r>
      <w:r>
        <w:rPr>
          <w:rFonts w:hint="eastAsia"/>
        </w:rPr>
        <w:t>　　　　三、电炒锅配件行业区域战略规划</w:t>
      </w:r>
      <w:r>
        <w:rPr>
          <w:rFonts w:hint="eastAsia"/>
        </w:rPr>
        <w:br/>
      </w:r>
      <w:r>
        <w:rPr>
          <w:rFonts w:hint="eastAsia"/>
        </w:rPr>
        <w:t>　　　　四、电炒锅配件行业产业战略规划</w:t>
      </w:r>
      <w:r>
        <w:rPr>
          <w:rFonts w:hint="eastAsia"/>
        </w:rPr>
        <w:br/>
      </w:r>
      <w:r>
        <w:rPr>
          <w:rFonts w:hint="eastAsia"/>
        </w:rPr>
        <w:t>　　　　五、电炒锅配件行业营销品牌战略</w:t>
      </w:r>
      <w:r>
        <w:rPr>
          <w:rFonts w:hint="eastAsia"/>
        </w:rPr>
        <w:br/>
      </w:r>
      <w:r>
        <w:rPr>
          <w:rFonts w:hint="eastAsia"/>
        </w:rPr>
        <w:t>　　　　六、电炒锅配件行业竞争战略规划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电炒锅配件行业前景分析及对策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电炒锅配件行业发展前景分析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一、电炒锅配件行业市场发展前景分析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二、电炒锅配件行业市场蕴藏的商机分析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电炒锅配件行业发展对策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电炒锅配件投资机会分析与项目投资建议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电炒锅配件投资机会分析</w:t>
      </w:r>
      <w:r>
        <w:rPr>
          <w:rFonts w:hint="eastAsia"/>
        </w:rPr>
        <w:br/>
      </w:r>
      <w:r>
        <w:rPr>
          <w:rFonts w:hint="eastAsia"/>
        </w:rPr>
        <w:t>　　第二节 电炒锅配件投资趋势分析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一、电炒锅配件行业投资环境考察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二、电炒锅配件投资风险及控制策略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三、电炒锅配件产品投资方向建议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四、电炒锅配件项目投资建议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2018-2023年我国电炒锅配件行业产值及增长情况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2018-2023年我国电炒锅配件行业需求及增长情况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2018-2029年我国电炒锅配件行业产值预测图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2018-2029年我国电炒锅配件行业需求预测图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2018-2023年我国电炒锅配件行业销售毛利率及增长情况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2018-2023年我国电炒锅配件行业资产合计及增长情况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2022-2023年电炒锅配件行业需求区域结构分析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2018-2023年我国电炒锅配件行业进口额及增长情况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2018-2029年我国电炒锅配件行业出口额预测图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2018-2029年中国电炒锅配件行业产能预测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2018-2029年中国电炒锅配件行业需求量预测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1b2e762134d16" w:history="1">
        <w:r>
          <w:rPr>
            <w:rStyle w:val="Hyperlink"/>
          </w:rPr>
          <w:t>2023-2029年中国电炒锅配件行业发展分析及市场前景报告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1b2e762134d16" w:history="1">
        <w:r>
          <w:rPr>
            <w:rStyle w:val="Hyperlink"/>
          </w:rPr>
          <w:t>https://www.20087.com/2/92/DianChaoGuoPeiJianHangYeQianJingBaoGao.html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b6e6a106e468d" w:history="1">
      <w:r>
        <w:rPr>
          <w:rStyle w:val="Hyperlink"/>
        </w:rPr>
        <w:t>2023-2029年中国电炒锅配件行业发展分析及市场前景报告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ChaoGuoPeiJianHangYeQianJingBaoGao.html" TargetMode="External" Id="R2471b2e76213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ChaoGuoPeiJianHangYeQianJingBaoGao.html" TargetMode="External" Id="R1fab6e6a106e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2023-01-20T02:36:00Z</dcterms:created>
  <dcterms:modified xsi:type="dcterms:W3CDTF">2023-01-20T03:36:00Z</dcterms:modified>
  <dc:subject>2023-2029年中国电炒锅配件行业发展分析及市场前景报告</dc:subject>
  <dc:title>2023-2029年中国电炒锅配件行业发展分析及市场前景报告</dc:title>
  <cp:keywords>2023-2029年中国电炒锅配件行业发展分析及市场前景报告</cp:keywords>
  <dc:description>2023-2029年中国电炒锅配件行业发展分析及市场前景报告</dc:description>
</cp:coreProperties>
</file>