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895a2fc9348c5" w:history="1">
              <w:r>
                <w:rPr>
                  <w:rStyle w:val="Hyperlink"/>
                </w:rPr>
                <w:t>2026-2032年全球与中国电烧烤锅行业现状调研及发展前景报告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895a2fc9348c5" w:history="1">
              <w:r>
                <w:rPr>
                  <w:rStyle w:val="Hyperlink"/>
                </w:rPr>
                <w:t>2026-2032年全球与中国电烧烤锅行业现状调研及发展前景报告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895a2fc9348c5" w:history="1">
                <w:r>
                  <w:rPr>
                    <w:rStyle w:val="Hyperlink"/>
                  </w:rPr>
                  <w:t>https://www.20087.com/2/02/DianShaoKaoGuoDeQianJing.html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烧烤锅作为家庭厨房电器的一种，凭借其加热均匀、操作简便、油烟较少等优点，受到越来越多消费者的青睐。电烧烤锅通常采用电热管或红外加热元件，配合不粘涂层烤盘或石板烤面，能够在封闭或半封闭环境中实现食物的快速熟化，适用于煎烤肉类、蔬菜、海鲜等多种食材。近年来，随着健康饮食观念的普及，电烧烤锅正朝着多功能化、智能化方向发展，部分产品配备温控调节、定时提醒、蒸汽清洗等功能，提升使用便利性与清洁效率。然而，行业内仍存在产品质量参差不齐、加热均匀性不佳、安全防护不足等问题，影响用户体验与市场口碑。</w:t>
      </w:r>
      <w:r>
        <w:rPr>
          <w:rFonts w:hint="eastAsia"/>
        </w:rPr>
        <w:br/>
      </w:r>
      <w:r>
        <w:rPr>
          <w:rFonts w:hint="eastAsia"/>
        </w:rPr>
        <w:t>　　未来，电烧烤锅的发展将围绕节能高效、健康烹饪与智能家居融合持续推进。一方面，新材料如陶瓷发热体、石墨烯涂层的应用将提升热效率与耐用性，同时减少油脂使用，契合低脂健康饮食趋势；另一方面，物联网与语音交互技术的引入将使电烧烤锅具备远程控制、菜谱推荐与智能联动功能，增强人机互动体验。此外，随着社交属性在餐饮消费中的增强，便携式、聚会型电烧烤锅也将成为细分市场的增长点，满足户外露营、朋友聚餐等多样化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895a2fc9348c5" w:history="1">
        <w:r>
          <w:rPr>
            <w:rStyle w:val="Hyperlink"/>
          </w:rPr>
          <w:t>2026-2032年全球与中国电烧烤锅行业现状调研及发展前景报告</w:t>
        </w:r>
      </w:hyperlink>
      <w:r>
        <w:rPr>
          <w:rFonts w:hint="eastAsia"/>
        </w:rPr>
        <w:t>》系统研究了电烧烤锅行业的市场运行态势，并对未来发展趋势进行了科学预测。报告包括行业基础知识、国内外环境分析、运行数据解读及产业链梳理，同时探讨了电烧烤锅市场竞争格局与重点企业的表现。基于对电烧烤锅行业的全面分析，报告展望了电烧烤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按产品类型细分，全球电烧烤锅市场规模2021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50厘米及以下</w:t>
      </w:r>
      <w:r>
        <w:rPr>
          <w:rFonts w:hint="eastAsia"/>
        </w:rPr>
        <w:br/>
      </w:r>
      <w:r>
        <w:rPr>
          <w:rFonts w:hint="eastAsia"/>
        </w:rPr>
        <w:t>　　　　1.3.3 50厘米以上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按应用细分，全球电烧烤锅市场规模2021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电烧烤锅行业发展总体概况</w:t>
      </w:r>
      <w:r>
        <w:rPr>
          <w:rFonts w:hint="eastAsia"/>
        </w:rPr>
        <w:br/>
      </w:r>
      <w:r>
        <w:rPr>
          <w:rFonts w:hint="eastAsia"/>
        </w:rPr>
        <w:t>　　　　1.5.2 电烧烤锅行业发展主要特点</w:t>
      </w:r>
      <w:r>
        <w:rPr>
          <w:rFonts w:hint="eastAsia"/>
        </w:rPr>
        <w:br/>
      </w:r>
      <w:r>
        <w:rPr>
          <w:rFonts w:hint="eastAsia"/>
        </w:rPr>
        <w:t>　　　　1.5.3 电烧烤锅行业发展影响因素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电烧烤锅有利因素</w:t>
      </w:r>
      <w:r>
        <w:rPr>
          <w:rFonts w:hint="eastAsia"/>
        </w:rPr>
        <w:br/>
      </w:r>
      <w:r>
        <w:rPr>
          <w:rFonts w:hint="eastAsia"/>
        </w:rPr>
        <w:t>　　　　1.5.3 .2 电烧烤锅不利因素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全球市场，近三年电烧烤锅主要企业占有率及排名（按销量）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电烧烤锅主要企业在国际市场占有率（按销量，2023-2026）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2025年电烧烤锅主要企业在国际市场排名（按销量）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全球市场主要企业电烧烤锅销量（2023-2026）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全球市场，近三年电烧烤锅主要企业占有率及排名（按收入）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电烧烤锅主要企业在国际市场占有率（按收入，2023-2026）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2025年电烧烤锅主要企业在国际市场排名（按收入）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全球市场主要企业电烧烤锅销售收入（2023-2026）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全球市场主要企业电烧烤锅销售价格（2023-2026）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中国市场，近三年电烧烤锅主要企业占有率及排名（按销量）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电烧烤锅主要企业在中国市场占有率（按销量，2023-2026）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2025年电烧烤锅主要企业在中国市场排名（按销量）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中国市场主要企业电烧烤锅销量（2023-2026）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中国市场，近三年电烧烤锅主要企业占有率及排名（按收入）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电烧烤锅主要企业在中国市场占有率（按收入，2023-2026）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2025年电烧烤锅主要企业在中国市场排名（按收入）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中国市场主要企业电烧烤锅销售收入（2023-2026）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全球主要厂商电烧烤锅总部及产地分布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全球主要厂商成立时间及电烧烤锅商业化日期</w:t>
      </w:r>
      <w:r>
        <w:rPr>
          <w:rFonts w:hint="eastAsia"/>
        </w:rPr>
        <w:br/>
      </w:r>
      <w:r>
        <w:rPr>
          <w:rFonts w:hint="eastAsia"/>
        </w:rPr>
        <w:t>　　2.8 全球主要厂商电烧烤锅产品类型及应用</w:t>
      </w:r>
      <w:r>
        <w:rPr>
          <w:rFonts w:hint="eastAsia"/>
        </w:rPr>
        <w:br/>
      </w:r>
      <w:r>
        <w:rPr>
          <w:rFonts w:hint="eastAsia"/>
        </w:rPr>
        <w:t>　　2.9 电烧烤锅行业集中度、竞争程度分析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电烧烤锅行业集中度分析：2025年全球Top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全球电烧烤锅第一梯队、第二梯队和第三梯队生产商（品牌）及市场份额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全球电烧烤锅总体规模分析</w:t>
      </w:r>
      <w:r>
        <w:rPr>
          <w:rFonts w:hint="eastAsia"/>
        </w:rPr>
        <w:br/>
      </w:r>
      <w:r>
        <w:rPr>
          <w:rFonts w:hint="eastAsia"/>
        </w:rPr>
        <w:t>　　3.1 全球电烧烤锅供需现状及预测（2021-2032）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全球电烧烤锅产能、产量、产能利用率及发展趋势（2021-2032）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全球电烧烤锅产量、需求量及发展趋势（2021-2032）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全球主要地区电烧烤锅产量及发展趋势（2021-2032）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全球主要地区电烧烤锅产量（2021-2026）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全球主要地区电烧烤锅产量（2027-2032）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全球主要地区电烧烤锅产量市场份额（2021-2032）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中国电烧烤锅供需现状及预测（2021-2032）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中国电烧烤锅产能、产量、产能利用率及发展趋势（2021-2032）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中国电烧烤锅产量、市场需求量及发展趋势（2021-2032）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中国市场电烧烤锅进出口（2021-2032）</w:t>
      </w:r>
      <w:r>
        <w:rPr>
          <w:rFonts w:hint="eastAsia"/>
        </w:rPr>
        <w:br/>
      </w:r>
      <w:r>
        <w:rPr>
          <w:rFonts w:hint="eastAsia"/>
        </w:rPr>
        <w:t>　　3.4 全球电烧烤锅销量及销售额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全球市场电烧烤锅销售额（2021-2032）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全球市场电烧烤锅销量（2021-2032）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全球市场电烧烤锅价格趋势（2021-2032）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全球电烧烤锅主要地区分析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全球主要地区电烧烤锅市场规模分析：2021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全球主要地区电烧烤锅销售收入及市场份额（2021-2026）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全球主要地区电烧烤锅销售收入预测（2027-2032）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全球主要地区电烧烤锅销量分析：2021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全球主要地区电烧烤锅销量及市场份额预测（2027-2032）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不同产品类型电烧烤锅分析</w:t>
      </w:r>
      <w:r>
        <w:rPr>
          <w:rFonts w:hint="eastAsia"/>
        </w:rPr>
        <w:br/>
      </w:r>
      <w:r>
        <w:rPr>
          <w:rFonts w:hint="eastAsia"/>
        </w:rPr>
        <w:t>　　6.1 全球不同产品类型电烧烤锅销量（2021-2032）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全球不同产品类型电烧烤锅销量预测（2027-2032）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全球不同产品类型电烧烤锅收入（2021-2032）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全球不同产品类型电烧烤锅收入预测（2027-2032）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全球不同产品类型电烧烤锅价格走势（2021-2032）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中国不同产品类型电烧烤锅销量（2021-2032）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中国不同产品类型电烧烤锅销量预测（2027-2032）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中国不同产品类型电烧烤锅收入（2021-2032）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中国不同产品类型电烧烤锅收入预测（2027-2032）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不同应用电烧烤锅分析</w:t>
      </w:r>
      <w:r>
        <w:rPr>
          <w:rFonts w:hint="eastAsia"/>
        </w:rPr>
        <w:br/>
      </w:r>
      <w:r>
        <w:rPr>
          <w:rFonts w:hint="eastAsia"/>
        </w:rPr>
        <w:t>　　7.1 全球不同应用电烧烤锅销量（2021-2032）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全球不同应用电烧烤锅销量预测（2027-2032）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全球不同应用电烧烤锅收入（2021-2032）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全球不同应用电烧烤锅收入预测（2027-2032）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全球不同应用电烧烤锅价格走势（2021-2032）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中国不同应用电烧烤锅销量（2021-2032）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中国不同应用电烧烤锅销量预测（2027-2032）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中国不同应用电烧烤锅收入（2021-2032）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中国不同应用电烧烤锅收入预测（2027-2032）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电烧烤锅行业发展趋势</w:t>
      </w:r>
      <w:r>
        <w:rPr>
          <w:rFonts w:hint="eastAsia"/>
        </w:rPr>
        <w:br/>
      </w:r>
      <w:r>
        <w:rPr>
          <w:rFonts w:hint="eastAsia"/>
        </w:rPr>
        <w:t>　　8.2 电烧烤锅行业主要驱动因素</w:t>
      </w:r>
      <w:r>
        <w:rPr>
          <w:rFonts w:hint="eastAsia"/>
        </w:rPr>
        <w:br/>
      </w:r>
      <w:r>
        <w:rPr>
          <w:rFonts w:hint="eastAsia"/>
        </w:rPr>
        <w:t>　　8.3 电烧烤锅中国企业SWOT分析</w:t>
      </w:r>
      <w:r>
        <w:rPr>
          <w:rFonts w:hint="eastAsia"/>
        </w:rPr>
        <w:br/>
      </w:r>
      <w:r>
        <w:rPr>
          <w:rFonts w:hint="eastAsia"/>
        </w:rPr>
        <w:t>　　8.4 中国电烧烤锅行业政策环境分析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电烧烤锅行业产业链简介</w:t>
      </w:r>
      <w:r>
        <w:rPr>
          <w:rFonts w:hint="eastAsia"/>
        </w:rPr>
        <w:br/>
      </w:r>
      <w:r>
        <w:rPr>
          <w:rFonts w:hint="eastAsia"/>
        </w:rPr>
        <w:t>　　　　9.1.1 电烧烤锅行业供应链分析</w:t>
      </w:r>
      <w:r>
        <w:rPr>
          <w:rFonts w:hint="eastAsia"/>
        </w:rPr>
        <w:br/>
      </w:r>
      <w:r>
        <w:rPr>
          <w:rFonts w:hint="eastAsia"/>
        </w:rPr>
        <w:t>　　　　9.1.2 电烧烤锅主要原料及供应情况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电烧烤锅行业采购模式</w:t>
      </w:r>
      <w:r>
        <w:rPr>
          <w:rFonts w:hint="eastAsia"/>
        </w:rPr>
        <w:br/>
      </w:r>
      <w:r>
        <w:rPr>
          <w:rFonts w:hint="eastAsia"/>
        </w:rPr>
        <w:t>　　9.3 电烧烤锅行业生产模式</w:t>
      </w:r>
      <w:r>
        <w:rPr>
          <w:rFonts w:hint="eastAsia"/>
        </w:rPr>
        <w:br/>
      </w:r>
      <w:r>
        <w:rPr>
          <w:rFonts w:hint="eastAsia"/>
        </w:rPr>
        <w:t>　　9.4 电烧烤锅行业销售模式及销售渠道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按产品类型细分，全球电烧烤锅市场规模2021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按应用细分，全球电烧烤锅市场规模（CAGR）2021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电烧烤锅行业发展主要特点</w:t>
      </w:r>
      <w:r>
        <w:rPr>
          <w:rFonts w:hint="eastAsia"/>
        </w:rPr>
        <w:br/>
      </w:r>
      <w:r>
        <w:rPr>
          <w:rFonts w:hint="eastAsia"/>
        </w:rPr>
        <w:t>　　表 4： 电烧烤锅行业发展有利因素分析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电烧烤锅行业发展不利因素分析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进入电烧烤锅行业壁垒</w:t>
      </w:r>
      <w:r>
        <w:rPr>
          <w:rFonts w:hint="eastAsia"/>
        </w:rPr>
        <w:br/>
      </w:r>
      <w:r>
        <w:rPr>
          <w:rFonts w:hint="eastAsia"/>
        </w:rPr>
        <w:t>　　表 7： 电烧烤锅主要企业在国际市场占有率（按销量，2023-2026）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2025年电烧烤锅主要企业在国际市场排名（按销量）&amp;（台）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全球市场主要企业电烧烤锅销量（2023-2026）&amp;（台）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电烧烤锅主要企业在国际市场占有率（按收入，2023-2026）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2025年电烧烤锅主要企业在国际市场排名（按收入）&amp;（万元）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全球市场主要企业电烧烤锅销售收入（2023-2026）&amp;（万元）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全球市场主要企业电烧烤锅销售价格（2023-2026）&amp;（元/台）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电烧烤锅主要企业在中国市场占有率（按销量，2023-2026）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2025年电烧烤锅主要企业在中国市场排名（按销量）&amp;（台）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中国市场主要企业电烧烤锅销量（2023-2026）&amp;（台）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电烧烤锅主要企业在中国市场占有率（按收入，2023-2026）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2025年电烧烤锅主要企业在中国市场排名（按收入）&amp;（万元）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中国市场主要企业电烧烤锅销售收入（2023-2026）&amp;（万元）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全球主要厂商电烧烤锅总部及产地分布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全球主要厂商成立时间及电烧烤锅商业化日期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全球主要厂商电烧烤锅产品类型及应用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2025年全球电烧烤锅主要厂商市场地位（第一梯队、第二梯队和第三梯队）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全球电烧烤锅市场投资、并购等现状分析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全球主要地区电烧烤锅产量增速（CAGR）：（2021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全球主要地区电烧烤锅产量（2021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全球主要地区电烧烤锅产量（2021-2026）&amp;（台）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全球主要地区电烧烤锅产量（2027-2032）&amp;（台）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全球主要地区电烧烤锅产量市场份额（2021-2026）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全球主要地区电烧烤锅产量市场份额（2027-2032）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中国市场电烧烤锅产量、销量、进出口（2021-2026）&amp;（台）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中国市场电烧烤锅产量、销量、进出口预测（2027-2032）&amp;（台）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全球主要地区电烧烤锅销售收入增速：（2021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全球主要地区电烧烤锅销售收入（2021-2026）&amp;（万元）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全球主要地区电烧烤锅销售收入市场份额（2021-2026）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全球主要地区电烧烤锅收入（2027-2032）&amp;（万元）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全球主要地区电烧烤锅收入市场份额（2027-2032）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全球主要地区电烧烤锅销量（台）：2021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全球主要地区电烧烤锅销量（2021-2026）&amp;（台）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全球主要地区电烧烤锅销量（2027-2032）&amp;（台）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全球主要地区电烧烤锅销量份额（2027-2032）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全球不同产品类型电烧烤锅销量（2021-2026）&amp;（台）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全球不同产品类型电烧烤锅销量预测（2027-2032）&amp;（台）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中国不同产品类型电烧烤锅销量（2021-2026）&amp;（台）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中国不同产品类型电烧烤锅销量预测（2027-2032）&amp;（台）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全球不同应用电烧烤锅销量（2021-2026）&amp;（台）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全球不同应用电烧烤锅销量预测（2027-2032）&amp;（台）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中国不同应用电烧烤锅销量（2021-2026）&amp;（台）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中国不同应用电烧烤锅销量预测（2027-2032）&amp;（台）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电烧烤锅行业发展趋势</w:t>
      </w:r>
      <w:r>
        <w:rPr>
          <w:rFonts w:hint="eastAsia"/>
        </w:rPr>
        <w:br/>
      </w:r>
      <w:r>
        <w:rPr>
          <w:rFonts w:hint="eastAsia"/>
        </w:rPr>
        <w:t>　　表 196： 电烧烤锅行业主要驱动因素</w:t>
      </w:r>
      <w:r>
        <w:rPr>
          <w:rFonts w:hint="eastAsia"/>
        </w:rPr>
        <w:br/>
      </w:r>
      <w:r>
        <w:rPr>
          <w:rFonts w:hint="eastAsia"/>
        </w:rPr>
        <w:t>　　表 197： 电烧烤锅行业供应链分析</w:t>
      </w:r>
      <w:r>
        <w:rPr>
          <w:rFonts w:hint="eastAsia"/>
        </w:rPr>
        <w:br/>
      </w:r>
      <w:r>
        <w:rPr>
          <w:rFonts w:hint="eastAsia"/>
        </w:rPr>
        <w:t>　　表 198： 电烧烤锅上游原料供应商</w:t>
      </w:r>
      <w:r>
        <w:rPr>
          <w:rFonts w:hint="eastAsia"/>
        </w:rPr>
        <w:br/>
      </w:r>
      <w:r>
        <w:rPr>
          <w:rFonts w:hint="eastAsia"/>
        </w:rPr>
        <w:t>　　表 199： 电烧烤锅主要地区不同应用客户分析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电烧烤锅典型经销商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电烧烤锅产品图片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全球不同产品类型电烧烤锅销售额2021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全球不同产品类型电烧烤锅市场份额2025 &amp; 2032</w:t>
      </w:r>
      <w:r>
        <w:rPr>
          <w:rFonts w:hint="eastAsia"/>
        </w:rPr>
        <w:br/>
      </w:r>
      <w:r>
        <w:rPr>
          <w:rFonts w:hint="eastAsia"/>
        </w:rPr>
        <w:t>　　图 4： 50厘米及以下产品图片</w:t>
      </w:r>
      <w:r>
        <w:rPr>
          <w:rFonts w:hint="eastAsia"/>
        </w:rPr>
        <w:br/>
      </w:r>
      <w:r>
        <w:rPr>
          <w:rFonts w:hint="eastAsia"/>
        </w:rPr>
        <w:t>　　图 5： 50厘米以上产品图片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全球不同应用电烧烤锅市场份额2025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2025年全球前五大生产商电烧烤锅市场份额</w:t>
      </w:r>
      <w:r>
        <w:rPr>
          <w:rFonts w:hint="eastAsia"/>
        </w:rPr>
        <w:br/>
      </w:r>
      <w:r>
        <w:rPr>
          <w:rFonts w:hint="eastAsia"/>
        </w:rPr>
        <w:t>　　图 11： 2025年全球电烧烤锅第一梯队、第二梯队和第三梯队厂商及市场份额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全球电烧烤锅产能、产量、产能利用率及发展趋势（2021-2032）&amp;（台）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全球电烧烤锅产量、需求量及发展趋势（2021-2032）&amp;（台）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全球主要地区电烧烤锅产量市场份额（2021-2032）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中国电烧烤锅产能、产量、产能利用率及发展趋势（2021-2032）&amp;（台）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中国电烧烤锅产量、市场需求量及发展趋势（2021-2032）&amp;（台）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全球电烧烤锅市场销售额及增长率：（2021-2032）&amp;（万元）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全球市场电烧烤锅市场规模：2021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全球市场电烧烤锅销量及增长率（2021-2032）&amp;（台）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全球市场电烧烤锅价格趋势（2021-2032）&amp;（元/台）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全球主要地区电烧烤锅销售收入（2021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全球主要地区电烧烤锅销售收入市场份额（2021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北美市场电烧烤锅销量及增长率（2021-2032）&amp;（台）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欧洲市场电烧烤锅销量及增长率（2021-2032）&amp;（台）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中国市场电烧烤锅销量及增长率（2021-2032）&amp;（台）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日本市场电烧烤锅销量及增长率（2021-2032）&amp;（台）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东南亚市场电烧烤锅销量及增长率（2021-2032）&amp;（台）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印度市场电烧烤锅销量及增长率（2021-2032）&amp;（台）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南美市场电烧烤锅销量及增长率（2021-2032）&amp;（台）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中东市场电烧烤锅销量及增长率（2021-2032）&amp;（台）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全球不同产品类型电烧烤锅价格走势（2021-2032）&amp;（元/台）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全球不同应用电烧烤锅价格走势（2021-2032）&amp;（元/台）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电烧烤锅中国企业SWOT分析</w:t>
      </w:r>
      <w:r>
        <w:rPr>
          <w:rFonts w:hint="eastAsia"/>
        </w:rPr>
        <w:br/>
      </w:r>
      <w:r>
        <w:rPr>
          <w:rFonts w:hint="eastAsia"/>
        </w:rPr>
        <w:t>　　图 42： 电烧烤锅产业链</w:t>
      </w:r>
      <w:r>
        <w:rPr>
          <w:rFonts w:hint="eastAsia"/>
        </w:rPr>
        <w:br/>
      </w:r>
      <w:r>
        <w:rPr>
          <w:rFonts w:hint="eastAsia"/>
        </w:rPr>
        <w:t>　　图 43： 电烧烤锅行业采购模式分析</w:t>
      </w:r>
      <w:r>
        <w:rPr>
          <w:rFonts w:hint="eastAsia"/>
        </w:rPr>
        <w:br/>
      </w:r>
      <w:r>
        <w:rPr>
          <w:rFonts w:hint="eastAsia"/>
        </w:rPr>
        <w:t>　　图 44： 电烧烤锅行业生产模式</w:t>
      </w:r>
      <w:r>
        <w:rPr>
          <w:rFonts w:hint="eastAsia"/>
        </w:rPr>
        <w:br/>
      </w:r>
      <w:r>
        <w:rPr>
          <w:rFonts w:hint="eastAsia"/>
        </w:rPr>
        <w:t>　　图 45： 电烧烤锅行业销售模式分析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895a2fc9348c5" w:history="1">
        <w:r>
          <w:rPr>
            <w:rStyle w:val="Hyperlink"/>
          </w:rPr>
          <w:t>2026-2032年全球与中国电烧烤锅行业现状调研及发展前景报告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895a2fc9348c5" w:history="1">
        <w:r>
          <w:rPr>
            <w:rStyle w:val="Hyperlink"/>
          </w:rPr>
          <w:t>https://www.20087.com/2/02/DianShaoKaoGuoDeQianJing.html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热点：烤锅多少钱一个、电烧烤锅哪个品牌好、苏泊尔多功能煎烤一体锅怎么烤、电烧烤锅能做什么美食、艾可熊涮烤一体多功能锅、电烧烤锅怎么用、韩式烤鸭锅、电烧烤锅菜谱大全、电烤锅大全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6d03e7f50435c" w:history="1">
      <w:r>
        <w:rPr>
          <w:rStyle w:val="Hyperlink"/>
        </w:rPr>
        <w:t>2026-2032年全球与中国电烧烤锅行业现状调研及发展前景报告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ShaoKaoGuoDeQianJing.html" TargetMode="External" Id="R3e4895a2fc93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ShaoKaoGuoDeQianJing.html" TargetMode="External" Id="R1ab6d03e7f50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2026-01-01T04:40:19Z</dcterms:created>
  <dcterms:modified xsi:type="dcterms:W3CDTF">2026-01-01T05:40:19Z</dcterms:modified>
  <dc:subject>2026-2032年全球与中国电烧烤锅行业现状调研及发展前景报告</dc:subject>
  <dc:title>2026-2032年全球与中国电烧烤锅行业现状调研及发展前景报告</dc:title>
  <cp:keywords>2026-2032年全球与中国电烧烤锅行业现状调研及发展前景报告</cp:keywords>
  <dc:description>2026-2032年全球与中国电烧烤锅行业现状调研及发展前景报告</dc:description>
</cp:coreProperties>
</file>