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5ac886a0d49a6" w:history="1">
              <w:r>
                <w:rPr>
                  <w:rStyle w:val="Hyperlink"/>
                </w:rPr>
                <w:t>中国电视盒行业调研与前景趋势报告（2025-2031年）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5ac886a0d49a6" w:history="1">
              <w:r>
                <w:rPr>
                  <w:rStyle w:val="Hyperlink"/>
                </w:rPr>
                <w:t>中国电视盒行业调研与前景趋势报告（2025-2031年）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5ac886a0d49a6" w:history="1">
                <w:r>
                  <w:rPr>
                    <w:rStyle w:val="Hyperlink"/>
                  </w:rPr>
                  <w:t>https://www.20087.com/2/22/DianShiHeHangYeQianJingQuShi.html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盒是一种将互联网内容传输到电视屏幕上的设备，近年来随着智能电视和网络视频服务的普及而市场需求旺盛。目前，电视盒不仅注重提供流畅的视频播放体验，还更加注重集成智能语音助手、游戏平台等功能，以满足用户多元化的娱乐需求。随着技术的进步，电视盒的硬件配置不断提升，操作系统和应用生态也更加完善，提高了用户体验。</w:t>
      </w:r>
      <w:r>
        <w:rPr>
          <w:rFonts w:hint="eastAsia"/>
        </w:rPr>
        <w:br/>
      </w:r>
      <w:r>
        <w:rPr>
          <w:rFonts w:hint="eastAsia"/>
        </w:rPr>
        <w:t>　　未来，电视盒的发展将更加侧重于内容服务和用户体验。一方面，随着5G网络和超高清视频技术的发展，电视盒将更加注重提供高分辨率的视频内容和更快的下载速度，以满足用户对高质量视听体验的需求。另一方面，随着人工智能技术的应用，电视盒将更加智能化，能够通过机器学习了解用户的观看习惯，推荐个性化内容。此外，随着智能家居系统的普及，电视盒将更加注重与其他智能设备的互联互通，成为家庭娱乐中心的核心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5ac886a0d49a6" w:history="1">
        <w:r>
          <w:rPr>
            <w:rStyle w:val="Hyperlink"/>
          </w:rPr>
          <w:t>中国电视盒行业调研与前景趋势报告（2025-2031年）</w:t>
        </w:r>
      </w:hyperlink>
      <w:r>
        <w:rPr>
          <w:rFonts w:hint="eastAsia"/>
        </w:rPr>
        <w:t>》通过严谨的内容、翔实的分析、权威的数据和直观的图表，全面解析了电视盒行业的市场规模、需求变化、价格波动以及产业链构成。电视盒报告深入剖析了当前市场现状，科学预测了未来电视盒市场前景与发展趋势，特别关注了电视盒细分市场的机会与挑战。同时，对电视盒重点企业的竞争地位、品牌影响力和市场集中度进行了全面评估。电视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一、电视盒行业定义及分类</w:t>
      </w:r>
      <w:r>
        <w:rPr>
          <w:rFonts w:hint="eastAsia"/>
        </w:rPr>
        <w:br/>
      </w:r>
      <w:r>
        <w:rPr>
          <w:rFonts w:hint="eastAsia"/>
        </w:rPr>
        <w:t>　　　　二、电视盒行业经济特性</w:t>
      </w:r>
      <w:r>
        <w:rPr>
          <w:rFonts w:hint="eastAsia"/>
        </w:rPr>
        <w:br/>
      </w:r>
      <w:r>
        <w:rPr>
          <w:rFonts w:hint="eastAsia"/>
        </w:rPr>
        <w:t>　　　　三、电视盒行业产业链简介</w:t>
      </w:r>
      <w:r>
        <w:rPr>
          <w:rFonts w:hint="eastAsia"/>
        </w:rPr>
        <w:br/>
      </w:r>
      <w:r>
        <w:rPr>
          <w:rFonts w:hint="eastAsia"/>
        </w:rPr>
        <w:t>　　第二节 电视盒行业发展成熟度</w:t>
      </w:r>
      <w:r>
        <w:rPr>
          <w:rFonts w:hint="eastAsia"/>
        </w:rPr>
        <w:br/>
      </w:r>
      <w:r>
        <w:rPr>
          <w:rFonts w:hint="eastAsia"/>
        </w:rPr>
        <w:t>　　　　一、电视盒行业发展周期分析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电视盒行业相关产业动态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2024-2025年电视盒行业发展环境分析</w:t>
      </w:r>
      <w:r>
        <w:rPr>
          <w:rFonts w:hint="eastAsia"/>
        </w:rPr>
        <w:br/>
      </w:r>
      <w:r>
        <w:rPr>
          <w:rFonts w:hint="eastAsia"/>
        </w:rPr>
        <w:t>　　第一节 电视盒行业环境分析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电视盒行业相关政策、法规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当前我国电视盒技术发展现状</w:t>
      </w:r>
      <w:r>
        <w:rPr>
          <w:rFonts w:hint="eastAsia"/>
        </w:rPr>
        <w:br/>
      </w:r>
      <w:r>
        <w:rPr>
          <w:rFonts w:hint="eastAsia"/>
        </w:rPr>
        <w:t>　　第二节 中外电视盒技术差距及产生差距的主要原因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提高我国电视盒技术的对策</w:t>
      </w:r>
      <w:r>
        <w:rPr>
          <w:rFonts w:hint="eastAsia"/>
        </w:rPr>
        <w:br/>
      </w:r>
      <w:r>
        <w:rPr>
          <w:rFonts w:hint="eastAsia"/>
        </w:rPr>
        <w:t>　　第四节 我国电视盒产品研发、设计发展趋势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中国电视盒市场发展调研</w:t>
      </w:r>
      <w:r>
        <w:rPr>
          <w:rFonts w:hint="eastAsia"/>
        </w:rPr>
        <w:br/>
      </w:r>
      <w:r>
        <w:rPr>
          <w:rFonts w:hint="eastAsia"/>
        </w:rPr>
        <w:t>　　第一节 电视盒市场现状分析及预测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一、2020-2025年中国电视盒市场规模分析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二、2025-2031年中国电视盒市场规模预测</w:t>
      </w:r>
      <w:r>
        <w:rPr>
          <w:rFonts w:hint="eastAsia"/>
        </w:rPr>
        <w:br/>
      </w:r>
      <w:r>
        <w:rPr>
          <w:rFonts w:hint="eastAsia"/>
        </w:rPr>
        <w:t>　　第二节 电视盒行业产能分析及预测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一、2020-2025年中国电视盒行业产能分析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二、2025-2031年中国电视盒行业产能预测</w:t>
      </w:r>
      <w:r>
        <w:rPr>
          <w:rFonts w:hint="eastAsia"/>
        </w:rPr>
        <w:br/>
      </w:r>
      <w:r>
        <w:rPr>
          <w:rFonts w:hint="eastAsia"/>
        </w:rPr>
        <w:t>　　第三节 电视盒行业产量分析及预测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一、2020-2025年中国电视盒行业产量分析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二、2025-2031年中国电视盒行业产量预测</w:t>
      </w:r>
      <w:r>
        <w:rPr>
          <w:rFonts w:hint="eastAsia"/>
        </w:rPr>
        <w:br/>
      </w:r>
      <w:r>
        <w:rPr>
          <w:rFonts w:hint="eastAsia"/>
        </w:rPr>
        <w:t>　　第四节 电视盒市场需求分析及预测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一、2020-2025年中国电视盒市场需求分析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二、2025-2031年中国电视盒市场需求预测</w:t>
      </w:r>
      <w:r>
        <w:rPr>
          <w:rFonts w:hint="eastAsia"/>
        </w:rPr>
        <w:br/>
      </w:r>
      <w:r>
        <w:rPr>
          <w:rFonts w:hint="eastAsia"/>
        </w:rPr>
        <w:t>　　第五节 电视盒进出口数据分析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一、2020-2025年中国电视盒进出口数据分析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二、2025-2031年国内电视盒进出口情况预测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2020-2025年中国电视盒行业总体发展状况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中国电视盒行业规模情况分析</w:t>
      </w:r>
      <w:r>
        <w:rPr>
          <w:rFonts w:hint="eastAsia"/>
        </w:rPr>
        <w:br/>
      </w:r>
      <w:r>
        <w:rPr>
          <w:rFonts w:hint="eastAsia"/>
        </w:rPr>
        <w:t>　　　　一、电视盒行业单位规模情况分析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二、电视盒行业人员规模状况分析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三、电视盒行业资产规模状况分析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四、电视盒行业市场规模状况分析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五、电视盒行业敏感性分析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中国电视盒行业财务能力分析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一、电视盒行业盈利能力分析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二、电视盒行业偿债能力分析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三、电视盒行业营运能力分析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一、中国电视盒行业重点区域市场结构变化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二、重点地区（一）电视盒行业发展分析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三、重点地区（二）电视盒行业发展分析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四、重点地区（三）电视盒行业发展分析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五、重点地区（四）电视盒行业发展分析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六、重点地区（五）电视盒行业发展分析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三、主要电视盒品牌产品价位分析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五、价格在电视盒行业竞争中的重要性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2025年中国电视盒行业上下游行业发展分析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电视盒上游行业分析</w:t>
      </w:r>
      <w:r>
        <w:rPr>
          <w:rFonts w:hint="eastAsia"/>
        </w:rPr>
        <w:br/>
      </w:r>
      <w:r>
        <w:rPr>
          <w:rFonts w:hint="eastAsia"/>
        </w:rPr>
        <w:t>　　　　一、电视盒产品成本构成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四、上游供给对电视盒行业的影响</w:t>
      </w:r>
      <w:r>
        <w:rPr>
          <w:rFonts w:hint="eastAsia"/>
        </w:rPr>
        <w:br/>
      </w:r>
      <w:r>
        <w:rPr>
          <w:rFonts w:hint="eastAsia"/>
        </w:rPr>
        <w:t>　　第二节 电视盒下游行业分析</w:t>
      </w:r>
      <w:r>
        <w:rPr>
          <w:rFonts w:hint="eastAsia"/>
        </w:rPr>
        <w:br/>
      </w:r>
      <w:r>
        <w:rPr>
          <w:rFonts w:hint="eastAsia"/>
        </w:rPr>
        <w:t>　　　　一、电视盒下游行业分布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四、下游需求对电视盒行业的影响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2025年中国电视盒产业市场竞争格局分析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2025年中国电视盒产业竞争现状分析</w:t>
      </w:r>
      <w:r>
        <w:rPr>
          <w:rFonts w:hint="eastAsia"/>
        </w:rPr>
        <w:br/>
      </w:r>
      <w:r>
        <w:rPr>
          <w:rFonts w:hint="eastAsia"/>
        </w:rPr>
        <w:t>　　　　一、电视盒竞争力分析</w:t>
      </w:r>
      <w:r>
        <w:rPr>
          <w:rFonts w:hint="eastAsia"/>
        </w:rPr>
        <w:br/>
      </w:r>
      <w:r>
        <w:rPr>
          <w:rFonts w:hint="eastAsia"/>
        </w:rPr>
        <w:t>　　　　二、电视盒技术竞争分析</w:t>
      </w:r>
      <w:r>
        <w:rPr>
          <w:rFonts w:hint="eastAsia"/>
        </w:rPr>
        <w:br/>
      </w:r>
      <w:r>
        <w:rPr>
          <w:rFonts w:hint="eastAsia"/>
        </w:rPr>
        <w:t>　　　　三、电视盒价格竞争分析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2025年中国电视盒产业集中度分析</w:t>
      </w:r>
      <w:r>
        <w:rPr>
          <w:rFonts w:hint="eastAsia"/>
        </w:rPr>
        <w:br/>
      </w:r>
      <w:r>
        <w:rPr>
          <w:rFonts w:hint="eastAsia"/>
        </w:rPr>
        <w:t>　　　　一、电视盒市场集中度分析</w:t>
      </w:r>
      <w:r>
        <w:rPr>
          <w:rFonts w:hint="eastAsia"/>
        </w:rPr>
        <w:br/>
      </w:r>
      <w:r>
        <w:rPr>
          <w:rFonts w:hint="eastAsia"/>
        </w:rPr>
        <w:t>　　　　二、电视盒企业集中度分析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2025-2031年提高电视盒企业竞争力的策略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2025年影响电视盒行业发展的主要因素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一、影响电视盒行业运行的有利因素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二、影响电视盒行业运行的稳定因素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三、影响电视盒行业运行的不利因素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四、我国电视盒行业发展面临的挑战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五、我国电视盒行业发展面临的机遇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对电视盒行业投资风险预警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一、2025-2031年电视盒行业市场风险及控制策略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二、2025-2031年电视盒行业政策风险及控制策略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三、2025-2031年电视盒行业经营风险及控制策略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四、2025-2031年电视盒同业竞争风险及控制策略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五、2025-2031年电视盒行业其他风险及控制策略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2025-2031年电视盒市场发展潜力分析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2025-2031年电视盒行业发展趋势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2025-2031年电视盒行业投资前景研究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中⋅智⋅林⋅：对我国电视盒品牌的战略思考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二、电视盒实施品牌战略的意义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四、我国电视盒企业的品牌战略</w:t>
      </w:r>
      <w:r>
        <w:rPr>
          <w:rFonts w:hint="eastAsia"/>
        </w:rPr>
        <w:br/>
      </w:r>
      <w:r>
        <w:rPr>
          <w:rFonts w:hint="eastAsia"/>
        </w:rPr>
        <w:t>　　　　五、电视盒品牌战略管理的策略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2020-2025年中国电视盒行业产量及增长趋势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2020-2025年中国电视盒行业市场需求及增长情况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2020-2025年中国电视盒行业利润及增长情况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2020-2025年中国电视盒行业出口情况分析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2020-2025年中国电视盒行业产品市场价格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2025-2031年中国电视盒行业产品市场价格走势预测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电视盒重点企业经营情况分析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2025-2031年中国电视盒市场规模预测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2025-2031年中国电视盒行业利润预测</w:t>
      </w:r>
      <w:r>
        <w:rPr>
          <w:rFonts w:hint="eastAsia"/>
        </w:rPr>
        <w:br/>
      </w:r>
      <w:r>
        <w:rPr>
          <w:rFonts w:hint="eastAsia"/>
        </w:rPr>
        <w:t>　　图表 2025年电视盒行业壁垒</w:t>
      </w:r>
      <w:r>
        <w:rPr>
          <w:rFonts w:hint="eastAsia"/>
        </w:rPr>
        <w:br/>
      </w:r>
      <w:r>
        <w:rPr>
          <w:rFonts w:hint="eastAsia"/>
        </w:rPr>
        <w:t>　　图表 2025年电视盒市场前景分析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2025-2031年中国电视盒市场需求预测</w:t>
      </w:r>
      <w:r>
        <w:rPr>
          <w:rFonts w:hint="eastAsia"/>
        </w:rPr>
        <w:br/>
      </w:r>
      <w:r>
        <w:rPr>
          <w:rFonts w:hint="eastAsia"/>
        </w:rPr>
        <w:t>　　图表 2025年电视盒发展趋势预测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5ac886a0d49a6" w:history="1">
        <w:r>
          <w:rPr>
            <w:rStyle w:val="Hyperlink"/>
          </w:rPr>
          <w:t>中国电视盒行业调研与前景趋势报告（2025-2031年）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5ac886a0d49a6" w:history="1">
        <w:r>
          <w:rPr>
            <w:rStyle w:val="Hyperlink"/>
          </w:rPr>
          <w:t>https://www.20087.com/2/22/DianShiHeHangYeQianJingQuShi.html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67dc56495431c" w:history="1">
      <w:r>
        <w:rPr>
          <w:rStyle w:val="Hyperlink"/>
        </w:rPr>
        <w:t>中国电视盒行业调研与前景趋势报告（2025-2031年）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ShiHeHangYeQianJingQuShi.html" TargetMode="External" Id="Re4f5ac886a0d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ShiHeHangYeQianJingQuShi.html" TargetMode="External" Id="R95467dc56495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2024-10-21T00:44:00Z</dcterms:created>
  <dcterms:modified xsi:type="dcterms:W3CDTF">2024-10-21T01:44:00Z</dcterms:modified>
  <dc:subject>中国电视盒行业调研与前景趋势报告（2025-2031年）</dc:subject>
  <dc:title>中国电视盒行业调研与前景趋势报告（2025-2031年）</dc:title>
  <cp:keywords>中国电视盒行业调研与前景趋势报告（2025-2031年）</cp:keywords>
  <dc:description>中国电视盒行业调研与前景趋势报告（2025-2031年）</dc:description>
</cp:coreProperties>
</file>