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8ec828924644" w:history="1">
              <w:r>
                <w:rPr>
                  <w:rStyle w:val="Hyperlink"/>
                </w:rPr>
                <w:t>2026-2032年中国铝箔加热器行业现状调研与市场前景预测报告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8ec828924644" w:history="1">
              <w:r>
                <w:rPr>
                  <w:rStyle w:val="Hyperlink"/>
                </w:rPr>
                <w:t>2026-2032年中国铝箔加热器行业现状调研与市场前景预测报告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8ec828924644" w:history="1">
                <w:r>
                  <w:rPr>
                    <w:rStyle w:val="Hyperlink"/>
                  </w:rPr>
                  <w:t>https://www.20087.com/2/82/LvBoJiaReQiHangYeQianJingFenXi.html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加热器是一种以蚀刻或印刷电阻线路嵌入聚酰亚胺（PI）或PET薄膜，并复合铝箔作为导热与电磁屏蔽层的柔性电热元件，广泛应用于锂电池模组加热、医疗设备保温、汽车座椅及家电除雾场景。铝箔加热器强调超薄（2 kV）与低介电损耗。长远看，铝箔加热器将从被动加热元件升级为具备状态感知、安全保护与能量协同能力的智能热管理执行终端。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8ec828924644" w:history="1">
        <w:r>
          <w:rPr>
            <w:rStyle w:val="Hyperlink"/>
          </w:rPr>
          <w:t>2026-2032年中国铝箔加热器行业现状调研与市场前景预测报告</w:t>
        </w:r>
      </w:hyperlink>
      <w:r>
        <w:rPr>
          <w:rFonts w:hint="eastAsia"/>
        </w:rPr>
        <w:t>》基于科学的市场调研与数据分析，全面解析了铝箔加热器行业的市场规模、市场需求及发展现状。报告深入探讨了铝箔加热器产业链结构、细分市场特点及技术发展方向，并结合宏观经济环境与消费者需求变化，对铝箔加热器行业前景与未来趋势进行了科学预测，揭示了潜在增长空间。通过对铝箔加热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单层铝箔热熔型</w:t>
      </w:r>
      <w:r>
        <w:rPr>
          <w:rFonts w:hint="eastAsia"/>
        </w:rPr>
        <w:br/>
      </w:r>
      <w:r>
        <w:rPr>
          <w:rFonts w:hint="eastAsia"/>
        </w:rPr>
        <w:t>　　　　1.2.3 双层铝箔粘贴型</w:t>
      </w:r>
      <w:r>
        <w:rPr>
          <w:rFonts w:hint="eastAsia"/>
        </w:rPr>
        <w:br/>
      </w:r>
      <w:r>
        <w:rPr>
          <w:rFonts w:hint="eastAsia"/>
        </w:rPr>
        <w:t>　　1.3 从不同应用，铝箔加热器主要包括如下几个方面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中国不同应用铝箔加热器增长趋势2021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冷柜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中国铝箔加热器发展现状及未来趋势（2021-2032）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中国市场铝箔加热器收入及增长率（2021-2032）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中国市场铝箔加热器销量及增长率（2021-2032）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中国市场主要铝箔加热器厂商分析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中国市场主要厂商铝箔加热器销量及市场占有率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中国市场主要厂商铝箔加热器销量（2021-2026）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中国市场主要厂商铝箔加热器收入及市场占有率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中国市场主要厂商铝箔加热器收入（2021-2026）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2025年中国市场主要厂商铝箔加热器收入排名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中国市场主要厂商铝箔加热器价格（2021-2026）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中国市场主要厂商铝箔加热器总部及产地分布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中国市场主要厂商成立时间及铝箔加热器商业化日期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中国市场主要厂商铝箔加热器产品类型及应用</w:t>
      </w:r>
      <w:r>
        <w:rPr>
          <w:rFonts w:hint="eastAsia"/>
        </w:rPr>
        <w:br/>
      </w:r>
      <w:r>
        <w:rPr>
          <w:rFonts w:hint="eastAsia"/>
        </w:rPr>
        <w:t>　　2.7 铝箔加热器行业集中度、竞争程度分析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铝箔加热器行业集中度分析：2025年中国Top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中国市场铝箔加热器第一梯队、第二梯队和第三梯队厂商（品牌）及2025年市场份额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不同产品类型铝箔加热器分析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中国市场不同产品类型铝箔加热器销量（2021-2032）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中国市场不同产品类型铝箔加热器销量预测（2027-2032）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中国市场不同产品类型铝箔加热器规模（2021-2032）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中国市场不同产品类型铝箔加热器规模预测（2027-2032）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不同应用铝箔加热器分析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中国市场不同应用铝箔加热器销量（2021-2032）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中国市场不同应用铝箔加热器销量预测（2027-2032）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中国市场不同应用铝箔加热器规模（2021-2032）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中国市场不同应用铝箔加热器规模及市场份额（2021-2026）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中国市场不同应用铝箔加热器规模预测（2027-2032）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中国市场不同应用铝箔加热器价格走势（2021-2032）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铝箔加热器行业发展分析---厂商壁垒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铝箔加热器行业发展分析---驱动因素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铝箔加热器行业发展分析---制约因素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铝箔加热器中国企业SWOT分析</w:t>
      </w:r>
      <w:r>
        <w:rPr>
          <w:rFonts w:hint="eastAsia"/>
        </w:rPr>
        <w:br/>
      </w:r>
      <w:r>
        <w:rPr>
          <w:rFonts w:hint="eastAsia"/>
        </w:rPr>
        <w:t>　　6.6 铝箔加热器行业发展分析---行业政策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铝箔加热器行业产业链简介</w:t>
      </w:r>
      <w:r>
        <w:rPr>
          <w:rFonts w:hint="eastAsia"/>
        </w:rPr>
        <w:br/>
      </w:r>
      <w:r>
        <w:rPr>
          <w:rFonts w:hint="eastAsia"/>
        </w:rPr>
        <w:t>　　7.2 铝箔加热器产业链分析-上游</w:t>
      </w:r>
      <w:r>
        <w:rPr>
          <w:rFonts w:hint="eastAsia"/>
        </w:rPr>
        <w:br/>
      </w:r>
      <w:r>
        <w:rPr>
          <w:rFonts w:hint="eastAsia"/>
        </w:rPr>
        <w:t>　　7.3 铝箔加热器产业链分析-中游</w:t>
      </w:r>
      <w:r>
        <w:rPr>
          <w:rFonts w:hint="eastAsia"/>
        </w:rPr>
        <w:br/>
      </w:r>
      <w:r>
        <w:rPr>
          <w:rFonts w:hint="eastAsia"/>
        </w:rPr>
        <w:t>　　7.4 铝箔加热器产业链分析-下游</w:t>
      </w:r>
      <w:r>
        <w:rPr>
          <w:rFonts w:hint="eastAsia"/>
        </w:rPr>
        <w:br/>
      </w:r>
      <w:r>
        <w:rPr>
          <w:rFonts w:hint="eastAsia"/>
        </w:rPr>
        <w:t>　　7.5 铝箔加热器行业采购模式</w:t>
      </w:r>
      <w:r>
        <w:rPr>
          <w:rFonts w:hint="eastAsia"/>
        </w:rPr>
        <w:br/>
      </w:r>
      <w:r>
        <w:rPr>
          <w:rFonts w:hint="eastAsia"/>
        </w:rPr>
        <w:t>　　7.6 铝箔加热器行业生产模式</w:t>
      </w:r>
      <w:r>
        <w:rPr>
          <w:rFonts w:hint="eastAsia"/>
        </w:rPr>
        <w:br/>
      </w:r>
      <w:r>
        <w:rPr>
          <w:rFonts w:hint="eastAsia"/>
        </w:rPr>
        <w:t>　　7.7 铝箔加热器行业销售模式及销售渠道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中国本土铝箔加热器产能、产量分析</w:t>
      </w:r>
      <w:r>
        <w:rPr>
          <w:rFonts w:hint="eastAsia"/>
        </w:rPr>
        <w:br/>
      </w:r>
      <w:r>
        <w:rPr>
          <w:rFonts w:hint="eastAsia"/>
        </w:rPr>
        <w:t>　　8.1 中国铝箔加热器供需现状及预测（2021-2032）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中国铝箔加热器进出口分析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中国市场铝箔加热器主要进口来源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中国市场铝箔加热器主要出口目的地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中国市场主要厂商铝箔加热器销量（2021-2026）&amp;（千件）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中国市场主要厂商铝箔加热器收入份额（2021-2026）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2025年中国主要生产商铝箔加热器收入排名（万元）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中国市场主要厂商铝箔加热器价格（2021-2026）&amp;（元/件）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中国市场主要厂商铝箔加热器总部及产地分布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中国市场主要厂商成立时间及铝箔加热器商业化日期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中国市场主要厂商铝箔加热器产品类型及应用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铝箔加热器生产基地、总部、竞争对手及市场地位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铝箔加热器销量（千件）、收入（万元）、价格（元/件）及毛利率（2021-2026）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中国市场不同产品类型铝箔加热器销量（2021-2026）&amp;（千件）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中国市场不同产品类型铝箔加热器销量预测（2027-2032）&amp;（千件）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中国市场不同应用铝箔加热器销量（2021-2026）&amp;（千件）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中国市场不同应用铝箔加热器销量市场份额（2021-2026）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中国市场不同应用铝箔加热器销量预测（2027-2032）&amp;（千件）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中国市场不同应用铝箔加热器销量市场份额预测（2027-2032）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中国市场不同应用铝箔加热器规模（2021-2026）&amp;（万元）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中国市场不同应用铝箔加热器规模市场份额（2021-2026）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中国市场不同应用铝箔加热器规模预测（2027-2032）&amp;（万元）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中国市场不同应用铝箔加热器规模市场份额预测（2027-2032）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铝箔加热器行业发展分析---发展趋势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铝箔加热器行业发展分析---厂商壁垒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铝箔加热器行业发展分析---驱动因素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铝箔加热器行业发展分析---制约因素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铝箔加热器行业相关重点政策一览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铝箔加热器行业供应链分析</w:t>
      </w:r>
      <w:r>
        <w:rPr>
          <w:rFonts w:hint="eastAsia"/>
        </w:rPr>
        <w:br/>
      </w:r>
      <w:r>
        <w:rPr>
          <w:rFonts w:hint="eastAsia"/>
        </w:rPr>
        <w:t>　　表 96： 铝箔加热器上游原料供应商</w:t>
      </w:r>
      <w:r>
        <w:rPr>
          <w:rFonts w:hint="eastAsia"/>
        </w:rPr>
        <w:br/>
      </w:r>
      <w:r>
        <w:rPr>
          <w:rFonts w:hint="eastAsia"/>
        </w:rPr>
        <w:t>　　表 97： 铝箔加热器行业主要下游客户</w:t>
      </w:r>
      <w:r>
        <w:rPr>
          <w:rFonts w:hint="eastAsia"/>
        </w:rPr>
        <w:br/>
      </w:r>
      <w:r>
        <w:rPr>
          <w:rFonts w:hint="eastAsia"/>
        </w:rPr>
        <w:t>　　表 98： 铝箔加热器典型经销商</w:t>
      </w:r>
      <w:r>
        <w:rPr>
          <w:rFonts w:hint="eastAsia"/>
        </w:rPr>
        <w:br/>
      </w:r>
      <w:r>
        <w:rPr>
          <w:rFonts w:hint="eastAsia"/>
        </w:rPr>
        <w:t>　　表 99： 中国铝箔加热器产量、销量、进口量及出口量（2021-2026）&amp;（千件）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中国铝箔加热器产量、销量、进口量及出口量预测（2027-2032）&amp;（千件）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中国市场铝箔加热器主要进口来源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中国市场铝箔加热器主要出口目的地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中国不同产品类型铝箔加热器市场规模市场份额2025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单层铝箔热熔型产品图片</w:t>
      </w:r>
      <w:r>
        <w:rPr>
          <w:rFonts w:hint="eastAsia"/>
        </w:rPr>
        <w:br/>
      </w:r>
      <w:r>
        <w:rPr>
          <w:rFonts w:hint="eastAsia"/>
        </w:rPr>
        <w:t>　　图 4： 双层铝箔粘贴型产品图片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中国不同应用铝箔加热器市场份额2025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冰箱</w:t>
      </w:r>
      <w:r>
        <w:rPr>
          <w:rFonts w:hint="eastAsia"/>
        </w:rPr>
        <w:br/>
      </w:r>
      <w:r>
        <w:rPr>
          <w:rFonts w:hint="eastAsia"/>
        </w:rPr>
        <w:t>　　图 7： 冷柜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中国市场铝箔加热器市场规模，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中国市场铝箔加热器收入及增长率（2021-2032）&amp;（万元）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中国市场铝箔加热器销量及增长率（2021-2032）&amp;（千件）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2025年中国市场主要厂商铝箔加热器销量市场份额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2025年中国市场主要厂商铝箔加热器收入市场份额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2025年中国市场前五大厂商铝箔加热器市场份额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2025年中国市场铝箔加热器第一梯队、第二梯队和第三梯队厂商（品牌）及市场份额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中国市场不同产品类型铝箔加热器价格走势（2021-2032）&amp;（元/件）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中国市场不同应用铝箔加热器价格走势（2021-2032）&amp;（元/件）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铝箔加热器中国企业SWOT分析</w:t>
      </w:r>
      <w:r>
        <w:rPr>
          <w:rFonts w:hint="eastAsia"/>
        </w:rPr>
        <w:br/>
      </w:r>
      <w:r>
        <w:rPr>
          <w:rFonts w:hint="eastAsia"/>
        </w:rPr>
        <w:t>　　图 19： 铝箔加热器产业链</w:t>
      </w:r>
      <w:r>
        <w:rPr>
          <w:rFonts w:hint="eastAsia"/>
        </w:rPr>
        <w:br/>
      </w:r>
      <w:r>
        <w:rPr>
          <w:rFonts w:hint="eastAsia"/>
        </w:rPr>
        <w:t>　　图 20： 铝箔加热器行业采购模式分析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铝箔加热器行业生产模式分析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铝箔加热器行业销售模式分析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中国铝箔加热器产能、产量、产能利用率及发展趋势（2021-2032）&amp;（千件）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中国铝箔加热器产量、市场需求量及发展趋势（2021-2032）&amp;（千件）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8ec828924644" w:history="1">
        <w:r>
          <w:rPr>
            <w:rStyle w:val="Hyperlink"/>
          </w:rPr>
          <w:t>2026-2032年中国铝箔加热器行业现状调研与市场前景预测报告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8ec828924644" w:history="1">
        <w:r>
          <w:rPr>
            <w:rStyle w:val="Hyperlink"/>
          </w:rPr>
          <w:t>https://www.20087.com/2/82/LvBoJiaReQiHangYeQianJingFenXi.html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加热管1700℃、铝箔加热器冰箱用温度需要多少度、导热油最高温度能达到多少度、铝箔加热器线径的判定方法、150℃以上高温热泵、铝箔加热器厂家有哪些、蒸汽回收的工艺流程图、铝箔加热器耐压测试方法视频、铝箔餐盒如何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bfd25cf0a47e8" w:history="1">
      <w:r>
        <w:rPr>
          <w:rStyle w:val="Hyperlink"/>
        </w:rPr>
        <w:t>2026-2032年中国铝箔加热器行业现状调研与市场前景预测报告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vBoJiaReQiHangYeQianJingFenXi.html" TargetMode="External" Id="Rc4288ec82892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vBoJiaReQiHangYeQianJingFenXi.html" TargetMode="External" Id="Rdb2bfd25cf0a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2026-01-03T04:47:37Z</dcterms:created>
  <dcterms:modified xsi:type="dcterms:W3CDTF">2026-01-03T05:47:37Z</dcterms:modified>
  <dc:subject>2026-2032年中国铝箔加热器行业现状调研与市场前景预测报告</dc:subject>
  <dc:title>2026-2032年中国铝箔加热器行业现状调研与市场前景预测报告</dc:title>
  <cp:keywords>2026-2032年中国铝箔加热器行业现状调研与市场前景预测报告</cp:keywords>
  <dc:description>2026-2032年中国铝箔加热器行业现状调研与市场前景预测报告</dc:description>
</cp:coreProperties>
</file>