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3164d33c964461" w:history="1">
              <w:r>
                <w:rPr>
                  <w:rStyle w:val="Hyperlink"/>
                </w:rPr>
                <w:t>2026-2032年中国镀镉行业现状分析与前景趋势报告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3164d33c964461" w:history="1">
              <w:r>
                <w:rPr>
                  <w:rStyle w:val="Hyperlink"/>
                </w:rPr>
                <w:t>2026-2032年中国镀镉行业现状分析与前景趋势报告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3164d33c964461" w:history="1">
                <w:r>
                  <w:rPr>
                    <w:rStyle w:val="Hyperlink"/>
                  </w:rPr>
                  <w:t>https://www.20087.com/2/82/DuGeHangYeQianJing.html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镀镉是在金属表面沉积镉层以提升耐腐蚀性、润滑性和可焊性的表面处理工艺，主要应用于航空航天、船舶、军工和高端电子连接件。镀镉具备优异的电化学保护能力，在高强度钢结构件、紧固件和海洋环境中表现突出，尤其适合铝合金与钢接触时的低电偶腐蚀场景。当前镀镉仍以氰化物体系为主，但氰化物毒性强、污染大，环保法规持续收紧。无氰镀镉、酸性镀镉和氯配位剂体系在航空领域逐步推进工程化应用，部分性能已接近传统氰化物工艺。行业整体受环保合规、危废处理和替代工艺竞争影响明显，应用边界向高可靠性专用场景收缩。</w:t>
      </w:r>
      <w:r>
        <w:rPr>
          <w:rFonts w:hint="eastAsia"/>
        </w:rPr>
        <w:br/>
      </w:r>
      <w:r>
        <w:rPr>
          <w:rFonts w:hint="eastAsia"/>
        </w:rPr>
        <w:t>　　未来，镀镉将向无氰化、低污染、高可靠性和闭环回收方向发展。市场调研网认为，无氰镀镉工艺在航空紧固件、液压件和结构件中的渗透率将提升，但全面替代传统工艺仍需长期验证。锌镍合金、锌铁合金、物理气相沉积涂层和有机防腐涂层将在部分场景形成替代。镀镉在航空航天、海洋装备和军工领域的存量需求仍将维持，但新增应用将更谨慎。行业竞争重点将从工艺成本转向环保合规、镀层可靠性、氢脆控制和全生命周期管理能力。具备无氰工艺验证能力、危废处理体系和军工资质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3164d33c964461" w:history="1">
        <w:r>
          <w:rPr>
            <w:rStyle w:val="Hyperlink"/>
          </w:rPr>
          <w:t>2026-2032年中国镀镉行业现状分析与前景趋势报告</w:t>
        </w:r>
      </w:hyperlink>
      <w:r>
        <w:rPr>
          <w:rFonts w:hint="eastAsia"/>
        </w:rPr>
        <w:t>》，2025年镀镉行业市场规模达 亿元，预计2032年市场规模将达 亿元，期间年均复合增长率（CAGR）达 %。报告基于国家统计局及相关协会的详实数据，结合长期监测的一手资料，全面分析了镀镉行业的市场规模、需求变化、产业链动态及区域发展格局。报告重点解读了镀镉行业竞争态势与重点企业的市场表现，并通过科学研判行业趋势与前景，揭示了镀镉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镀镉市场概述</w:t>
      </w:r>
      <w:r>
        <w:rPr>
          <w:rFonts w:hint="eastAsia"/>
        </w:rPr>
        <w:br/>
      </w:r>
      <w:r>
        <w:rPr>
          <w:rFonts w:hint="eastAsia"/>
        </w:rPr>
        <w:t>　　1.1 镀镉市场概述</w:t>
      </w:r>
      <w:r>
        <w:rPr>
          <w:rFonts w:hint="eastAsia"/>
        </w:rPr>
        <w:br/>
      </w:r>
      <w:r>
        <w:rPr>
          <w:rFonts w:hint="eastAsia"/>
        </w:rPr>
        <w:t>　　1.2 不同产品类型镀镉分析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中国市场不同产品类型镀镉规模对比（2021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氰化物镀镉</w:t>
      </w:r>
      <w:r>
        <w:rPr>
          <w:rFonts w:hint="eastAsia"/>
        </w:rPr>
        <w:br/>
      </w:r>
      <w:r>
        <w:rPr>
          <w:rFonts w:hint="eastAsia"/>
        </w:rPr>
        <w:t>　　　　1.2.3 氨酸络合剂镀镉</w:t>
      </w:r>
      <w:r>
        <w:rPr>
          <w:rFonts w:hint="eastAsia"/>
        </w:rPr>
        <w:br/>
      </w:r>
      <w:r>
        <w:rPr>
          <w:rFonts w:hint="eastAsia"/>
        </w:rPr>
        <w:t>　　　　1.2.4 酸性镀镉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从不同应用，镀镉主要包括如下几个方面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中国市场不同应用镀镉规模对比（2021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航海业</w:t>
      </w:r>
      <w:r>
        <w:rPr>
          <w:rFonts w:hint="eastAsia"/>
        </w:rPr>
        <w:br/>
      </w:r>
      <w:r>
        <w:rPr>
          <w:rFonts w:hint="eastAsia"/>
        </w:rPr>
        <w:t>　　　　1.3.3 航空业</w:t>
      </w:r>
      <w:r>
        <w:rPr>
          <w:rFonts w:hint="eastAsia"/>
        </w:rPr>
        <w:br/>
      </w:r>
      <w:r>
        <w:rPr>
          <w:rFonts w:hint="eastAsia"/>
        </w:rPr>
        <w:t>　　　　1.3.4 电子工业零件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中国镀镉市场规模现状及未来趋势（2021-2032）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中国市场主要企业镀镉规模及市场份额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中国市场主要厂商进入镀镉行业时间点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中国市场主要厂商镀镉产品类型及应用</w:t>
      </w:r>
      <w:r>
        <w:rPr>
          <w:rFonts w:hint="eastAsia"/>
        </w:rPr>
        <w:br/>
      </w:r>
      <w:r>
        <w:rPr>
          <w:rFonts w:hint="eastAsia"/>
        </w:rPr>
        <w:t>　　2.5 镀镉行业集中度、竞争程度分析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镀镉行业集中度分析：2025年中国市场Top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中国市场镀镉第一梯队、第二梯队和第三梯队厂商及市场份额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镀镉产品及服务介绍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镀镉产品及服务介绍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镀镉产品及服务介绍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镀镉产品及服务介绍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镀镉产品及服务介绍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镀镉产品及服务介绍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镀镉产品及服务介绍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镀镉产品及服务介绍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镀镉产品及服务介绍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镀镉产品及服务介绍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镀镉产品及服务介绍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镀镉产品及服务介绍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镀镉产品及服务介绍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镀镉产品及服务介绍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中国不同产品类型镀镉规模及预测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中国不同产品类型镀镉规模及市场份额（2021-2026）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中国不同产品类型镀镉规模预测（2027-2032）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中国不同应用镀镉规模及市场份额（2021-2026）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中国不同应用镀镉规模预测（2027-2032）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镀镉行业发展机遇及主要驱动因素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镀镉行业发展面临的风险</w:t>
      </w:r>
      <w:r>
        <w:rPr>
          <w:rFonts w:hint="eastAsia"/>
        </w:rPr>
        <w:br/>
      </w:r>
      <w:r>
        <w:rPr>
          <w:rFonts w:hint="eastAsia"/>
        </w:rPr>
        <w:t>　　6.3 镀镉行业政策分析</w:t>
      </w:r>
      <w:r>
        <w:rPr>
          <w:rFonts w:hint="eastAsia"/>
        </w:rPr>
        <w:br/>
      </w:r>
      <w:r>
        <w:rPr>
          <w:rFonts w:hint="eastAsia"/>
        </w:rPr>
        <w:t>　　6.4 镀镉中国企业SWOT分析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镀镉行业产业链简介</w:t>
      </w:r>
      <w:r>
        <w:rPr>
          <w:rFonts w:hint="eastAsia"/>
        </w:rPr>
        <w:br/>
      </w:r>
      <w:r>
        <w:rPr>
          <w:rFonts w:hint="eastAsia"/>
        </w:rPr>
        <w:t>　　　　7.1.1 镀镉行业供应链分析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镀镉行业主要下游客户</w:t>
      </w:r>
      <w:r>
        <w:rPr>
          <w:rFonts w:hint="eastAsia"/>
        </w:rPr>
        <w:br/>
      </w:r>
      <w:r>
        <w:rPr>
          <w:rFonts w:hint="eastAsia"/>
        </w:rPr>
        <w:t>　　7.2 镀镉行业采购模式</w:t>
      </w:r>
      <w:r>
        <w:rPr>
          <w:rFonts w:hint="eastAsia"/>
        </w:rPr>
        <w:br/>
      </w:r>
      <w:r>
        <w:rPr>
          <w:rFonts w:hint="eastAsia"/>
        </w:rPr>
        <w:t>　　7.3 镀镉行业开发/生产模式</w:t>
      </w:r>
      <w:r>
        <w:rPr>
          <w:rFonts w:hint="eastAsia"/>
        </w:rPr>
        <w:br/>
      </w:r>
      <w:r>
        <w:rPr>
          <w:rFonts w:hint="eastAsia"/>
        </w:rPr>
        <w:t>　　7.4 镀镉行业销售模式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中-智林-－研究方法与数据来源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中国市场不同产品类型镀镉规模（万元）及增长率对比（2021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氰化物镀镉主要企业列表</w:t>
      </w:r>
      <w:r>
        <w:rPr>
          <w:rFonts w:hint="eastAsia"/>
        </w:rPr>
        <w:br/>
      </w:r>
      <w:r>
        <w:rPr>
          <w:rFonts w:hint="eastAsia"/>
        </w:rPr>
        <w:t>　　表 3： 氨酸络合剂镀镉主要企业列表</w:t>
      </w:r>
      <w:r>
        <w:rPr>
          <w:rFonts w:hint="eastAsia"/>
        </w:rPr>
        <w:br/>
      </w:r>
      <w:r>
        <w:rPr>
          <w:rFonts w:hint="eastAsia"/>
        </w:rPr>
        <w:t>　　表 4： 酸性镀镉主要企业列表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中国市场不同应用镀镉规模（万元）及增长率对比（2021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中国市场主要企业镀镉规模（万元）&amp;（2021-2026）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中国市场主要企业镀镉规模份额对比（2021-2026）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中国市场主要企业进入镀镉市场日期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中国市场主要厂商镀镉产品类型及应用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2025年中国市场镀镉主要厂商市场地位（第一梯队、第二梯队和第三梯队）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中国市场镀镉市场投资、并购等现状分析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镀镉产品及服务介绍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镀镉产品及服务介绍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镀镉产品及服务介绍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镀镉产品及服务介绍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镀镉产品及服务介绍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镀镉产品及服务介绍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镀镉产品及服务介绍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镀镉产品及服务介绍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镀镉产品及服务介绍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重点企业（10）公司信息、总部、镀镉市场地位以及主要的竞争对手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重点企业（10） 镀镉产品及服务介绍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重点企业（10）在中国市场镀镉收入（万元）及毛利率（2021-2026）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重点企业（11）公司信息、总部、镀镉市场地位以及主要的竞争对手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重点企业（11） 镀镉产品及服务介绍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重点企业（11）在中国市场镀镉收入（万元）及毛利率（2021-2026）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重点企业（12）公司信息、总部、镀镉市场地位以及主要的竞争对手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重点企业（12） 镀镉产品及服务介绍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重点企业（12）在中国市场镀镉收入（万元）及毛利率（2021-2026）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重点企业（13）公司信息、总部、镀镉市场地位以及主要的竞争对手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重点企业（13） 镀镉产品及服务介绍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重点企业（13）在中国市场镀镉收入（万元）及毛利率（2021-2026）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重点企业（14）公司信息、总部、镀镉市场地位以及主要的竞争对手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重点企业（14） 镀镉产品及服务介绍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重点企业（14）在中国市场镀镉收入（万元）及毛利率（2021-2026）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70： 中国不同产品类型镀镉规模列表（万元）&amp;（2021-2026）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71： 中国不同产品类型镀镉规模市场份额列表（2021-2026）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72： 中国不同产品类型镀镉规模（万元）预测（2027-2032）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中国不同产品类型镀镉规模市场份额预测（2027-2032）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中国不同应用镀镉规模列表（万元）&amp;（2021-2026）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中国不同应用镀镉规模市场份额列表（2021-2026）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76： 中国不同应用镀镉规模（万元）预测（2027-2032）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77： 中国不同应用镀镉规模市场份额预测（2027-2032）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镀镉行业发展机遇及主要驱动因素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79： 镀镉行业发展面临的风险</w:t>
      </w:r>
      <w:r>
        <w:rPr>
          <w:rFonts w:hint="eastAsia"/>
        </w:rPr>
        <w:br/>
      </w:r>
      <w:r>
        <w:rPr>
          <w:rFonts w:hint="eastAsia"/>
        </w:rPr>
        <w:t>　　表 80： 镀镉行业政策分析</w:t>
      </w:r>
      <w:r>
        <w:rPr>
          <w:rFonts w:hint="eastAsia"/>
        </w:rPr>
        <w:br/>
      </w:r>
      <w:r>
        <w:rPr>
          <w:rFonts w:hint="eastAsia"/>
        </w:rPr>
        <w:t>　　表 81： 镀镉行业供应链分析</w:t>
      </w:r>
      <w:r>
        <w:rPr>
          <w:rFonts w:hint="eastAsia"/>
        </w:rPr>
        <w:br/>
      </w:r>
      <w:r>
        <w:rPr>
          <w:rFonts w:hint="eastAsia"/>
        </w:rPr>
        <w:t>　　表 82： 镀镉上游原材料和主要供应商情况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83： 镀镉行业主要下游客户</w:t>
      </w:r>
      <w:r>
        <w:rPr>
          <w:rFonts w:hint="eastAsia"/>
        </w:rPr>
        <w:br/>
      </w:r>
      <w:r>
        <w:rPr>
          <w:rFonts w:hint="eastAsia"/>
        </w:rPr>
        <w:t>　　表 84： 研究范围</w:t>
      </w:r>
      <w:r>
        <w:rPr>
          <w:rFonts w:hint="eastAsia"/>
        </w:rPr>
        <w:br/>
      </w:r>
      <w:r>
        <w:rPr>
          <w:rFonts w:hint="eastAsia"/>
        </w:rPr>
        <w:t>　　表 85：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镀镉产品图片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中国不同产品类型镀镉市场份额2025 &amp; 2032</w:t>
      </w:r>
      <w:r>
        <w:rPr>
          <w:rFonts w:hint="eastAsia"/>
        </w:rPr>
        <w:br/>
      </w:r>
      <w:r>
        <w:rPr>
          <w:rFonts w:hint="eastAsia"/>
        </w:rPr>
        <w:t>　　图 3： 氰化物镀镉产品图片</w:t>
      </w:r>
      <w:r>
        <w:rPr>
          <w:rFonts w:hint="eastAsia"/>
        </w:rPr>
        <w:br/>
      </w:r>
      <w:r>
        <w:rPr>
          <w:rFonts w:hint="eastAsia"/>
        </w:rPr>
        <w:t>　　图 4： 中国氰化物镀镉规模（万元）及增长率（2021-2032）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氨酸络合剂镀镉产品图片</w:t>
      </w:r>
      <w:r>
        <w:rPr>
          <w:rFonts w:hint="eastAsia"/>
        </w:rPr>
        <w:br/>
      </w:r>
      <w:r>
        <w:rPr>
          <w:rFonts w:hint="eastAsia"/>
        </w:rPr>
        <w:t>　　图 6： 中国氨酸络合剂镀镉规模（万元）及增长率（2021-2032）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酸性镀镉产品图片</w:t>
      </w:r>
      <w:r>
        <w:rPr>
          <w:rFonts w:hint="eastAsia"/>
        </w:rPr>
        <w:br/>
      </w:r>
      <w:r>
        <w:rPr>
          <w:rFonts w:hint="eastAsia"/>
        </w:rPr>
        <w:t>　　图 8： 中国酸性镀镉规模（万元）及增长率（2021-2032）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中国不同应用镀镉市场份额2025 VS 2032</w:t>
      </w:r>
      <w:r>
        <w:rPr>
          <w:rFonts w:hint="eastAsia"/>
        </w:rPr>
        <w:br/>
      </w:r>
      <w:r>
        <w:rPr>
          <w:rFonts w:hint="eastAsia"/>
        </w:rPr>
        <w:t>　　图 12： 航海业</w:t>
      </w:r>
      <w:r>
        <w:rPr>
          <w:rFonts w:hint="eastAsia"/>
        </w:rPr>
        <w:br/>
      </w:r>
      <w:r>
        <w:rPr>
          <w:rFonts w:hint="eastAsia"/>
        </w:rPr>
        <w:t>　　图 13： 航空业</w:t>
      </w:r>
      <w:r>
        <w:rPr>
          <w:rFonts w:hint="eastAsia"/>
        </w:rPr>
        <w:br/>
      </w:r>
      <w:r>
        <w:rPr>
          <w:rFonts w:hint="eastAsia"/>
        </w:rPr>
        <w:t>　　图 14： 电子工业零件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中国镀镉市场规模增速预测：（2021-2032）&amp;（万元）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中国市场镀镉市场规模，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2025年中国市场前五大厂商镀镉市场份额</w:t>
      </w:r>
      <w:r>
        <w:rPr>
          <w:rFonts w:hint="eastAsia"/>
        </w:rPr>
        <w:br/>
      </w:r>
      <w:r>
        <w:rPr>
          <w:rFonts w:hint="eastAsia"/>
        </w:rPr>
        <w:t>　　图 19： 2025年中国市场镀镉第一梯队、第二梯队和第三梯队厂商及市场份额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中国不同产品类型镀镉市场份额2021 &amp; 2025</w:t>
      </w:r>
      <w:r>
        <w:rPr>
          <w:rFonts w:hint="eastAsia"/>
        </w:rPr>
        <w:br/>
      </w:r>
      <w:r>
        <w:rPr>
          <w:rFonts w:hint="eastAsia"/>
        </w:rPr>
        <w:t>　　图 21： 镀镉中国企业SWOT分析</w:t>
      </w:r>
      <w:r>
        <w:rPr>
          <w:rFonts w:hint="eastAsia"/>
        </w:rPr>
        <w:br/>
      </w:r>
      <w:r>
        <w:rPr>
          <w:rFonts w:hint="eastAsia"/>
        </w:rPr>
        <w:t>　　图 22： 镀镉产业链</w:t>
      </w:r>
      <w:r>
        <w:rPr>
          <w:rFonts w:hint="eastAsia"/>
        </w:rPr>
        <w:br/>
      </w:r>
      <w:r>
        <w:rPr>
          <w:rFonts w:hint="eastAsia"/>
        </w:rPr>
        <w:t>　　图 23： 镀镉行业采购模式</w:t>
      </w:r>
      <w:r>
        <w:rPr>
          <w:rFonts w:hint="eastAsia"/>
        </w:rPr>
        <w:br/>
      </w:r>
      <w:r>
        <w:rPr>
          <w:rFonts w:hint="eastAsia"/>
        </w:rPr>
        <w:t>　　图 24： 镀镉行业开发/生产模式分析</w:t>
      </w:r>
      <w:r>
        <w:rPr>
          <w:rFonts w:hint="eastAsia"/>
        </w:rPr>
        <w:br/>
      </w:r>
      <w:r>
        <w:rPr>
          <w:rFonts w:hint="eastAsia"/>
        </w:rPr>
        <w:t>　　图 25： 镀镉行业销售模式分析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3164d33c964461" w:history="1">
        <w:r>
          <w:rPr>
            <w:rStyle w:val="Hyperlink"/>
          </w:rPr>
          <w:t>2026-2032年中国镀镉行业现状分析与前景趋势报告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3164d33c964461" w:history="1">
        <w:r>
          <w:rPr>
            <w:rStyle w:val="Hyperlink"/>
          </w:rPr>
          <w:t>https://www.20087.com/2/82/DuGeHangYeQianJing.html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热点：镀镉的颜色、镀镉钝化是什么颜色、镀镉是什么意思、镀镉的作用、镀镉工艺标准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3293b042c642ed" w:history="1">
      <w:r>
        <w:rPr>
          <w:rStyle w:val="Hyperlink"/>
        </w:rPr>
        <w:t>2026-2032年中国镀镉行业现状分析与前景趋势报告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DuGeHangYeQianJing.html" TargetMode="External" Id="R683164d33c9644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DuGeHangYeQianJing.html" TargetMode="External" Id="Rdd3293b042c642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2026-09-21T02:52:32Z</dcterms:created>
  <dcterms:modified xsi:type="dcterms:W3CDTF">2026-09-21T03:52:32Z</dcterms:modified>
  <dc:subject>2026-2032年中国镀镉行业现状分析与前景趋势报告</dc:subject>
  <dc:title>2026-2032年中国镀镉行业现状分析与前景趋势报告</dc:title>
  <cp:keywords>2026-2032年中国镀镉行业现状分析与前景趋势报告</cp:keywords>
  <dc:description>2026-2032年中国镀镉行业现状分析与前景趋势报告</dc:description>
</cp:coreProperties>
</file>