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755c1541348ad" w:history="1">
              <w:r>
                <w:rPr>
                  <w:rStyle w:val="Hyperlink"/>
                </w:rPr>
                <w:t>中国顶置式水槽市场研究及发展前景分析报告（2026-2032年）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755c1541348ad" w:history="1">
              <w:r>
                <w:rPr>
                  <w:rStyle w:val="Hyperlink"/>
                </w:rPr>
                <w:t>中国顶置式水槽市场研究及发展前景分析报告（2026-2032年）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755c1541348ad" w:history="1">
                <w:r>
                  <w:rPr>
                    <w:rStyle w:val="Hyperlink"/>
                  </w:rPr>
                  <w:t>https://www.20087.com/2/32/DingZhiShiShuiCaoHangYeQianJingQuShi.html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顶置式水槽（Top-mount sink）是一种边缘置于台面之上的厨房或卫浴水槽安装方式，以安装简便、成本较低及维护灵活等特点，广泛应用于住宅装修与商业空间。顶置式水槽材质涵盖不锈钢、陶瓷、人造石及花岗岩复合材料，强调静音涂层、防冷凝处理及大容量单盆设计以适配现代厨房需求。顶置式水槽企业通过一体拉伸成型工艺减少焊缝，提升耐用性。然而，行业仍面临台面接缝处易藏污纳垢、长期使用后密封胶老化渗水、以及与无缝台面美学趋势存在冲突等问题。此外，高端定制市场更倾向下置式或一体盆方案。尽管如此，在翻新改造项目与预算敏感型用户中，顶置式水槽凭借施工友好性持续保持实用价值。</w:t>
      </w:r>
      <w:r>
        <w:rPr>
          <w:rFonts w:hint="eastAsia"/>
        </w:rPr>
        <w:br/>
      </w:r>
      <w:r>
        <w:rPr>
          <w:rFonts w:hint="eastAsia"/>
        </w:rPr>
        <w:t>　　未来，顶置式水槽将朝着无缝集成、抗菌材料与智能功能方向演进。市场调研网认为，弹性密封技术消除接缝缝隙；纳米银涂层抑制细菌滋生。在体验层面，集成触控龙头与水温显示，提升操作便捷性。更深层的趋势在于“水槽即健康界面”——水质TDS传感器联动净水系统，保障用水安全。长远看，顶置式水槽将从传统厨卫组件升级为主动融合卫生科技、人性化设计与可持续材料的智能生活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1755c1541348ad" w:history="1">
        <w:r>
          <w:rPr>
            <w:rStyle w:val="Hyperlink"/>
          </w:rPr>
          <w:t>中国顶置式水槽市场研究及发展前景分析报告（2026-2032年）</w:t>
        </w:r>
      </w:hyperlink>
      <w:r>
        <w:rPr>
          <w:rFonts w:hint="eastAsia"/>
        </w:rPr>
        <w:t>》，2025年顶置式水槽行业市场规模达 亿元，预计2032年市场规模将达 亿元，期间年均复合增长率（CAGR）达 %。报告依据国家统计局、相关行业协会及科研机构的详实数据，系统分析了顶置式水槽行业的产业链结构、市场规模与需求状况，并探讨了顶置式水槽市场价格及行业现状。报告特别关注了顶置式水槽行业的重点企业，对顶置式水槽市场竞争格局、集中度和品牌影响力进行了剖析。此外，报告对顶置式水槽行业的市场前景和发展趋势进行了科学预测，同时进一步细分市场，指出了顶置式水槽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顶置式水槽市场概述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按照不同产品类型，顶置式水槽主要可以分为如下几个类别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中国不同产品类型顶置式水槽增长趋势2021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铜材料</w:t>
      </w:r>
      <w:r>
        <w:rPr>
          <w:rFonts w:hint="eastAsia"/>
        </w:rPr>
        <w:br/>
      </w:r>
      <w:r>
        <w:rPr>
          <w:rFonts w:hint="eastAsia"/>
        </w:rPr>
        <w:t>　　　　1.2.3 铝材料</w:t>
      </w:r>
      <w:r>
        <w:rPr>
          <w:rFonts w:hint="eastAsia"/>
        </w:rPr>
        <w:br/>
      </w:r>
      <w:r>
        <w:rPr>
          <w:rFonts w:hint="eastAsia"/>
        </w:rPr>
        <w:t>　　　　1.2.4 不锈钢材料</w:t>
      </w:r>
      <w:r>
        <w:rPr>
          <w:rFonts w:hint="eastAsia"/>
        </w:rPr>
        <w:br/>
      </w:r>
      <w:r>
        <w:rPr>
          <w:rFonts w:hint="eastAsia"/>
        </w:rPr>
        <w:t>　　1.3 从不同应用，顶置式水槽主要包括如下几个方面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中国不同应用顶置式水槽增长趋势2021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浴室水槽</w:t>
      </w:r>
      <w:r>
        <w:rPr>
          <w:rFonts w:hint="eastAsia"/>
        </w:rPr>
        <w:br/>
      </w:r>
      <w:r>
        <w:rPr>
          <w:rFonts w:hint="eastAsia"/>
        </w:rPr>
        <w:t>　　　　1.3.3 厨房水槽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中国顶置式水槽发展现状及未来趋势（2021-2032）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中国市场顶置式水槽收入及增长率（2021-2032）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中国市场顶置式水槽销量及增长率（2021-2032）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中国市场主要顶置式水槽厂商分析</w:t>
      </w:r>
      <w:r>
        <w:rPr>
          <w:rFonts w:hint="eastAsia"/>
        </w:rPr>
        <w:br/>
      </w:r>
      <w:r>
        <w:rPr>
          <w:rFonts w:hint="eastAsia"/>
        </w:rPr>
        <w:t>　　2.1 中国市场主要厂商顶置式水槽销量及市场占有率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中国市场主要厂商顶置式水槽销量（2021-2026）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中国市场主要厂商顶置式水槽销量市场份额（2021-2026）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中国市场主要厂商顶置式水槽收入及市场占有率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中国市场主要厂商顶置式水槽收入（2021-2026）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中国市场主要厂商顶置式水槽收入市场份额（2021-2026）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2025年中国市场主要厂商顶置式水槽收入排名</w:t>
      </w:r>
      <w:r>
        <w:rPr>
          <w:rFonts w:hint="eastAsia"/>
        </w:rPr>
        <w:br/>
      </w:r>
      <w:r>
        <w:rPr>
          <w:rFonts w:hint="eastAsia"/>
        </w:rPr>
        <w:t>　　2.3 中国市场主要厂商顶置式水槽价格（2021-2026）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中国市场主要厂商顶置式水槽总部及产地分布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中国市场主要厂商成立时间及顶置式水槽商业化日期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中国市场主要厂商顶置式水槽产品类型及应用</w:t>
      </w:r>
      <w:r>
        <w:rPr>
          <w:rFonts w:hint="eastAsia"/>
        </w:rPr>
        <w:br/>
      </w:r>
      <w:r>
        <w:rPr>
          <w:rFonts w:hint="eastAsia"/>
        </w:rPr>
        <w:t>　　2.7 顶置式水槽行业集中度、竞争程度分析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顶置式水槽行业集中度分析：2025年中国Top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中国市场顶置式水槽第一梯队、第二梯队和第三梯队厂商（品牌）及2025年市场份额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重点企业（1）基本信息、顶置式水槽生产基地、总部、竞争对手及市场地位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顶置式水槽产品规格、参数及市场应用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重点企业（1）在中国市场顶置式水槽销量、收入、价格及毛利率（2021-2026）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重点企业（2）基本信息、顶置式水槽生产基地、总部、竞争对手及市场地位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顶置式水槽产品规格、参数及市场应用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重点企业（2）在中国市场顶置式水槽销量、收入、价格及毛利率（2021-2026）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重点企业（3）基本信息、顶置式水槽生产基地、总部、竞争对手及市场地位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顶置式水槽产品规格、参数及市场应用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重点企业（3）在中国市场顶置式水槽销量、收入、价格及毛利率（2021-2026）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重点企业（4）基本信息、顶置式水槽生产基地、总部、竞争对手及市场地位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顶置式水槽产品规格、参数及市场应用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重点企业（4）在中国市场顶置式水槽销量、收入、价格及毛利率（2021-2026）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重点企业（5）基本信息、顶置式水槽生产基地、总部、竞争对手及市场地位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顶置式水槽产品规格、参数及市场应用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重点企业（5）在中国市场顶置式水槽销量、收入、价格及毛利率（2021-2026）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重点企业（6）基本信息、顶置式水槽生产基地、总部、竞争对手及市场地位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顶置式水槽产品规格、参数及市场应用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重点企业（6）在中国市场顶置式水槽销量、收入、价格及毛利率（2021-2026）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重点企业（7）基本信息、顶置式水槽生产基地、总部、竞争对手及市场地位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顶置式水槽产品规格、参数及市场应用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重点企业（7）在中国市场顶置式水槽销量、收入、价格及毛利率（2021-2026）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重点企业（8）基本信息、顶置式水槽生产基地、总部、竞争对手及市场地位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顶置式水槽产品规格、参数及市场应用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重点企业（8）在中国市场顶置式水槽销量、收入、价格及毛利率（2021-2026）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重点企业（9）基本信息、顶置式水槽生产基地、总部、竞争对手及市场地位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顶置式水槽产品规格、参数及市场应用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重点企业（9）在中国市场顶置式水槽销量、收入、价格及毛利率（2021-2026）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重点企业（10）基本信息、顶置式水槽生产基地、总部、竞争对手及市场地位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顶置式水槽产品规格、参数及市场应用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重点企业（10）在中国市场顶置式水槽销量、收入、价格及毛利率（2021-2026）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重点企业（11）基本信息、顶置式水槽生产基地、总部、竞争对手及市场地位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顶置式水槽产品规格、参数及市场应用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重点企业（11）在中国市场顶置式水槽销量、收入、价格及毛利率（2021-2026）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重点企业（12）基本信息、顶置式水槽生产基地、总部、竞争对手及市场地位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顶置式水槽产品规格、参数及市场应用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重点企业（12）在中国市场顶置式水槽销量、收入、价格及毛利率（2021-2026）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重点企业（13）基本信息、顶置式水槽生产基地、总部、竞争对手及市场地位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顶置式水槽产品规格、参数及市场应用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重点企业（13）在中国市场顶置式水槽销量、收入、价格及毛利率（2021-2026）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不同产品类型顶置式水槽分析</w:t>
      </w:r>
      <w:r>
        <w:rPr>
          <w:rFonts w:hint="eastAsia"/>
        </w:rPr>
        <w:br/>
      </w:r>
      <w:r>
        <w:rPr>
          <w:rFonts w:hint="eastAsia"/>
        </w:rPr>
        <w:t>　　4.1 中国市场不同产品类型顶置式水槽销量（2021-2032）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中国市场不同产品类型顶置式水槽销量及市场份额（2021-2026）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中国市场不同产品类型顶置式水槽销量预测（2027-2032）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中国市场不同产品类型顶置式水槽规模（2021-2032）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中国市场不同产品类型顶置式水槽规模及市场份额（2021-2026）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中国市场不同产品类型顶置式水槽规模预测（2027-2032）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中国市场不同产品类型顶置式水槽价格走势（2021-2032）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不同应用顶置式水槽分析</w:t>
      </w:r>
      <w:r>
        <w:rPr>
          <w:rFonts w:hint="eastAsia"/>
        </w:rPr>
        <w:br/>
      </w:r>
      <w:r>
        <w:rPr>
          <w:rFonts w:hint="eastAsia"/>
        </w:rPr>
        <w:t>　　5.1 中国市场不同应用顶置式水槽销量（2021-2032）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中国市场不同应用顶置式水槽销量及市场份额（2021-2026）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中国市场不同应用顶置式水槽销量预测（2027-2032）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中国市场不同应用顶置式水槽规模（2021-2032）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中国市场不同应用顶置式水槽规模及市场份额（2021-2026）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中国市场不同应用顶置式水槽规模预测（2027-2032）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中国市场不同应用顶置式水槽价格走势（2021-2032）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顶置式水槽行业发展分析---发展趋势</w:t>
      </w:r>
      <w:r>
        <w:rPr>
          <w:rFonts w:hint="eastAsia"/>
        </w:rPr>
        <w:br/>
      </w:r>
      <w:r>
        <w:rPr>
          <w:rFonts w:hint="eastAsia"/>
        </w:rPr>
        <w:t>　　6.2 顶置式水槽行业发展分析---厂商壁垒</w:t>
      </w:r>
      <w:r>
        <w:rPr>
          <w:rFonts w:hint="eastAsia"/>
        </w:rPr>
        <w:br/>
      </w:r>
      <w:r>
        <w:rPr>
          <w:rFonts w:hint="eastAsia"/>
        </w:rPr>
        <w:t>　　6.3 顶置式水槽行业发展分析---驱动因素</w:t>
      </w:r>
      <w:r>
        <w:rPr>
          <w:rFonts w:hint="eastAsia"/>
        </w:rPr>
        <w:br/>
      </w:r>
      <w:r>
        <w:rPr>
          <w:rFonts w:hint="eastAsia"/>
        </w:rPr>
        <w:t>　　6.4 顶置式水槽行业发展分析---制约因素</w:t>
      </w:r>
      <w:r>
        <w:rPr>
          <w:rFonts w:hint="eastAsia"/>
        </w:rPr>
        <w:br/>
      </w:r>
      <w:r>
        <w:rPr>
          <w:rFonts w:hint="eastAsia"/>
        </w:rPr>
        <w:t>　　6.5 顶置式水槽中国企业SWOT分析</w:t>
      </w:r>
      <w:r>
        <w:rPr>
          <w:rFonts w:hint="eastAsia"/>
        </w:rPr>
        <w:br/>
      </w:r>
      <w:r>
        <w:rPr>
          <w:rFonts w:hint="eastAsia"/>
        </w:rPr>
        <w:t>　　6.6 顶置式水槽行业发展分析---行业政策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顶置式水槽行业产业链简介</w:t>
      </w:r>
      <w:r>
        <w:rPr>
          <w:rFonts w:hint="eastAsia"/>
        </w:rPr>
        <w:br/>
      </w:r>
      <w:r>
        <w:rPr>
          <w:rFonts w:hint="eastAsia"/>
        </w:rPr>
        <w:t>　　7.2 顶置式水槽产业链分析-上游</w:t>
      </w:r>
      <w:r>
        <w:rPr>
          <w:rFonts w:hint="eastAsia"/>
        </w:rPr>
        <w:br/>
      </w:r>
      <w:r>
        <w:rPr>
          <w:rFonts w:hint="eastAsia"/>
        </w:rPr>
        <w:t>　　7.3 顶置式水槽产业链分析-中游</w:t>
      </w:r>
      <w:r>
        <w:rPr>
          <w:rFonts w:hint="eastAsia"/>
        </w:rPr>
        <w:br/>
      </w:r>
      <w:r>
        <w:rPr>
          <w:rFonts w:hint="eastAsia"/>
        </w:rPr>
        <w:t>　　7.4 顶置式水槽产业链分析-下游</w:t>
      </w:r>
      <w:r>
        <w:rPr>
          <w:rFonts w:hint="eastAsia"/>
        </w:rPr>
        <w:br/>
      </w:r>
      <w:r>
        <w:rPr>
          <w:rFonts w:hint="eastAsia"/>
        </w:rPr>
        <w:t>　　7.5 顶置式水槽行业采购模式</w:t>
      </w:r>
      <w:r>
        <w:rPr>
          <w:rFonts w:hint="eastAsia"/>
        </w:rPr>
        <w:br/>
      </w:r>
      <w:r>
        <w:rPr>
          <w:rFonts w:hint="eastAsia"/>
        </w:rPr>
        <w:t>　　7.6 顶置式水槽行业生产模式</w:t>
      </w:r>
      <w:r>
        <w:rPr>
          <w:rFonts w:hint="eastAsia"/>
        </w:rPr>
        <w:br/>
      </w:r>
      <w:r>
        <w:rPr>
          <w:rFonts w:hint="eastAsia"/>
        </w:rPr>
        <w:t>　　7.7 顶置式水槽行业销售模式及销售渠道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中国本土顶置式水槽产能、产量分析</w:t>
      </w:r>
      <w:r>
        <w:rPr>
          <w:rFonts w:hint="eastAsia"/>
        </w:rPr>
        <w:br/>
      </w:r>
      <w:r>
        <w:rPr>
          <w:rFonts w:hint="eastAsia"/>
        </w:rPr>
        <w:t>　　8.1 中国顶置式水槽供需现状及预测（2021-2032）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中国顶置式水槽产能、产量、产能利用率及发展趋势（2021-2032）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中国顶置式水槽产量、市场需求量及发展趋势（2021-2032）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中国顶置式水槽进出口分析</w:t>
      </w:r>
      <w:r>
        <w:rPr>
          <w:rFonts w:hint="eastAsia"/>
        </w:rPr>
        <w:br/>
      </w:r>
      <w:r>
        <w:rPr>
          <w:rFonts w:hint="eastAsia"/>
        </w:rPr>
        <w:t>　　　　8.2.1 中国市场顶置式水槽主要进口来源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中国市场顶置式水槽主要出口目的地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不同产品类型顶置式水槽市场规模2021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不同应用顶置式水槽市场规模2021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中国市场主要厂商顶置式水槽销量（2021-2026）&amp;（千件）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中国市场主要厂商顶置式水槽销量市场份额（2021-2026）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中国市场主要厂商顶置式水槽收入（2021-2026）&amp;（万元）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中国市场主要厂商顶置式水槽收入份额（2021-2026）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2025年中国主要生产商顶置式水槽收入排名（万元）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中国市场主要厂商顶置式水槽价格（2021-2026）&amp;（元/件）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中国市场主要厂商顶置式水槽总部及产地分布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中国市场主要厂商成立时间及顶置式水槽商业化日期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中国市场主要厂商顶置式水槽产品类型及应用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2025年中国市场顶置式水槽主要厂商市场地位（第一梯队、第二梯队和第三梯队）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顶置式水槽市场投资、并购等现状分析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顶置式水槽生产基地、总部、竞争对手及市场地位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顶置式水槽产品规格、参数及市场应用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顶置式水槽销量（千件）、收入（万元）、价格（元/件）及毛利率（2021-2026）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顶置式水槽生产基地、总部、竞争对手及市场地位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顶置式水槽产品规格、参数及市场应用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顶置式水槽销量（千件）、收入（万元）、价格（元/件）及毛利率（2021-2026）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顶置式水槽生产基地、总部、竞争对手及市场地位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顶置式水槽产品规格、参数及市场应用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顶置式水槽销量（千件）、收入（万元）、价格（元/件）及毛利率（2021-2026）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顶置式水槽生产基地、总部、竞争对手及市场地位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顶置式水槽产品规格、参数及市场应用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顶置式水槽销量（千件）、收入（万元）、价格（元/件）及毛利率（2021-2026）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顶置式水槽生产基地、总部、竞争对手及市场地位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顶置式水槽产品规格、参数及市场应用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顶置式水槽销量（千件）、收入（万元）、价格（元/件）及毛利率（2021-2026）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顶置式水槽生产基地、总部、竞争对手及市场地位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顶置式水槽产品规格、参数及市场应用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顶置式水槽销量（千件）、收入（万元）、价格（元/件）及毛利率（2021-2026）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顶置式水槽生产基地、总部、竞争对手及市场地位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顶置式水槽产品规格、参数及市场应用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顶置式水槽销量（千件）、收入（万元）、价格（元/件）及毛利率（2021-2026）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顶置式水槽生产基地、总部、竞争对手及市场地位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顶置式水槽产品规格、参数及市场应用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顶置式水槽销量（千件）、收入（万元）、价格（元/件）及毛利率（2021-2026）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顶置式水槽生产基地、总部、竞争对手及市场地位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顶置式水槽产品规格、参数及市场应用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顶置式水槽销量（千件）、收入（万元）、价格（元/件）及毛利率（2021-2026）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顶置式水槽生产基地、总部、竞争对手及市场地位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顶置式水槽产品规格、参数及市场应用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顶置式水槽销量（千件）、收入（万元）、价格（元/件）及毛利率（2021-2026）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顶置式水槽生产基地、总部、竞争对手及市场地位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顶置式水槽产品规格、参数及市场应用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顶置式水槽销量（千件）、收入（万元）、价格（元/件）及毛利率（2021-2026）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顶置式水槽生产基地、总部、竞争对手及市场地位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顶置式水槽产品规格、参数及市场应用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顶置式水槽销量（千件）、收入（万元）、价格（元/件）及毛利率（2021-2026）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顶置式水槽生产基地、总部、竞争对手及市场地位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顶置式水槽产品规格、参数及市场应用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顶置式水槽销量（千件）、收入（万元）、价格（元/件）及毛利率（2021-2026）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中国市场不同产品类型顶置式水槽销量（2021-2026）&amp;（千件）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中国市场不同产品类型顶置式水槽销量市场份额（2021-2026）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中国市场不同产品类型顶置式水槽销量预测（2027-2032）&amp;（千件）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中国市场不同产品类型顶置式水槽销量市场份额预测（2027-2032）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中国市场不同产品类型顶置式水槽规模（2021-2026）&amp;（万元）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中国市场不同产品类型顶置式水槽规模市场份额（2021-2026）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中国市场不同产品类型顶置式水槽规模预测（2027-2032）&amp;（万元）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中国市场不同产品类型顶置式水槽规模市场份额预测（2027-2032）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中国市场不同应用顶置式水槽销量（2021-2026）&amp;（千件）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中国市场不同应用顶置式水槽销量市场份额（2021-2026）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中国市场不同应用顶置式水槽销量预测（2027-2032）&amp;（千件）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中国市场不同应用顶置式水槽销量市场份额预测（2027-2032）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中国市场不同应用顶置式水槽规模（2021-2026）&amp;（万元）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中国市场不同应用顶置式水槽规模市场份额（2021-2026）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中国市场不同应用顶置式水槽规模预测（2027-2032）&amp;（万元）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中国市场不同应用顶置式水槽规模市场份额预测（2027-2032）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顶置式水槽行业发展分析---发展趋势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顶置式水槽行业发展分析---厂商壁垒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顶置式水槽行业发展分析---驱动因素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顶置式水槽行业发展分析---制约因素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顶置式水槽行业相关重点政策一览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顶置式水槽行业供应链分析</w:t>
      </w:r>
      <w:r>
        <w:rPr>
          <w:rFonts w:hint="eastAsia"/>
        </w:rPr>
        <w:br/>
      </w:r>
      <w:r>
        <w:rPr>
          <w:rFonts w:hint="eastAsia"/>
        </w:rPr>
        <w:t>　　表 101： 顶置式水槽上游原料供应商</w:t>
      </w:r>
      <w:r>
        <w:rPr>
          <w:rFonts w:hint="eastAsia"/>
        </w:rPr>
        <w:br/>
      </w:r>
      <w:r>
        <w:rPr>
          <w:rFonts w:hint="eastAsia"/>
        </w:rPr>
        <w:t>　　表 102： 顶置式水槽行业主要下游客户</w:t>
      </w:r>
      <w:r>
        <w:rPr>
          <w:rFonts w:hint="eastAsia"/>
        </w:rPr>
        <w:br/>
      </w:r>
      <w:r>
        <w:rPr>
          <w:rFonts w:hint="eastAsia"/>
        </w:rPr>
        <w:t>　　表 103： 顶置式水槽典型经销商</w:t>
      </w:r>
      <w:r>
        <w:rPr>
          <w:rFonts w:hint="eastAsia"/>
        </w:rPr>
        <w:br/>
      </w:r>
      <w:r>
        <w:rPr>
          <w:rFonts w:hint="eastAsia"/>
        </w:rPr>
        <w:t>　　表 104： 中国顶置式水槽产量、销量、进口量及出口量（2021-2026）&amp;（千件）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中国顶置式水槽产量、销量、进口量及出口量预测（2027-2032）&amp;（千件）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中国市场顶置式水槽主要进口来源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中国市场顶置式水槽主要出口目的地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顶置式水槽产品图片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中国不同产品类型顶置式水槽市场规模市场份额2025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铜材料产品图片</w:t>
      </w:r>
      <w:r>
        <w:rPr>
          <w:rFonts w:hint="eastAsia"/>
        </w:rPr>
        <w:br/>
      </w:r>
      <w:r>
        <w:rPr>
          <w:rFonts w:hint="eastAsia"/>
        </w:rPr>
        <w:t>　　图 4： 铝材料产品图片</w:t>
      </w:r>
      <w:r>
        <w:rPr>
          <w:rFonts w:hint="eastAsia"/>
        </w:rPr>
        <w:br/>
      </w:r>
      <w:r>
        <w:rPr>
          <w:rFonts w:hint="eastAsia"/>
        </w:rPr>
        <w:t>　　图 5： 不锈钢材料产品图片</w:t>
      </w:r>
      <w:r>
        <w:rPr>
          <w:rFonts w:hint="eastAsia"/>
        </w:rPr>
        <w:br/>
      </w:r>
      <w:r>
        <w:rPr>
          <w:rFonts w:hint="eastAsia"/>
        </w:rPr>
        <w:t>　　图 6： 中国不同应用顶置式水槽市场份额2025 &amp; 2032</w:t>
      </w:r>
      <w:r>
        <w:rPr>
          <w:rFonts w:hint="eastAsia"/>
        </w:rPr>
        <w:br/>
      </w:r>
      <w:r>
        <w:rPr>
          <w:rFonts w:hint="eastAsia"/>
        </w:rPr>
        <w:t>　　图 7： 浴室水槽</w:t>
      </w:r>
      <w:r>
        <w:rPr>
          <w:rFonts w:hint="eastAsia"/>
        </w:rPr>
        <w:br/>
      </w:r>
      <w:r>
        <w:rPr>
          <w:rFonts w:hint="eastAsia"/>
        </w:rPr>
        <w:t>　　图 8： 厨房水槽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中国市场顶置式水槽市场规模，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中国市场顶置式水槽收入及增长率（2021-2032）&amp;（万元）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中国市场顶置式水槽销量及增长率（2021-2032）&amp;（千件）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2025年中国市场主要厂商顶置式水槽销量市场份额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2025年中国市场主要厂商顶置式水槽收入市场份额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2025年中国市场前五大厂商顶置式水槽市场份额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2025年中国市场顶置式水槽第一梯队、第二梯队和第三梯队厂商（品牌）及市场份额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中国市场不同产品类型顶置式水槽价格走势（2021-2032）&amp;（元/件）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中国市场不同应用顶置式水槽价格走势（2021-2032）&amp;（元/件）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顶置式水槽中国企业SWOT分析</w:t>
      </w:r>
      <w:r>
        <w:rPr>
          <w:rFonts w:hint="eastAsia"/>
        </w:rPr>
        <w:br/>
      </w:r>
      <w:r>
        <w:rPr>
          <w:rFonts w:hint="eastAsia"/>
        </w:rPr>
        <w:t>　　图 20： 顶置式水槽产业链</w:t>
      </w:r>
      <w:r>
        <w:rPr>
          <w:rFonts w:hint="eastAsia"/>
        </w:rPr>
        <w:br/>
      </w:r>
      <w:r>
        <w:rPr>
          <w:rFonts w:hint="eastAsia"/>
        </w:rPr>
        <w:t>　　图 21： 顶置式水槽行业采购模式分析</w:t>
      </w:r>
      <w:r>
        <w:rPr>
          <w:rFonts w:hint="eastAsia"/>
        </w:rPr>
        <w:br/>
      </w:r>
      <w:r>
        <w:rPr>
          <w:rFonts w:hint="eastAsia"/>
        </w:rPr>
        <w:t>　　图 22： 顶置式水槽行业生产模式分析</w:t>
      </w:r>
      <w:r>
        <w:rPr>
          <w:rFonts w:hint="eastAsia"/>
        </w:rPr>
        <w:br/>
      </w:r>
      <w:r>
        <w:rPr>
          <w:rFonts w:hint="eastAsia"/>
        </w:rPr>
        <w:t>　　图 23： 顶置式水槽行业销售模式分析</w:t>
      </w:r>
      <w:r>
        <w:rPr>
          <w:rFonts w:hint="eastAsia"/>
        </w:rPr>
        <w:br/>
      </w:r>
      <w:r>
        <w:rPr>
          <w:rFonts w:hint="eastAsia"/>
        </w:rPr>
        <w:t>　　图 24： 中国顶置式水槽产能、产量、产能利用率及发展趋势（2021-2032）&amp;（千件）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中国顶置式水槽产量、市场需求量及发展趋势（2021-2032）&amp;（千件）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755c1541348ad" w:history="1">
        <w:r>
          <w:rPr>
            <w:rStyle w:val="Hyperlink"/>
          </w:rPr>
          <w:t>中国顶置式水槽市场研究及发展前景分析报告（2026-2032年）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755c1541348ad" w:history="1">
        <w:r>
          <w:rPr>
            <w:rStyle w:val="Hyperlink"/>
          </w:rPr>
          <w:t>https://www.20087.com/2/32/DingZhiShiShuiCaoHangYeQianJingQuShi.html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热点：屋顶水槽安装方法图解、屋顶水槽怎么固定比较好、嵌入式水槽怎么固定在台面上、顶棚水槽、顶置式热水器、顶楼水槽、集成水槽、水槽定位法、厨房水槽结构示意图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e577f2d974582" w:history="1">
      <w:r>
        <w:rPr>
          <w:rStyle w:val="Hyperlink"/>
        </w:rPr>
        <w:t>中国顶置式水槽市场研究及发展前景分析报告（2026-2032年）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DingZhiShiShuiCaoHangYeQianJingQuShi.html" TargetMode="External" Id="Ree1755c15413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DingZhiShiShuiCaoHangYeQianJingQuShi.html" TargetMode="External" Id="R45be577f2d97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2026-02-03T23:15:34Z</dcterms:created>
  <dcterms:modified xsi:type="dcterms:W3CDTF">2026-02-04T00:15:34Z</dcterms:modified>
  <dc:subject>中国顶置式水槽市场研究及发展前景分析报告（2026-2032年）</dc:subject>
  <dc:title>中国顶置式水槽市场研究及发展前景分析报告（2026-2032年）</dc:title>
  <cp:keywords>中国顶置式水槽市场研究及发展前景分析报告（2026-2032年）</cp:keywords>
  <dc:description>中国顶置式水槽市场研究及发展前景分析报告（2026-2032年）</dc:description>
</cp:coreProperties>
</file>