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f847f7284b09" w:history="1">
              <w:r>
                <w:rPr>
                  <w:rStyle w:val="Hyperlink"/>
                </w:rPr>
                <w:t>2026-2032年中国蹲便器行业发展调研及市场前景分析报告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f847f7284b09" w:history="1">
              <w:r>
                <w:rPr>
                  <w:rStyle w:val="Hyperlink"/>
                </w:rPr>
                <w:t>2026-2032年中国蹲便器行业发展调研及市场前景分析报告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f847f7284b09" w:history="1">
                <w:r>
                  <w:rPr>
                    <w:rStyle w:val="Hyperlink"/>
                  </w:rPr>
                  <w:t>https://www.20087.com/9/A6/DunBianQiShiChangDiaoYanBaoGao.html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常见的卫生洁具，广泛应用于家庭、学校、医院等公共场所。近年来，随着全球建筑卫生陶瓷行业的快速发展，蹲便器的市场需求持续增长。同时，行业内的技术创新和产业升级也在推动蹲便器的发展，如提高产品的节水性能、优化外观设计等。</w:t>
      </w:r>
      <w:r>
        <w:rPr>
          <w:rFonts w:hint="eastAsia"/>
        </w:rPr>
        <w:br/>
      </w:r>
      <w:r>
        <w:rPr>
          <w:rFonts w:hint="eastAsia"/>
        </w:rPr>
        <w:t>　　未来，蹲便器市场有望保持稳定增长。一方面，随着全球城市化进程的推进和卫生洁具市场的不断扩大，对蹲便器的需求将继续增加。另一方面，随着环保政策的加严和产业结构的调整优化，蹲便器行业将面临更加严格的环保要求和市场竞争压力，推动行业向更加绿色、高效、智能化的方向发展。在此背景下，蹲便器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8f847f7284b09" w:history="1">
        <w:r>
          <w:rPr>
            <w:rStyle w:val="Hyperlink"/>
          </w:rPr>
          <w:t>2026-2032年中国蹲便器行业发展调研及市场前景分析报告</w:t>
        </w:r>
      </w:hyperlink>
      <w:r>
        <w:rPr>
          <w:rFonts w:hint="eastAsia"/>
        </w:rPr>
        <w:t>》依托权威机构及相关协会的数据资料，全面解析了蹲便器行业现状、市场需求及市场规模，系统梳理了蹲便器产业链结构、价格趋势及各细分市场动态。报告对蹲便器市场前景与发展趋势进行了科学预测，重点分析了品牌竞争格局、市场集中度及主要企业的经营表现。同时，通过SWOT分析揭示了蹲便器行业面临的机遇与风险，为蹲便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中国蹲便器行业发展环境</w:t>
      </w:r>
      <w:r>
        <w:rPr>
          <w:rFonts w:hint="eastAsia"/>
        </w:rPr>
        <w:br/>
      </w:r>
      <w:r>
        <w:rPr>
          <w:rFonts w:hint="eastAsia"/>
        </w:rPr>
        <w:t>　　第一节 蹲便器行业及属性分析</w:t>
      </w:r>
      <w:r>
        <w:rPr>
          <w:rFonts w:hint="eastAsia"/>
        </w:rPr>
        <w:br/>
      </w:r>
      <w:r>
        <w:rPr>
          <w:rFonts w:hint="eastAsia"/>
        </w:rPr>
        <w:t>　　　　一、蹲便器行业定义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四、蹲便器行业周期属性</w:t>
      </w:r>
      <w:r>
        <w:rPr>
          <w:rFonts w:hint="eastAsia"/>
        </w:rPr>
        <w:br/>
      </w:r>
      <w:r>
        <w:rPr>
          <w:rFonts w:hint="eastAsia"/>
        </w:rPr>
        <w:t>　　第二节 蹲便器行业经济发展环境</w:t>
      </w:r>
      <w:r>
        <w:rPr>
          <w:rFonts w:hint="eastAsia"/>
        </w:rPr>
        <w:br/>
      </w:r>
      <w:r>
        <w:rPr>
          <w:rFonts w:hint="eastAsia"/>
        </w:rPr>
        <w:t>　　第三节 蹲便器行业政策发展环境</w:t>
      </w:r>
      <w:r>
        <w:rPr>
          <w:rFonts w:hint="eastAsia"/>
        </w:rPr>
        <w:br/>
      </w:r>
      <w:r>
        <w:rPr>
          <w:rFonts w:hint="eastAsia"/>
        </w:rPr>
        <w:t>　　第四节 蹲便器行业社会发展环境</w:t>
      </w:r>
      <w:r>
        <w:rPr>
          <w:rFonts w:hint="eastAsia"/>
        </w:rPr>
        <w:br/>
      </w:r>
      <w:r>
        <w:rPr>
          <w:rFonts w:hint="eastAsia"/>
        </w:rPr>
        <w:t>　　第五节 蹲便器投融资发展环境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2025-2026年蹲便器行业技术发展现状及趋势分析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蹲便器行业技术发展现状分析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国内外蹲便器行业技术差异与原因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蹲便器行业技术发展方向、趋势预测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提升蹲便器行业技术能力策略建议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中国蹲便器行业供给与需求情况分析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2020-2025年中国蹲便器行业总体规模</w:t>
      </w:r>
      <w:r>
        <w:rPr>
          <w:rFonts w:hint="eastAsia"/>
        </w:rPr>
        <w:br/>
      </w:r>
      <w:r>
        <w:rPr>
          <w:rFonts w:hint="eastAsia"/>
        </w:rPr>
        <w:t>　　第二节 中国蹲便器行业盈利情况分析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中国蹲便器行业产量情况分析与预测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一、2020-2025年蹲便器行业产量统计分析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二、2026年蹲便器行业产量特点分析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三、2026-2032年中国蹲便器行业产量预测分析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中国蹲便器行业需求概况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一、2020-2025年中国蹲便器行业需求情况分析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二、2026年中国蹲便器行业市场需求特点分析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三、2026-2032年中国蹲便器市场需求预测分析分析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蹲便器产业供需平衡状况分析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2020-2025年中国蹲便器行业重点地区调研分析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一、中国蹲便器行业重点区域市场结构调研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二、**地区蹲便器市场调研分析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三、**地区蹲便器市场调研分析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四、**地区蹲便器市场调研分析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五、**地区蹲便器市场调研分析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六、**地区蹲便器市场调研分析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中国蹲便器行业进出口情况分析预测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2020-2025年中国蹲便器行业进出口情况分析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一、2020-2025年中国蹲便器行业进口分析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二、2020-2025年中国蹲便器行业出口分析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2026-2032年中国蹲便器行业进出口情况预测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一、2026-2032年中国蹲便器行业进口预测分析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二、2026-2032年中国蹲便器行业出口预测分析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影响蹲便器行业进出口变化的主要原因分析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蹲便器行业上游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蹲便器行业下游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蹲便器行业重点企业发展调研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蹲便器重点企业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蹲便器重点企业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蹲便器重点企业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蹲便器重点企业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蹲便器重点企业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蹲便器行业企业经营策略研究分析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蹲便器企业多样化经营策略分析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一、蹲便器企业多样化经营情况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二、现行蹲便器行业多样化经营的方向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大型蹲便器企业集团未来发展策略分析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对中小蹲便器企业生产经营的建议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蹲便器行业发展前景与市场趋势分析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我国蹲便器行业前景与机遇分析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一、我国蹲便器行业发展前景</w:t>
      </w:r>
      <w:r>
        <w:rPr>
          <w:rFonts w:hint="eastAsia"/>
        </w:rPr>
        <w:br/>
      </w:r>
      <w:r>
        <w:rPr>
          <w:rFonts w:hint="eastAsia"/>
        </w:rPr>
        <w:t>　　　　二、我国蹲便器发展机遇分析</w:t>
      </w:r>
      <w:r>
        <w:rPr>
          <w:rFonts w:hint="eastAsia"/>
        </w:rPr>
        <w:br/>
      </w:r>
      <w:r>
        <w:rPr>
          <w:rFonts w:hint="eastAsia"/>
        </w:rPr>
        <w:t>　　　　三、2026年蹲便器的发展机遇分析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四、新冠疫情对蹲便器行业的影响分析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2026-2032年中国蹲便器市场趋势分析</w:t>
      </w:r>
      <w:r>
        <w:rPr>
          <w:rFonts w:hint="eastAsia"/>
        </w:rPr>
        <w:br/>
      </w:r>
      <w:r>
        <w:rPr>
          <w:rFonts w:hint="eastAsia"/>
        </w:rPr>
        <w:t>　　　　一、蹲便器市场趋势总结</w:t>
      </w:r>
      <w:r>
        <w:rPr>
          <w:rFonts w:hint="eastAsia"/>
        </w:rPr>
        <w:br/>
      </w:r>
      <w:r>
        <w:rPr>
          <w:rFonts w:hint="eastAsia"/>
        </w:rPr>
        <w:t>　　　　二、蹲便器发展趋势分析</w:t>
      </w:r>
      <w:r>
        <w:rPr>
          <w:rFonts w:hint="eastAsia"/>
        </w:rPr>
        <w:br/>
      </w:r>
      <w:r>
        <w:rPr>
          <w:rFonts w:hint="eastAsia"/>
        </w:rPr>
        <w:t>　　　　三、蹲便器市场发展空间</w:t>
      </w:r>
      <w:r>
        <w:rPr>
          <w:rFonts w:hint="eastAsia"/>
        </w:rPr>
        <w:br/>
      </w:r>
      <w:r>
        <w:rPr>
          <w:rFonts w:hint="eastAsia"/>
        </w:rPr>
        <w:t>　　　　四、蹲便器产业政策趋向</w:t>
      </w:r>
      <w:r>
        <w:rPr>
          <w:rFonts w:hint="eastAsia"/>
        </w:rPr>
        <w:br/>
      </w:r>
      <w:r>
        <w:rPr>
          <w:rFonts w:hint="eastAsia"/>
        </w:rPr>
        <w:t>　　　　五、蹲便器技术革新趋势</w:t>
      </w:r>
      <w:r>
        <w:rPr>
          <w:rFonts w:hint="eastAsia"/>
        </w:rPr>
        <w:br/>
      </w:r>
      <w:r>
        <w:rPr>
          <w:rFonts w:hint="eastAsia"/>
        </w:rPr>
        <w:t>　　　　六、蹲便器价格走势分析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七、国际环境对蹲便器行业的影响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蹲便器行业投资效益分析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一、2026年蹲便器行业投资状况分析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二、2026年蹲便器行业投资效益分析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三、2026年蹲便器行业投资趋势预测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四、2026年蹲便器行业投资方向</w:t>
      </w:r>
      <w:r>
        <w:rPr>
          <w:rFonts w:hint="eastAsia"/>
        </w:rPr>
        <w:br/>
      </w:r>
      <w:r>
        <w:rPr>
          <w:rFonts w:hint="eastAsia"/>
        </w:rPr>
        <w:t>　　　　五、2026年蹲便器行业投资建议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2026-2032年蹲便器行业投资风险及控制策略分析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一、蹲便器市场风险及控制策略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二、蹲便器行业政策风险及控制策略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三、蹲便器经营风险及控制策略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四、蹲便器同业竞争风险及控制策略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五、蹲便器行业其他风险及控制策略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蹲便器市场预测及项目投资建议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中国蹲便器行业生产、营销企业投资运作模式分析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蹲便器行业外销与内销优势分析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2026-2032年中国蹲便器行业市场规模及增长趋势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2026-2032年中国蹲便器行业投资规模预测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2026-2032年蹲便器行业市场盈利预测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中^智林：蹲便器行业项目投资建议</w:t>
      </w:r>
      <w:r>
        <w:rPr>
          <w:rFonts w:hint="eastAsia"/>
        </w:rPr>
        <w:br/>
      </w:r>
      <w:r>
        <w:rPr>
          <w:rFonts w:hint="eastAsia"/>
        </w:rPr>
        <w:t>　　　　一、蹲便器技术应用注意事项</w:t>
      </w:r>
      <w:r>
        <w:rPr>
          <w:rFonts w:hint="eastAsia"/>
        </w:rPr>
        <w:br/>
      </w:r>
      <w:r>
        <w:rPr>
          <w:rFonts w:hint="eastAsia"/>
        </w:rPr>
        <w:t>　　　　二、蹲便器项目投资注意事项</w:t>
      </w:r>
      <w:r>
        <w:rPr>
          <w:rFonts w:hint="eastAsia"/>
        </w:rPr>
        <w:br/>
      </w:r>
      <w:r>
        <w:rPr>
          <w:rFonts w:hint="eastAsia"/>
        </w:rPr>
        <w:t>　　　　三、蹲便器生产开发注意事项</w:t>
      </w:r>
      <w:r>
        <w:rPr>
          <w:rFonts w:hint="eastAsia"/>
        </w:rPr>
        <w:br/>
      </w:r>
      <w:r>
        <w:rPr>
          <w:rFonts w:hint="eastAsia"/>
        </w:rPr>
        <w:t>　　　　四、蹲便器销售注意事项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蹲便器行业类别</w:t>
      </w:r>
      <w:r>
        <w:rPr>
          <w:rFonts w:hint="eastAsia"/>
        </w:rPr>
        <w:br/>
      </w:r>
      <w:r>
        <w:rPr>
          <w:rFonts w:hint="eastAsia"/>
        </w:rPr>
        <w:t>　　图表 蹲便器行业产业链调研</w:t>
      </w:r>
      <w:r>
        <w:rPr>
          <w:rFonts w:hint="eastAsia"/>
        </w:rPr>
        <w:br/>
      </w:r>
      <w:r>
        <w:rPr>
          <w:rFonts w:hint="eastAsia"/>
        </w:rPr>
        <w:t>　　图表 蹲便器行业现状</w:t>
      </w:r>
      <w:r>
        <w:rPr>
          <w:rFonts w:hint="eastAsia"/>
        </w:rPr>
        <w:br/>
      </w:r>
      <w:r>
        <w:rPr>
          <w:rFonts w:hint="eastAsia"/>
        </w:rPr>
        <w:t>　　图表 蹲便器行业标准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2026年中国蹲便器行业产能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2020-2025年中国蹲便器行业产量统计</w:t>
      </w:r>
      <w:r>
        <w:rPr>
          <w:rFonts w:hint="eastAsia"/>
        </w:rPr>
        <w:br/>
      </w:r>
      <w:r>
        <w:rPr>
          <w:rFonts w:hint="eastAsia"/>
        </w:rPr>
        <w:t>　　图表 蹲便器行业动态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2020-2025年中国蹲便器市场需求量</w:t>
      </w:r>
      <w:r>
        <w:rPr>
          <w:rFonts w:hint="eastAsia"/>
        </w:rPr>
        <w:br/>
      </w:r>
      <w:r>
        <w:rPr>
          <w:rFonts w:hint="eastAsia"/>
        </w:rPr>
        <w:t>　　图表 2026年中国蹲便器行业需求区域调研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2020-2025年中国蹲便器行情</w:t>
      </w:r>
      <w:r>
        <w:rPr>
          <w:rFonts w:hint="eastAsia"/>
        </w:rPr>
        <w:br/>
      </w:r>
      <w:r>
        <w:rPr>
          <w:rFonts w:hint="eastAsia"/>
        </w:rPr>
        <w:t>　　图表 2020-2025年中国蹲便器价格走势图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2020-2025年中国蹲便器行业销售收入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2020-2025年中国蹲便器行业盈利情况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2020-2025年中国蹲便器行业利润总额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2020-2025年中国蹲便器进口统计</w:t>
      </w:r>
      <w:r>
        <w:rPr>
          <w:rFonts w:hint="eastAsia"/>
        </w:rPr>
        <w:br/>
      </w:r>
      <w:r>
        <w:rPr>
          <w:rFonts w:hint="eastAsia"/>
        </w:rPr>
        <w:t>　　图表 2020-2025年中国蹲便器出口统计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2020-2025年中国蹲便器行业企业数量统计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蹲便器行业竞争对手分析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2026-2032年中国蹲便器行业产能预测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2026-2032年中国蹲便器行业产量预测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2026-2032年中国蹲便器市场需求预测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2026-2032年中国蹲便器行业市场规模预测</w:t>
      </w:r>
      <w:r>
        <w:rPr>
          <w:rFonts w:hint="eastAsia"/>
        </w:rPr>
        <w:br/>
      </w:r>
      <w:r>
        <w:rPr>
          <w:rFonts w:hint="eastAsia"/>
        </w:rPr>
        <w:t>　　图表 蹲便器行业准入条件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2026-2032年中国蹲便器市场前景</w:t>
      </w:r>
      <w:r>
        <w:rPr>
          <w:rFonts w:hint="eastAsia"/>
        </w:rPr>
        <w:br/>
      </w:r>
      <w:r>
        <w:rPr>
          <w:rFonts w:hint="eastAsia"/>
        </w:rPr>
        <w:t>　　图表 2026-2032年中国蹲便器行业信息化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2026-2032年中国蹲便器行业风险分析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2026-2032年中国蹲便器行业发展趋势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f847f7284b09" w:history="1">
        <w:r>
          <w:rPr>
            <w:rStyle w:val="Hyperlink"/>
          </w:rPr>
          <w:t>2026-2032年中国蹲便器行业发展调研及市场前景分析报告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f847f7284b09" w:history="1">
        <w:r>
          <w:rPr>
            <w:rStyle w:val="Hyperlink"/>
          </w:rPr>
          <w:t>https://www.20087.com/9/A6/DunBianQiShiChangDiaoYanBaoGao.html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ff416e01b425e" w:history="1">
      <w:r>
        <w:rPr>
          <w:rStyle w:val="Hyperlink"/>
        </w:rPr>
        <w:t>2026-2032年中国蹲便器行业发展调研及市场前景分析报告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DunBianQiShiChangDiaoYanBaoGao.html" TargetMode="External" Id="R1708f847f728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DunBianQiShiChangDiaoYanBaoGao.html" TargetMode="External" Id="R802ff416e01b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2025-11-19T01:39:00Z</dcterms:created>
  <dcterms:modified xsi:type="dcterms:W3CDTF">2025-11-19T02:39:00Z</dcterms:modified>
  <dc:subject>2026-2032年中国蹲便器行业发展调研及市场前景分析报告</dc:subject>
  <dc:title>2026-2032年中国蹲便器行业发展调研及市场前景分析报告</dc:title>
  <cp:keywords>2026-2032年中国蹲便器行业发展调研及市场前景分析报告</cp:keywords>
  <dc:description>2026-2032年中国蹲便器行业发展调研及市场前景分析报告</dc:description>
</cp:coreProperties>
</file>