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5a42131ba43d3" w:history="1">
              <w:r>
                <w:rPr>
                  <w:rStyle w:val="Hyperlink"/>
                </w:rPr>
                <w:t>中国电热烘烤器具行业发展分析与市场前景预测报告（2025-2031年）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5a42131ba43d3" w:history="1">
              <w:r>
                <w:rPr>
                  <w:rStyle w:val="Hyperlink"/>
                </w:rPr>
                <w:t>中国电热烘烤器具行业发展分析与市场前景预测报告（2025-2031年）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5a42131ba43d3" w:history="1">
                <w:r>
                  <w:rPr>
                    <w:rStyle w:val="Hyperlink"/>
                  </w:rPr>
                  <w:t>https://www.20087.com/7/39/DianReHongKaoQiJuFaZhanQianJing.html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烘烤器具是一种家用电器，广泛应用于家庭烹饪中，用于烘烤面包、蛋糕等食物。近年来，随着消费者对健康饮食的追求和生活品质的提升，电热烘烤器具的设计更加注重健康和便捷。市场上出现了许多具有多功能、易清洁、节能等特点的产品。同时，随着智能家居技术的发展，一些电热烘烤器具还加入了智能控制功能，提供了更好的用户体验。</w:t>
      </w:r>
      <w:r>
        <w:rPr>
          <w:rFonts w:hint="eastAsia"/>
        </w:rPr>
        <w:br/>
      </w:r>
      <w:r>
        <w:rPr>
          <w:rFonts w:hint="eastAsia"/>
        </w:rPr>
        <w:t>　　未来，电热烘烤器具将更加注重健康化和智能化。随着消费者对健康饮食的关注度提升，电热烘烤器具将更多地采用健康烹饪方式，如空气炸锅等，减少油脂使用。同时，随着物联网技术的应用，电热烘烤器具将实现远程控制和智能预约等功能，提供更加便捷的操作体验。此外，随着消费者对个性化需求的增加，多功能、可定制化的电热烘烤器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5a42131ba43d3" w:history="1">
        <w:r>
          <w:rPr>
            <w:rStyle w:val="Hyperlink"/>
          </w:rPr>
          <w:t>中国电热烘烤器具行业发展分析与市场前景预测报告（2025-2031年）</w:t>
        </w:r>
      </w:hyperlink>
      <w:r>
        <w:rPr>
          <w:rFonts w:hint="eastAsia"/>
        </w:rPr>
        <w:t>》系统分析了电热烘烤器具行业的市场需求、市场规模及价格动态，全面梳理了电热烘烤器具产业链结构，并对电热烘烤器具细分市场进行了深入探究。报告基于详实数据，科学预测了电热烘烤器具市场前景与发展趋势，重点剖析了品牌竞争格局、市场集中度及重点企业的市场地位。通过SWOT分析，报告识别了行业面临的机遇与风险，并提出了针对性发展策略与建议，为电热烘烤器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中国电热烘烤器具行业宏观经济环境分析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电热烘烤器具行业概述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一、电热烘烤器具的定义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电热烘烤器具产品细分及特性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中国电热烘烤器具行业政策技术环境分析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电热烘烤器具行业政策法规环境分析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电热烘烤器具行业技术环境分析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中国电热烘烤器具行业总体发展状况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中国电热烘烤器具行业规模情况分析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中国电热烘烤器具行业产销情况分析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一、电热烘烤器具所属行业生产现状</w:t>
      </w:r>
      <w:r>
        <w:rPr>
          <w:rFonts w:hint="eastAsia"/>
        </w:rPr>
        <w:br/>
      </w:r>
      <w:r>
        <w:rPr>
          <w:rFonts w:hint="eastAsia"/>
        </w:rPr>
        <w:t>　　　　二、电热烘烤器具所属行业销售现状</w:t>
      </w:r>
      <w:r>
        <w:rPr>
          <w:rFonts w:hint="eastAsia"/>
        </w:rPr>
        <w:br/>
      </w:r>
      <w:r>
        <w:rPr>
          <w:rFonts w:hint="eastAsia"/>
        </w:rPr>
        <w:t>　　　　三、电热烘烤器具所属行业产销现状</w:t>
      </w:r>
      <w:r>
        <w:rPr>
          <w:rFonts w:hint="eastAsia"/>
        </w:rPr>
        <w:br/>
      </w:r>
      <w:r>
        <w:rPr>
          <w:rFonts w:hint="eastAsia"/>
        </w:rPr>
        <w:t>　　第三节 中国电热烘烤器具所属行业财务能力分析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一、电热烘烤器具所属行业盈利能力分析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二、电热烘烤器具所属行业偿债能力分析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三、电热烘烤器具所属行业营运能力分析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四、电热烘烤器具所属行业发展能力分析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中国电热烘烤器具行业市场发展分析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中国电热烘烤器具市场分析</w:t>
      </w:r>
      <w:r>
        <w:rPr>
          <w:rFonts w:hint="eastAsia"/>
        </w:rPr>
        <w:br/>
      </w:r>
      <w:r>
        <w:rPr>
          <w:rFonts w:hint="eastAsia"/>
        </w:rPr>
        <w:t>　　　　一、电热烘烤器具市场形势回顾</w:t>
      </w:r>
      <w:r>
        <w:rPr>
          <w:rFonts w:hint="eastAsia"/>
        </w:rPr>
        <w:br/>
      </w:r>
      <w:r>
        <w:rPr>
          <w:rFonts w:hint="eastAsia"/>
        </w:rPr>
        <w:t>　　　　二、电热烘烤器具市场形势分析</w:t>
      </w:r>
      <w:r>
        <w:rPr>
          <w:rFonts w:hint="eastAsia"/>
        </w:rPr>
        <w:br/>
      </w:r>
      <w:r>
        <w:rPr>
          <w:rFonts w:hint="eastAsia"/>
        </w:rPr>
        <w:t>　　第二节 中国电热烘烤器具行业市场产品价格走势分析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一、中国电热烘烤器具行业市场价格影响因素分析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二、中国电热烘烤器具行业市场价格走势分析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中国电热烘烤器具行业市场发展的主要策略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中国电热烘烤器具所属行业进出口市场分析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电热烘烤器具所属行业进出口市场分析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电热烘烤器具所属行业进出口数据分析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一、电热烘烤器具所属行业进口量分析</w:t>
      </w:r>
      <w:r>
        <w:rPr>
          <w:rFonts w:hint="eastAsia"/>
        </w:rPr>
        <w:br/>
      </w:r>
      <w:r>
        <w:rPr>
          <w:rFonts w:hint="eastAsia"/>
        </w:rPr>
        <w:t>　　　　二、织布出口量分析</w:t>
      </w:r>
      <w:r>
        <w:rPr>
          <w:rFonts w:hint="eastAsia"/>
        </w:rPr>
        <w:br/>
      </w:r>
      <w:r>
        <w:rPr>
          <w:rFonts w:hint="eastAsia"/>
        </w:rPr>
        <w:t>　　第四节 电热烘烤器具所属行业进出口预测</w:t>
      </w:r>
      <w:r>
        <w:rPr>
          <w:rFonts w:hint="eastAsia"/>
        </w:rPr>
        <w:br/>
      </w:r>
      <w:r>
        <w:rPr>
          <w:rFonts w:hint="eastAsia"/>
        </w:rPr>
        <w:t>　　　　一、电热烘烤器具所属行业进口预测</w:t>
      </w:r>
      <w:r>
        <w:rPr>
          <w:rFonts w:hint="eastAsia"/>
        </w:rPr>
        <w:br/>
      </w:r>
      <w:r>
        <w:rPr>
          <w:rFonts w:hint="eastAsia"/>
        </w:rPr>
        <w:t>　　　　二、电热烘烤器具所属行业出口预测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中国电热烘烤器具行业部分重点企业分析</w:t>
      </w:r>
      <w:r>
        <w:rPr>
          <w:rFonts w:hint="eastAsia"/>
        </w:rPr>
        <w:br/>
      </w:r>
      <w:r>
        <w:rPr>
          <w:rFonts w:hint="eastAsia"/>
        </w:rPr>
        <w:t>　　第一节 宁波凯盈金属制品有限公司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义乌市新虹家用电器有限公司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狮如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爱德堡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佛山市顺德区先飞电器燃具有限公司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中国电热烘烤器具行业发展前景预测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中国电热烘烤器具行业市场发展趋势预测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三、中国电热烘烤器具行业市场价格走势预测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中国电热烘烤器具行业投资分析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电热烘烤器具行业历程</w:t>
      </w:r>
      <w:r>
        <w:rPr>
          <w:rFonts w:hint="eastAsia"/>
        </w:rPr>
        <w:br/>
      </w:r>
      <w:r>
        <w:rPr>
          <w:rFonts w:hint="eastAsia"/>
        </w:rPr>
        <w:t>　　图表 电热烘烤器具行业生命周期</w:t>
      </w:r>
      <w:r>
        <w:rPr>
          <w:rFonts w:hint="eastAsia"/>
        </w:rPr>
        <w:br/>
      </w:r>
      <w:r>
        <w:rPr>
          <w:rFonts w:hint="eastAsia"/>
        </w:rPr>
        <w:t>　　图表 电热烘烤器具行业产业链分析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2020-2025年电热烘烤器具行业市场容量分析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2020-2025年中国电热烘烤器具行业产量及增长趋势</w:t>
      </w:r>
      <w:r>
        <w:rPr>
          <w:rFonts w:hint="eastAsia"/>
        </w:rPr>
        <w:br/>
      </w:r>
      <w:r>
        <w:rPr>
          <w:rFonts w:hint="eastAsia"/>
        </w:rPr>
        <w:t>　　图表 电热烘烤器具行业动态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2025年中国电热烘烤器具行业需求领域分布格局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2025年中国电热烘烤器具进口国家及地区分析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2025年中国电热烘烤器具出口国家及地区分析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2020-2025年中国电热烘烤器具行业企业平均规模情况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**地区电热烘烤器具市场规模及增长情况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**地区电热烘烤器具行业市场需求情况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**地区电热烘烤器具市场规模及增长情况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**地区电热烘烤器具行业市场需求情况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**地区电热烘烤器具市场规模及增长情况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**地区电热烘烤器具行业市场需求情况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**地区电热烘烤器具市场规模及增长情况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**地区电热烘烤器具行业市场需求情况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电热烘烤器具重点企业（二）经营情况分析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5a42131ba43d3" w:history="1">
        <w:r>
          <w:rPr>
            <w:rStyle w:val="Hyperlink"/>
          </w:rPr>
          <w:t>中国电热烘烤器具行业发展分析与市场前景预测报告（2025-2031年）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5a42131ba43d3" w:history="1">
        <w:r>
          <w:rPr>
            <w:rStyle w:val="Hyperlink"/>
          </w:rPr>
          <w:t>https://www.20087.com/7/39/DianReHongKaoQiJuFaZhanQianJing.html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热点：烘干加热设备、电热烘烤器具图片、电热器具有哪些、电热烘烤炉、电热器具中的电热元件、电热烘炉能烤什么、电热器具的基本结构主要有、电热烘烤炉温度一般最高能达到多少度、烤电机器怎么用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13d608a354a9d" w:history="1">
      <w:r>
        <w:rPr>
          <w:rStyle w:val="Hyperlink"/>
        </w:rPr>
        <w:t>中国电热烘烤器具行业发展分析与市场前景预测报告（2025-2031年）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ReHongKaoQiJuFaZhanQianJing.html" TargetMode="External" Id="R70b5a42131ba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ReHongKaoQiJuFaZhanQianJing.html" TargetMode="External" Id="R71113d608a35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2025-05-20T02:29:00Z</dcterms:created>
  <dcterms:modified xsi:type="dcterms:W3CDTF">2025-05-20T03:29:00Z</dcterms:modified>
  <dc:subject>中国电热烘烤器具行业发展分析与市场前景预测报告（2025-2031年）</dc:subject>
  <dc:title>中国电热烘烤器具行业发展分析与市场前景预测报告（2025-2031年）</dc:title>
  <cp:keywords>中国电热烘烤器具行业发展分析与市场前景预测报告（2025-2031年）</cp:keywords>
  <dc:description>中国电热烘烤器具行业发展分析与市场前景预测报告（2025-2031年）</dc:description>
</cp:coreProperties>
</file>