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0a1085ed4411" w:history="1">
              <w:r>
                <w:rPr>
                  <w:rStyle w:val="Hyperlink"/>
                </w:rPr>
                <w:t>2026年中国电驱蚊器行业研究分析与发展趋势报告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0a1085ed4411" w:history="1">
              <w:r>
                <w:rPr>
                  <w:rStyle w:val="Hyperlink"/>
                </w:rPr>
                <w:t>2026年中国电驱蚊器行业研究分析与发展趋势报告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a0a1085ed4411" w:history="1">
                <w:r>
                  <w:rPr>
                    <w:rStyle w:val="Hyperlink"/>
                  </w:rPr>
                  <w:t>https://www.20087.com/2/09/DianQuWenQiShiChangYanJiuBaoGao.html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环保、高效的驱蚊产品，近年来在家庭、餐厅和户外活动中得到了广泛应用。电驱蚊器利用物理或化学原理，如紫外线、电击、热释香薰或超声波，有效地驱赶或杀死蚊虫。随着消费者对健康和环保意识的提高，电驱蚊器的设计更加注重安全性和能源效率，同时，智能化电驱蚊器的出现，如可通过手机APP控制的智能驱蚊器，提升了用户体验。</w:t>
      </w:r>
      <w:r>
        <w:rPr>
          <w:rFonts w:hint="eastAsia"/>
        </w:rPr>
        <w:br/>
      </w:r>
      <w:r>
        <w:rPr>
          <w:rFonts w:hint="eastAsia"/>
        </w:rPr>
        <w:t>　　未来，电驱蚊器将更加智能化和个性化。市场调研网认为，智能化方面，将集成更多传感器和AI算法，如环境湿度和蚊虫密度检测，以实现自动调节驱蚊强度和模式，提高驱蚊效果。个性化方面，将根据用户偏好和使用场景，提供定制化的驱蚊方案，如可更换香薰片的电驱蚊器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a0a1085ed4411" w:history="1">
        <w:r>
          <w:rPr>
            <w:rStyle w:val="Hyperlink"/>
          </w:rPr>
          <w:t>2026年中国电驱蚊器行业研究分析与发展趋势报告</w:t>
        </w:r>
      </w:hyperlink>
      <w:r>
        <w:rPr>
          <w:rFonts w:hint="eastAsia"/>
        </w:rPr>
        <w:t>》基于国家统计局、相关行业协会的详实数据，系统分析电驱蚊器行业的市场规模、技术现状及竞争格局，梳理电驱蚊器产业链结构和供需变化。报告结合宏观经济环境，研判电驱蚊器行业发展趋势与前景，评估不同细分领域的发展潜力；通过分析电驱蚊器重点企业的市场表现，揭示行业集中度变化与竞争态势，并客观识别电驱蚊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中国电驱蚊器行业发展环境</w:t>
      </w:r>
      <w:r>
        <w:rPr>
          <w:rFonts w:hint="eastAsia"/>
        </w:rPr>
        <w:br/>
      </w:r>
      <w:r>
        <w:rPr>
          <w:rFonts w:hint="eastAsia"/>
        </w:rPr>
        <w:t>　　第一节 电驱蚊器行业及属性分析</w:t>
      </w:r>
      <w:r>
        <w:rPr>
          <w:rFonts w:hint="eastAsia"/>
        </w:rPr>
        <w:br/>
      </w:r>
      <w:r>
        <w:rPr>
          <w:rFonts w:hint="eastAsia"/>
        </w:rPr>
        <w:t>　　　　一、电驱蚊器行业定义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四、电驱蚊器行业周期属性</w:t>
      </w:r>
      <w:r>
        <w:rPr>
          <w:rFonts w:hint="eastAsia"/>
        </w:rPr>
        <w:br/>
      </w:r>
      <w:r>
        <w:rPr>
          <w:rFonts w:hint="eastAsia"/>
        </w:rPr>
        <w:t>　　第二节 电驱蚊器行业经济发展环境</w:t>
      </w:r>
      <w:r>
        <w:rPr>
          <w:rFonts w:hint="eastAsia"/>
        </w:rPr>
        <w:br/>
      </w:r>
      <w:r>
        <w:rPr>
          <w:rFonts w:hint="eastAsia"/>
        </w:rPr>
        <w:t>　　第三节 电驱蚊器行业政策发展环境</w:t>
      </w:r>
      <w:r>
        <w:rPr>
          <w:rFonts w:hint="eastAsia"/>
        </w:rPr>
        <w:br/>
      </w:r>
      <w:r>
        <w:rPr>
          <w:rFonts w:hint="eastAsia"/>
        </w:rPr>
        <w:t>　　第四节 电驱蚊器行业社会发展环境</w:t>
      </w:r>
      <w:r>
        <w:rPr>
          <w:rFonts w:hint="eastAsia"/>
        </w:rPr>
        <w:br/>
      </w:r>
      <w:r>
        <w:rPr>
          <w:rFonts w:hint="eastAsia"/>
        </w:rPr>
        <w:t>　　第五节 电驱蚊器投融资发展环境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2025-2026年电驱蚊器行业技术发展现状及趋势分析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电驱蚊器行业技术发展现状分析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国内外电驱蚊器行业技术差异与原因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电驱蚊器行业技术发展方向、趋势预测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提升电驱蚊器行业技术能力策略建议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中国电驱蚊器行业供给与需求情况分析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2020-2025年中国电驱蚊器行业总体规模</w:t>
      </w:r>
      <w:r>
        <w:rPr>
          <w:rFonts w:hint="eastAsia"/>
        </w:rPr>
        <w:br/>
      </w:r>
      <w:r>
        <w:rPr>
          <w:rFonts w:hint="eastAsia"/>
        </w:rPr>
        <w:t>　　第二节 中国电驱蚊器行业盈利情况分析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中国电驱蚊器行业产量情况分析与预测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一、2020-2025年电驱蚊器行业产量统计分析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二、2026年电驱蚊器行业产量特点分析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三、2026-2032年中国电驱蚊器行业产量预测分析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中国电驱蚊器行业需求概况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二、2026年中国电驱蚊器行业市场需求特点分析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三、2026-2032年中国电驱蚊器市场需求预测分析分析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电驱蚊器产业供需平衡状况分析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2020-2025年中国电驱蚊器行业重点地区调研分析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2020-2025年中国电驱蚊器行业进出口情况分析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二、2020-2025年中国电驱蚊器行业出口分析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2026-2032年中国电驱蚊器行业进出口情况预测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一、2026-2032年中国电驱蚊器行业进口预测分析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二、2026-2032年中国电驱蚊器行业出口预测分析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影响电驱蚊器行业进出口变化的主要原因分析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电驱蚊器行业上游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电驱蚊器行业下游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电驱蚊器企业多样化经营策略分析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一、电驱蚊器企业多样化经营情况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二、现行电驱蚊器行业多样化经营的方向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大型电驱蚊器企业集团未来发展策略分析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对中小电驱蚊器企业生产经营的建议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电驱蚊器行业发展前景与市场趋势分析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我国电驱蚊器行业前景与机遇分析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一、我国电驱蚊器行业发展前景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二、我国电驱蚊器发展机遇分析</w:t>
      </w:r>
      <w:r>
        <w:rPr>
          <w:rFonts w:hint="eastAsia"/>
        </w:rPr>
        <w:br/>
      </w:r>
      <w:r>
        <w:rPr>
          <w:rFonts w:hint="eastAsia"/>
        </w:rPr>
        <w:t>　　　　三、2026年电驱蚊器的发展机遇分析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四、新冠疫情对电驱蚊器行业的影响分析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2026-2032年中国电驱蚊器市场趋势分析</w:t>
      </w:r>
      <w:r>
        <w:rPr>
          <w:rFonts w:hint="eastAsia"/>
        </w:rPr>
        <w:br/>
      </w:r>
      <w:r>
        <w:rPr>
          <w:rFonts w:hint="eastAsia"/>
        </w:rPr>
        <w:t>　　　　一、电驱蚊器市场趋势总结</w:t>
      </w:r>
      <w:r>
        <w:rPr>
          <w:rFonts w:hint="eastAsia"/>
        </w:rPr>
        <w:br/>
      </w:r>
      <w:r>
        <w:rPr>
          <w:rFonts w:hint="eastAsia"/>
        </w:rPr>
        <w:t>　　　　二、电驱蚊器发展趋势分析</w:t>
      </w:r>
      <w:r>
        <w:rPr>
          <w:rFonts w:hint="eastAsia"/>
        </w:rPr>
        <w:br/>
      </w:r>
      <w:r>
        <w:rPr>
          <w:rFonts w:hint="eastAsia"/>
        </w:rPr>
        <w:t>　　　　三、电驱蚊器市场发展空间</w:t>
      </w:r>
      <w:r>
        <w:rPr>
          <w:rFonts w:hint="eastAsia"/>
        </w:rPr>
        <w:br/>
      </w:r>
      <w:r>
        <w:rPr>
          <w:rFonts w:hint="eastAsia"/>
        </w:rPr>
        <w:t>　　　　四、电驱蚊器产业政策趋向</w:t>
      </w:r>
      <w:r>
        <w:rPr>
          <w:rFonts w:hint="eastAsia"/>
        </w:rPr>
        <w:br/>
      </w:r>
      <w:r>
        <w:rPr>
          <w:rFonts w:hint="eastAsia"/>
        </w:rPr>
        <w:t>　　　　五、电驱蚊器技术革新趋势</w:t>
      </w:r>
      <w:r>
        <w:rPr>
          <w:rFonts w:hint="eastAsia"/>
        </w:rPr>
        <w:br/>
      </w:r>
      <w:r>
        <w:rPr>
          <w:rFonts w:hint="eastAsia"/>
        </w:rPr>
        <w:t>　　　　六、电驱蚊器价格走势分析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七、国际环境对电驱蚊器行业的影响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电驱蚊器行业投资效益及风险分析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电驱蚊器行业投资效益分析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一、2026年电驱蚊器行业投资状况分析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二、2026年电驱蚊器行业投资效益分析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三、2026年电驱蚊器行业投资趋势预测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四、2026年电驱蚊器行业投资方向</w:t>
      </w:r>
      <w:r>
        <w:rPr>
          <w:rFonts w:hint="eastAsia"/>
        </w:rPr>
        <w:br/>
      </w:r>
      <w:r>
        <w:rPr>
          <w:rFonts w:hint="eastAsia"/>
        </w:rPr>
        <w:t>　　　　五、2026年电驱蚊器行业投资建议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2026-2032年电驱蚊器行业投资风险及控制策略分析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一、电驱蚊器市场风险及控制策略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二、电驱蚊器行业政策风险及控制策略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三、电驱蚊器经营风险及控制策略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四、电驱蚊器同业竞争风险及控制策略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五、电驱蚊器行业其他风险及控制策略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电驱蚊器市场预测及项目投资建议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中国电驱蚊器行业生产、营销企业投资运作模式分析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电驱蚊器行业外销与内销优势分析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2026-2032年中国电驱蚊器行业市场规模及增长趋势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2026-2032年中国电驱蚊器行业投资规模预测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2026-2032年电驱蚊器行业市场盈利预测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中~智~林~电驱蚊器行业项目投资建议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一、电驱蚊器技术应用注意事项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二、电驱蚊器项目投资注意事项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三、电驱蚊器生产开发注意事项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四、电驱蚊器销售注意事项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电驱蚊器行业历程</w:t>
      </w:r>
      <w:r>
        <w:rPr>
          <w:rFonts w:hint="eastAsia"/>
        </w:rPr>
        <w:br/>
      </w:r>
      <w:r>
        <w:rPr>
          <w:rFonts w:hint="eastAsia"/>
        </w:rPr>
        <w:t>　　图表 电驱蚊器行业生命周期</w:t>
      </w:r>
      <w:r>
        <w:rPr>
          <w:rFonts w:hint="eastAsia"/>
        </w:rPr>
        <w:br/>
      </w:r>
      <w:r>
        <w:rPr>
          <w:rFonts w:hint="eastAsia"/>
        </w:rPr>
        <w:t>　　图表 电驱蚊器行业产业链分析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2020-2025年中国电驱蚊器出口金额分析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2026年中国电驱蚊器市场前景分析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2026年中国电驱蚊器发展趋势预测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0a1085ed4411" w:history="1">
        <w:r>
          <w:rPr>
            <w:rStyle w:val="Hyperlink"/>
          </w:rPr>
          <w:t>2026年中国电驱蚊器行业研究分析与发展趋势报告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a0a1085ed4411" w:history="1">
        <w:r>
          <w:rPr>
            <w:rStyle w:val="Hyperlink"/>
          </w:rPr>
          <w:t>https://www.20087.com/2/09/DianQuWenQiShiChangYanJiuBaoGao.html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热点：插电式灭蚊器、电驱蚊器有用吗、电灭蚊拍什么牌子好、电驱蚊器的原理、电子驱蚊、电驱蚊器能杀死蚊子吗、出门电蚊香液忘拔了7天、电驱蚊器能带上高铁吗、电子驱蚊器工作原理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3968697f7437b" w:history="1">
      <w:r>
        <w:rPr>
          <w:rStyle w:val="Hyperlink"/>
        </w:rPr>
        <w:t>2026年中国电驱蚊器行业研究分析与发展趋势报告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QuWenQiShiChangYanJiuBaoGao.html" TargetMode="External" Id="R5f4a0a1085ed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QuWenQiShiChangYanJiuBaoGao.html" TargetMode="External" Id="R33c3968697f7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2025-10-01T00:36:00Z</dcterms:created>
  <dcterms:modified xsi:type="dcterms:W3CDTF">2025-10-01T01:36:00Z</dcterms:modified>
  <dc:subject>2026年中国电驱蚊器行业研究分析与发展趋势报告</dc:subject>
  <dc:title>2026年中国电驱蚊器行业研究分析与发展趋势报告</dc:title>
  <cp:keywords>2026年中国电驱蚊器行业研究分析与发展趋势报告</cp:keywords>
  <dc:description>2026年中国电驱蚊器行业研究分析与发展趋势报告</dc:description>
</cp:coreProperties>
</file>