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ee537a92c34681" w:history="1">
              <w:r>
                <w:rPr>
                  <w:rStyle w:val="Hyperlink"/>
                </w:rPr>
                <w:t>2025-2031年中国冷柜行业调查分析及发展趋势研究报告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ee537a92c34681" w:history="1">
              <w:r>
                <w:rPr>
                  <w:rStyle w:val="Hyperlink"/>
                </w:rPr>
                <w:t>2025-2031年中国冷柜行业调查分析及发展趋势研究报告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1207323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ee537a92c34681" w:history="1">
                <w:r>
                  <w:rPr>
                    <w:rStyle w:val="Hyperlink"/>
                  </w:rPr>
                  <w:t>https://www.20087.com/3/32/LengJuShiChangYanJiuBaoGao.html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柜作为商业和工业制冷的重要设备，广泛用于食品零售、餐饮服务和生物医药存储。近年来，能效标准的提高和技术革新，推动了冷柜市场的升级换代，包括变频压缩机、智能温控系统和节能玻璃门的应用。同时，环保制冷剂的使用，减少了温室气体排放，符合绿色发展的趋势。然而，初期投资成本较高、维护和运营成本的控制，是冷柜行业面临的主要挑战。</w:t>
      </w:r>
      <w:r>
        <w:rPr>
          <w:rFonts w:hint="eastAsia"/>
        </w:rPr>
        <w:br/>
      </w:r>
      <w:r>
        <w:rPr>
          <w:rFonts w:hint="eastAsia"/>
        </w:rPr>
        <w:t>　　未来，冷柜将更加注重智能和环保。一方面，通过物联网技术，实现冷柜的远程监控和预测性维护，降低运营成本，提升管理效率。另一方面，研发新型制冷剂和热电冷却技术，减少能耗和环境污染，符合全球可持续发展目标。此外，模块化和定制化设计，将使冷柜更加灵活地适应不同的空间和功能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ee537a92c34681" w:history="1">
        <w:r>
          <w:rPr>
            <w:rStyle w:val="Hyperlink"/>
          </w:rPr>
          <w:t>2025-2031年中国冷柜行业调查分析及发展趋势研究报告</w:t>
        </w:r>
      </w:hyperlink>
      <w:r>
        <w:rPr>
          <w:rFonts w:hint="eastAsia"/>
        </w:rPr>
        <w:t>》依托国家统计局及冷柜相关协会的详实数据，全面解析了冷柜行业现状与市场需求，重点分析了冷柜市场规模、产业链结构及价格动态，并对冷柜细分市场进行了详细探讨。报告科学预测了冷柜市场前景与发展趋势，评估了品牌竞争格局、市场集中度及重点企业的市场表现。同时，通过SWOT分析揭示了冷柜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冷柜产业概述</w:t>
      </w:r>
      <w:r>
        <w:rPr>
          <w:rFonts w:hint="eastAsia"/>
        </w:rPr>
        <w:br/>
      </w:r>
      <w:r>
        <w:rPr>
          <w:rFonts w:hint="eastAsia"/>
        </w:rPr>
        <w:t>　　第一节 冷柜产业定义</w:t>
      </w:r>
      <w:r>
        <w:rPr>
          <w:rFonts w:hint="eastAsia"/>
        </w:rPr>
        <w:br/>
      </w:r>
      <w:r>
        <w:rPr>
          <w:rFonts w:hint="eastAsia"/>
        </w:rPr>
        <w:t>　　第二节 冷柜产业发展历程</w:t>
      </w:r>
      <w:r>
        <w:rPr>
          <w:rFonts w:hint="eastAsia"/>
        </w:rPr>
        <w:br/>
      </w:r>
      <w:r>
        <w:rPr>
          <w:rFonts w:hint="eastAsia"/>
        </w:rPr>
        <w:t>　　第三节 冷柜分类情况</w:t>
      </w:r>
      <w:r>
        <w:rPr>
          <w:rFonts w:hint="eastAsia"/>
        </w:rPr>
        <w:br/>
      </w:r>
      <w:r>
        <w:rPr>
          <w:rFonts w:hint="eastAsia"/>
        </w:rPr>
        <w:t>　　第四节 冷柜产业链分析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2024-2025年中国冷柜行业发展环境分析</w:t>
      </w:r>
      <w:r>
        <w:rPr>
          <w:rFonts w:hint="eastAsia"/>
        </w:rPr>
        <w:br/>
      </w:r>
      <w:r>
        <w:rPr>
          <w:rFonts w:hint="eastAsia"/>
        </w:rPr>
        <w:t>　　第二节 冷柜行业发展经济环境分析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冷柜行业发展社会环境分析</w:t>
      </w:r>
      <w:r>
        <w:rPr>
          <w:rFonts w:hint="eastAsia"/>
        </w:rPr>
        <w:br/>
      </w:r>
      <w:r>
        <w:rPr>
          <w:rFonts w:hint="eastAsia"/>
        </w:rPr>
        <w:t>　　第四节 冷柜行业发展政策环境分析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2024-2025年冷柜行业技术发展现状及趋势分析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国内外冷柜行业技术差异与原因</w:t>
      </w:r>
      <w:r>
        <w:rPr>
          <w:rFonts w:hint="eastAsia"/>
        </w:rPr>
        <w:br/>
      </w:r>
      <w:r>
        <w:rPr>
          <w:rFonts w:hint="eastAsia"/>
        </w:rPr>
        <w:t>　　第三节 冷柜行业技术发展方向、趋势预测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2019-2024年中国冷柜行业总体规模</w:t>
      </w:r>
      <w:r>
        <w:rPr>
          <w:rFonts w:hint="eastAsia"/>
        </w:rPr>
        <w:br/>
      </w:r>
      <w:r>
        <w:rPr>
          <w:rFonts w:hint="eastAsia"/>
        </w:rPr>
        <w:t>　　第二节 中国冷柜行业盈利情况分析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中国冷柜行业产量情况分析及预测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一、2019-2024年中国冷柜产量统计分析</w:t>
      </w:r>
      <w:r>
        <w:rPr>
          <w:rFonts w:hint="eastAsia"/>
        </w:rPr>
        <w:br/>
      </w:r>
      <w:r>
        <w:rPr>
          <w:rFonts w:hint="eastAsia"/>
        </w:rPr>
        <w:t>　　　　二、冷柜行业产量特点分析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三、2025-2031年中国冷柜行业产量预测</w:t>
      </w:r>
      <w:r>
        <w:rPr>
          <w:rFonts w:hint="eastAsia"/>
        </w:rPr>
        <w:br/>
      </w:r>
      <w:r>
        <w:rPr>
          <w:rFonts w:hint="eastAsia"/>
        </w:rPr>
        <w:t>　　第四节 中国冷柜行业需求情况分析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一、2019-2024年中国冷柜行业需求情况</w:t>
      </w:r>
      <w:r>
        <w:rPr>
          <w:rFonts w:hint="eastAsia"/>
        </w:rPr>
        <w:br/>
      </w:r>
      <w:r>
        <w:rPr>
          <w:rFonts w:hint="eastAsia"/>
        </w:rPr>
        <w:t>　　　　二、冷柜行业市场需求特点分析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三、2025-2031年中国冷柜市场需求预测分析</w:t>
      </w:r>
      <w:r>
        <w:rPr>
          <w:rFonts w:hint="eastAsia"/>
        </w:rPr>
        <w:br/>
      </w:r>
      <w:r>
        <w:rPr>
          <w:rFonts w:hint="eastAsia"/>
        </w:rPr>
        <w:t>　　第五节 冷柜产业供需平衡状况分析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中国冷柜行业进口情况分析预测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一、2019-2024年中国冷柜行业进口情况分析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二、2025年中国冷柜行业进口特点分析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三、2025-2031年中国冷柜行业进口情况预测</w:t>
      </w:r>
      <w:r>
        <w:rPr>
          <w:rFonts w:hint="eastAsia"/>
        </w:rPr>
        <w:br/>
      </w:r>
      <w:r>
        <w:rPr>
          <w:rFonts w:hint="eastAsia"/>
        </w:rPr>
        <w:t>　　第二节 中国冷柜行业出口情况分析预测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一、2019-2024年中国冷柜行业出口情况分析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二、2025年中国冷柜行业出口特点分析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二、2025-2031年中国冷柜行业出口情况预测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影响中国冷柜行业进出口因素分析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国内冷柜产品价格走势及影响因素分析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2019-2024年国内冷柜市场价格回顾</w:t>
      </w:r>
      <w:r>
        <w:rPr>
          <w:rFonts w:hint="eastAsia"/>
        </w:rPr>
        <w:br/>
      </w:r>
      <w:r>
        <w:rPr>
          <w:rFonts w:hint="eastAsia"/>
        </w:rPr>
        <w:t>　　第二节 当前国内冷柜市场价格及评述</w:t>
      </w:r>
      <w:r>
        <w:rPr>
          <w:rFonts w:hint="eastAsia"/>
        </w:rPr>
        <w:br/>
      </w:r>
      <w:r>
        <w:rPr>
          <w:rFonts w:hint="eastAsia"/>
        </w:rPr>
        <w:t>　　第三节 国内冷柜价格影响因素分析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2025-2031年国内冷柜市场价格走势预测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中国冷柜行业规模与效益分析预测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冷柜行业规模分析及预测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一、2019-2024年冷柜行业资产规模变化分析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二、2025-2031年冷柜行业资产规模预测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三、2019-2024年冷柜行业收入和利润变化分析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四、2025-2031年冷柜行业收入和利润预测</w:t>
      </w:r>
      <w:r>
        <w:rPr>
          <w:rFonts w:hint="eastAsia"/>
        </w:rPr>
        <w:br/>
      </w:r>
      <w:r>
        <w:rPr>
          <w:rFonts w:hint="eastAsia"/>
        </w:rPr>
        <w:t>　　第二节 冷柜行业效益分析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一、2019-2024年冷柜行业三费变化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二、2019-2024年冷柜行业效益分析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冷柜行业细分产品——**市场调研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冷柜行业细分产品——**市场调研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2019-2024年中国冷柜行业营销分析</w:t>
      </w:r>
      <w:r>
        <w:rPr>
          <w:rFonts w:hint="eastAsia"/>
        </w:rPr>
        <w:br/>
      </w:r>
      <w:r>
        <w:rPr>
          <w:rFonts w:hint="eastAsia"/>
        </w:rPr>
        <w:t>　　第一节 国内冷柜行业营销模式分析</w:t>
      </w:r>
      <w:r>
        <w:rPr>
          <w:rFonts w:hint="eastAsia"/>
        </w:rPr>
        <w:br/>
      </w:r>
      <w:r>
        <w:rPr>
          <w:rFonts w:hint="eastAsia"/>
        </w:rPr>
        <w:t>　　第二节 冷柜行业主要销售渠道分析</w:t>
      </w:r>
      <w:r>
        <w:rPr>
          <w:rFonts w:hint="eastAsia"/>
        </w:rPr>
        <w:br/>
      </w:r>
      <w:r>
        <w:rPr>
          <w:rFonts w:hint="eastAsia"/>
        </w:rPr>
        <w:t>　　第三节 冷柜行业广告与促销方式分析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冷柜行业价格竞争方式分析</w:t>
      </w:r>
      <w:r>
        <w:rPr>
          <w:rFonts w:hint="eastAsia"/>
        </w:rPr>
        <w:br/>
      </w:r>
      <w:r>
        <w:rPr>
          <w:rFonts w:hint="eastAsia"/>
        </w:rPr>
        <w:t>　　第五节 冷柜行业国际化营销模式分析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中国冷柜行业市场竞争分析及预测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2024-2025年我国冷柜市场竞争格局分析</w:t>
      </w:r>
      <w:r>
        <w:rPr>
          <w:rFonts w:hint="eastAsia"/>
        </w:rPr>
        <w:br/>
      </w:r>
      <w:r>
        <w:rPr>
          <w:rFonts w:hint="eastAsia"/>
        </w:rPr>
        <w:t>　　　　一、冷柜市场集中度分析</w:t>
      </w:r>
      <w:r>
        <w:rPr>
          <w:rFonts w:hint="eastAsia"/>
        </w:rPr>
        <w:br/>
      </w:r>
      <w:r>
        <w:rPr>
          <w:rFonts w:hint="eastAsia"/>
        </w:rPr>
        <w:t>　　　　二、冷柜市场规模竞争分析</w:t>
      </w:r>
      <w:r>
        <w:rPr>
          <w:rFonts w:hint="eastAsia"/>
        </w:rPr>
        <w:br/>
      </w:r>
      <w:r>
        <w:rPr>
          <w:rFonts w:hint="eastAsia"/>
        </w:rPr>
        <w:t>　　　　三、冷柜市场结构竞争分析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2024-2025年我国冷柜市场品牌竞争分析及预测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2024-2025年我国冷柜市场竞争态势分析及预测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冷柜行业重点企业发展调研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冷柜重点企业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二、冷柜企业经营情况分析</w:t>
      </w:r>
      <w:r>
        <w:rPr>
          <w:rFonts w:hint="eastAsia"/>
        </w:rPr>
        <w:br/>
      </w:r>
      <w:r>
        <w:rPr>
          <w:rFonts w:hint="eastAsia"/>
        </w:rPr>
        <w:t>　　　　三、冷柜企业发展规划及前景展望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冷柜重点企业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二、冷柜企业经营情况分析</w:t>
      </w:r>
      <w:r>
        <w:rPr>
          <w:rFonts w:hint="eastAsia"/>
        </w:rPr>
        <w:br/>
      </w:r>
      <w:r>
        <w:rPr>
          <w:rFonts w:hint="eastAsia"/>
        </w:rPr>
        <w:t>　　　　三、冷柜企业发展规划及前景展望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冷柜重点企业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二、冷柜企业经营情况分析</w:t>
      </w:r>
      <w:r>
        <w:rPr>
          <w:rFonts w:hint="eastAsia"/>
        </w:rPr>
        <w:br/>
      </w:r>
      <w:r>
        <w:rPr>
          <w:rFonts w:hint="eastAsia"/>
        </w:rPr>
        <w:t>　　　　三、冷柜企业发展规划及前景展望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冷柜重点企业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二、冷柜企业经营情况分析</w:t>
      </w:r>
      <w:r>
        <w:rPr>
          <w:rFonts w:hint="eastAsia"/>
        </w:rPr>
        <w:br/>
      </w:r>
      <w:r>
        <w:rPr>
          <w:rFonts w:hint="eastAsia"/>
        </w:rPr>
        <w:t>　　　　三、冷柜企业发展规划及前景展望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冷柜重点企业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二、冷柜企业经营情况分析</w:t>
      </w:r>
      <w:r>
        <w:rPr>
          <w:rFonts w:hint="eastAsia"/>
        </w:rPr>
        <w:br/>
      </w:r>
      <w:r>
        <w:rPr>
          <w:rFonts w:hint="eastAsia"/>
        </w:rPr>
        <w:t>　　　　三、冷柜企业发展规划及前景展望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冷柜企业多样化经营策略分析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一、冷柜企业多样化经营情况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二、现行冷柜行业多样化经营的方向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大型冷柜企业集团未来发展策略分析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对中小冷柜企业生产经营的建议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冷柜行业发展因素与投资风险分析预测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影响冷柜行业发展主要因素分析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一、2024-2025年影响冷柜行业发展的不利因素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二、2024-2025年影响冷柜行业发展的稳定因素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三、2024-2025年影响冷柜行业发展的有利因素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四、2024-2025年中国冷柜行业发展面临的机遇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五、2024-2025年中国冷柜行业发展面临的挑战</w:t>
      </w:r>
      <w:r>
        <w:rPr>
          <w:rFonts w:hint="eastAsia"/>
        </w:rPr>
        <w:br/>
      </w:r>
      <w:r>
        <w:rPr>
          <w:rFonts w:hint="eastAsia"/>
        </w:rPr>
        <w:t>　　第二节 冷柜行业投资风险分析预测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一、2025-2031年冷柜行业市场风险分析预测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二、2025-2031年冷柜行业政策风险分析预测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三、2025-2031年冷柜行业技术风险分析预测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四、2025-2031年冷柜行业竞争风险分析预测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五、2025-2031年冷柜行业管理风险分析预测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六、2025-2031年冷柜行业其他风险分析预测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2025-2031年中国冷柜行业发展前景和趋势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2025-2031年中国冷柜行业发展前景预测分析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一、未来全球冷柜行业发展预测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二、未来我国冷柜市场前景广阔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三、今后两年冷柜产业上市前景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四、2025-2031年中国冷柜产业市场规模预测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2025-2031年中国冷柜行业发展趋势分析</w:t>
      </w:r>
      <w:r>
        <w:rPr>
          <w:rFonts w:hint="eastAsia"/>
        </w:rPr>
        <w:br/>
      </w:r>
      <w:r>
        <w:rPr>
          <w:rFonts w:hint="eastAsia"/>
        </w:rPr>
        <w:t>　　　　一、冷柜行业消费趋势</w:t>
      </w:r>
      <w:r>
        <w:rPr>
          <w:rFonts w:hint="eastAsia"/>
        </w:rPr>
        <w:br/>
      </w:r>
      <w:r>
        <w:rPr>
          <w:rFonts w:hint="eastAsia"/>
        </w:rPr>
        <w:t>　　　　二、未来冷柜产业创新的发展趋势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三、“十五五”期间我国冷柜行业发展剖析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五、未来冷柜行业发展变局剖析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冷柜市场预测及项目投资建议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中国冷柜行业生产、营销企业投资运作模式分析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冷柜行业外销与内销优势分析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2025-2031年中国冷柜行业市场规模及增长趋势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2025-2031年中国冷柜行业投资规模预测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2025-2031年冷柜行业市场盈利预测</w:t>
      </w:r>
      <w:r>
        <w:rPr>
          <w:rFonts w:hint="eastAsia"/>
        </w:rPr>
        <w:br/>
      </w:r>
      <w:r>
        <w:rPr>
          <w:rFonts w:hint="eastAsia"/>
        </w:rPr>
        <w:t>　　第六节 [^中^智^林]冷柜行业项目投资建议</w:t>
      </w:r>
      <w:r>
        <w:rPr>
          <w:rFonts w:hint="eastAsia"/>
        </w:rPr>
        <w:br/>
      </w:r>
      <w:r>
        <w:rPr>
          <w:rFonts w:hint="eastAsia"/>
        </w:rPr>
        <w:t>　　　　一、冷柜技术应用注意事项</w:t>
      </w:r>
      <w:r>
        <w:rPr>
          <w:rFonts w:hint="eastAsia"/>
        </w:rPr>
        <w:br/>
      </w:r>
      <w:r>
        <w:rPr>
          <w:rFonts w:hint="eastAsia"/>
        </w:rPr>
        <w:t>　　　　二、冷柜项目投资注意事项</w:t>
      </w:r>
      <w:r>
        <w:rPr>
          <w:rFonts w:hint="eastAsia"/>
        </w:rPr>
        <w:br/>
      </w:r>
      <w:r>
        <w:rPr>
          <w:rFonts w:hint="eastAsia"/>
        </w:rPr>
        <w:t>　　　　三、冷柜生产开发注意事项</w:t>
      </w:r>
      <w:r>
        <w:rPr>
          <w:rFonts w:hint="eastAsia"/>
        </w:rPr>
        <w:br/>
      </w:r>
      <w:r>
        <w:rPr>
          <w:rFonts w:hint="eastAsia"/>
        </w:rPr>
        <w:t>　　　　四、冷柜销售注意事项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2019-2024年中国冷柜市场规模及增长情况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2019-2024年中国冷柜行业产能及增长趋势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2025-2031年中国冷柜行业产能预测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2019-2024年中国冷柜行业产量及增长趋势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2025-2031年中国冷柜行业产量预测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2025-2031年中国冷柜行业市场需求预测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**地区冷柜市场规模及增长情况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2019-2024年中国冷柜行业进口量及增速统计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2019-2024年中国冷柜行业出口量及增速统计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2025年冷柜行业壁垒</w:t>
      </w:r>
      <w:r>
        <w:rPr>
          <w:rFonts w:hint="eastAsia"/>
        </w:rPr>
        <w:br/>
      </w:r>
      <w:r>
        <w:rPr>
          <w:rFonts w:hint="eastAsia"/>
        </w:rPr>
        <w:t>　　图表 2025年冷柜市场前景分析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2025-2031年中国冷柜市场需求预测</w:t>
      </w:r>
      <w:r>
        <w:rPr>
          <w:rFonts w:hint="eastAsia"/>
        </w:rPr>
        <w:br/>
      </w:r>
      <w:r>
        <w:rPr>
          <w:rFonts w:hint="eastAsia"/>
        </w:rPr>
        <w:t>　　图表 2025年冷柜发展趋势预测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ee537a92c34681" w:history="1">
        <w:r>
          <w:rPr>
            <w:rStyle w:val="Hyperlink"/>
          </w:rPr>
          <w:t>2025-2031年中国冷柜行业调查分析及发展趋势研究报告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1207323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ee537a92c34681" w:history="1">
        <w:r>
          <w:rPr>
            <w:rStyle w:val="Hyperlink"/>
          </w:rPr>
          <w:t>https://www.20087.com/3/32/LengJuShiChangYanJiuBaoGao.html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热点：冷藏柜图片、冷柜调节温度怎么调节、冷链、冷柜排名前十的品牌、冷柜排名前十的品牌、冷柜文学、冷藏集装箱、冷柜冬季调到几档最合适、小型冷库20平米多少钱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7a91da425e4f1a" w:history="1">
      <w:r>
        <w:rPr>
          <w:rStyle w:val="Hyperlink"/>
        </w:rPr>
        <w:t>2025-2031年中国冷柜行业调查分析及发展趋势研究报告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LengJuShiChangYanJiuBaoGao.html" TargetMode="External" Id="R53ee537a92c346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LengJuShiChangYanJiuBaoGao.html" TargetMode="External" Id="R4c7a91da425e4f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2025-02-08T06:21:00Z</dcterms:created>
  <dcterms:modified xsi:type="dcterms:W3CDTF">2025-02-08T07:21:00Z</dcterms:modified>
  <dc:subject>2025-2031年中国冷柜行业调查分析及发展趋势研究报告</dc:subject>
  <dc:title>2025-2031年中国冷柜行业调查分析及发展趋势研究报告</dc:title>
  <cp:keywords>2025-2031年中国冷柜行业调查分析及发展趋势研究报告</cp:keywords>
  <dc:description>2025-2031年中国冷柜行业调查分析及发展趋势研究报告</dc:description>
</cp:coreProperties>
</file>