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21a8f693a4e6b" w:history="1">
              <w:r>
                <w:rPr>
                  <w:rStyle w:val="Hyperlink"/>
                </w:rPr>
                <w:t>2025-2031年中国吊扇行业现状分析与发展趋势研究报告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21a8f693a4e6b" w:history="1">
              <w:r>
                <w:rPr>
                  <w:rStyle w:val="Hyperlink"/>
                </w:rPr>
                <w:t>2025-2031年中国吊扇行业现状分析与发展趋势研究报告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21a8f693a4e6b" w:history="1">
                <w:r>
                  <w:rPr>
                    <w:rStyle w:val="Hyperlink"/>
                  </w:rPr>
                  <w:t>https://www.20087.com/3/62/DiaoShanHangYeXianZhuangYuFaZhan.html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扇是一种传统且普遍的家用电器，近年来随着设计理念的创新和新材料的应用，其市场焕发新生。现代吊扇不仅注重效能，还强调美观和节能，采用直流电机和智能控制系统，提高了能效比和使用寿命。然而，空调的普及和消费者对静音效果的高要求，对吊扇行业提出了挑战。</w:t>
      </w:r>
      <w:r>
        <w:rPr>
          <w:rFonts w:hint="eastAsia"/>
        </w:rPr>
        <w:br/>
      </w:r>
      <w:r>
        <w:rPr>
          <w:rFonts w:hint="eastAsia"/>
        </w:rPr>
        <w:t>　　未来，吊扇将更加注重智能化和个性化设计。一方面，通过集成智能控制，如语音助手和手机应用程序，实现远程控制和定时开关，提高用户体验。另一方面，设计将更加注重与室内装饰的融合，提供多种风格和颜色选择，满足消费者个性化需求。此外，随着环保意识的提升，采用可再生材料和节能设计的吊扇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21a8f693a4e6b" w:history="1">
        <w:r>
          <w:rPr>
            <w:rStyle w:val="Hyperlink"/>
          </w:rPr>
          <w:t>2025-2031年中国吊扇行业现状分析与发展趋势研究报告</w:t>
        </w:r>
      </w:hyperlink>
      <w:r>
        <w:rPr>
          <w:rFonts w:hint="eastAsia"/>
        </w:rPr>
        <w:t>》通过对吊扇行业的全面调研，系统分析了吊扇市场规模、技术现状及未来发展方向，揭示了行业竞争格局的演变趋势与潜在问题。同时，报告评估了吊扇行业投资价值与效益，识别了发展中的主要挑战与机遇，并结合SWOT分析为投资者和企业提供了科学的战略建议。此外，报告重点聚焦吊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吊扇行业基本概述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一、吊扇行业研究背景</w:t>
      </w:r>
      <w:r>
        <w:rPr>
          <w:rFonts w:hint="eastAsia"/>
        </w:rPr>
        <w:br/>
      </w:r>
      <w:r>
        <w:rPr>
          <w:rFonts w:hint="eastAsia"/>
        </w:rPr>
        <w:t>　　　　二、吊扇行业研究方法及依据</w:t>
      </w:r>
      <w:r>
        <w:rPr>
          <w:rFonts w:hint="eastAsia"/>
        </w:rPr>
        <w:br/>
      </w:r>
      <w:r>
        <w:rPr>
          <w:rFonts w:hint="eastAsia"/>
        </w:rPr>
        <w:t>　　　　三、吊扇行业研究基本前景概况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2025年中国吊扇行业经济指标分析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2025年中国吊扇行业宏观环境分析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吊扇产业政策环境变化及影响分析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吊扇产业社会环境变化及影响分析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2025年中国吊扇行业运行态势分析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2020-2025年吊扇行业市场运行状况分析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2025年中国吊扇行业市场热点分析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2025年中国吊扇行业市场存在的问题分析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2025-2031年中国吊扇行业发展面临的新挑战分析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2020-2025年中国吊扇所属行业监测数据分析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2020-2025年中国吊扇行业规模分析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2025年中国吊扇所属行业结构分析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2020-2025年中国吊扇所属行业产值分析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2020-2025年中国吊扇所属行业成本费用分析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2020-2025年中国吊扇所属行业盈利能力分析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中国吊扇国内市场综述</w:t>
      </w:r>
      <w:r>
        <w:rPr>
          <w:rFonts w:hint="eastAsia"/>
        </w:rPr>
        <w:br/>
      </w:r>
      <w:r>
        <w:rPr>
          <w:rFonts w:hint="eastAsia"/>
        </w:rPr>
        <w:t>　　第一节 中国吊扇产品产量分析及预测</w:t>
      </w:r>
      <w:r>
        <w:rPr>
          <w:rFonts w:hint="eastAsia"/>
        </w:rPr>
        <w:br/>
      </w:r>
      <w:r>
        <w:rPr>
          <w:rFonts w:hint="eastAsia"/>
        </w:rPr>
        <w:t>　　　　一、吊扇产业总体产能规模</w:t>
      </w:r>
      <w:r>
        <w:rPr>
          <w:rFonts w:hint="eastAsia"/>
        </w:rPr>
        <w:br/>
      </w:r>
      <w:r>
        <w:rPr>
          <w:rFonts w:hint="eastAsia"/>
        </w:rPr>
        <w:t>　　　　二、吊扇生产区域分布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中国吊扇市场需求分析及预测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一、中国吊扇需求特点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2025-2031年中国吊扇供需平衡预测</w:t>
      </w:r>
      <w:r>
        <w:rPr>
          <w:rFonts w:hint="eastAsia"/>
        </w:rPr>
        <w:br/>
      </w:r>
      <w:r>
        <w:rPr>
          <w:rFonts w:hint="eastAsia"/>
        </w:rPr>
        <w:t>　　第四节 中国吊扇所属行业价格趋势分析</w:t>
      </w:r>
      <w:r>
        <w:rPr>
          <w:rFonts w:hint="eastAsia"/>
        </w:rPr>
        <w:br/>
      </w:r>
      <w:r>
        <w:rPr>
          <w:rFonts w:hint="eastAsia"/>
        </w:rPr>
        <w:t>　　　　一、中国吊扇2020-2025年价格趋势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二、中国吊扇所属行业当前市场价格及分析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三、影响吊扇所属行业价格因素分析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四、2025-2031年中国吊扇所属行业价格走势预测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2020-2025年中国吊扇行业重点区域分析及前景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一、华北地区敌草所属行业隆产销情况</w:t>
      </w:r>
      <w:r>
        <w:rPr>
          <w:rFonts w:hint="eastAsia"/>
        </w:rPr>
        <w:br/>
      </w:r>
      <w:r>
        <w:rPr>
          <w:rFonts w:hint="eastAsia"/>
        </w:rPr>
        <w:t>　　　　二、华北地区吊扇行业发展动态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三、华北地区吊扇行业发展前景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一、华东地区吊扇所属行业产销情况</w:t>
      </w:r>
      <w:r>
        <w:rPr>
          <w:rFonts w:hint="eastAsia"/>
        </w:rPr>
        <w:br/>
      </w:r>
      <w:r>
        <w:rPr>
          <w:rFonts w:hint="eastAsia"/>
        </w:rPr>
        <w:t>　　　　二、华东地区吊扇行业发展动态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三、华东地区吊扇行业发展前景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一、东北地区吊扇所属行业产销情况</w:t>
      </w:r>
      <w:r>
        <w:rPr>
          <w:rFonts w:hint="eastAsia"/>
        </w:rPr>
        <w:br/>
      </w:r>
      <w:r>
        <w:rPr>
          <w:rFonts w:hint="eastAsia"/>
        </w:rPr>
        <w:t>　　　　二、东北地区吊扇行业发展动态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三、东北地区吊扇行业发展前景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一、华中地区吊扇所属行业产销情况</w:t>
      </w:r>
      <w:r>
        <w:rPr>
          <w:rFonts w:hint="eastAsia"/>
        </w:rPr>
        <w:br/>
      </w:r>
      <w:r>
        <w:rPr>
          <w:rFonts w:hint="eastAsia"/>
        </w:rPr>
        <w:t>　　　　二、华中地区吊扇行业发展动态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三、华中地区吊扇行业发展前景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一、华南地区吊扇所属行业产销情况</w:t>
      </w:r>
      <w:r>
        <w:rPr>
          <w:rFonts w:hint="eastAsia"/>
        </w:rPr>
        <w:br/>
      </w:r>
      <w:r>
        <w:rPr>
          <w:rFonts w:hint="eastAsia"/>
        </w:rPr>
        <w:t>　　　　二、华南地区吊扇行业发展动态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三、华南地区吊扇行业发展前景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一、西南地区吊扇所属行业产销情况</w:t>
      </w:r>
      <w:r>
        <w:rPr>
          <w:rFonts w:hint="eastAsia"/>
        </w:rPr>
        <w:br/>
      </w:r>
      <w:r>
        <w:rPr>
          <w:rFonts w:hint="eastAsia"/>
        </w:rPr>
        <w:t>　　　　二、西南地区吊扇行业发展动态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三、西南地区吊扇行业发展前景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一、西北地区吊扇所属行业产销情况</w:t>
      </w:r>
      <w:r>
        <w:rPr>
          <w:rFonts w:hint="eastAsia"/>
        </w:rPr>
        <w:br/>
      </w:r>
      <w:r>
        <w:rPr>
          <w:rFonts w:hint="eastAsia"/>
        </w:rPr>
        <w:t>　　　　二、西北地区吊扇行业发展动态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三、西北地区吊扇行业发展前景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吊扇重点企业分析</w:t>
      </w:r>
      <w:r>
        <w:rPr>
          <w:rFonts w:hint="eastAsia"/>
        </w:rPr>
        <w:br/>
      </w:r>
      <w:r>
        <w:rPr>
          <w:rFonts w:hint="eastAsia"/>
        </w:rPr>
        <w:t>　　第一节 惠阳源高电器有限公司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建纶电器工业（中山）有限公司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江门市新会区亚迪机电厂有限公司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中山市港口新风电器有限公司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台山市美金电机有限公司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广东美的环境电器制造有限公司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佛山市三水日彩电器有限公司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第八节 江门东骏电器有限公司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中国吊扇行业市场竞争分析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吊扇行业市场竞争趋势分析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一、吊扇行业竞争格局分析</w:t>
      </w:r>
      <w:r>
        <w:rPr>
          <w:rFonts w:hint="eastAsia"/>
        </w:rPr>
        <w:br/>
      </w:r>
      <w:r>
        <w:rPr>
          <w:rFonts w:hint="eastAsia"/>
        </w:rPr>
        <w:t>　　　　二、吊扇典型企业竞争策略分析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三、吊扇行业竞争趋势分析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中国吊扇产业国际竞争力分析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中国吊扇产业上下游环境分析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中国吊扇产业环节分析</w:t>
      </w:r>
      <w:r>
        <w:rPr>
          <w:rFonts w:hint="eastAsia"/>
        </w:rPr>
        <w:br/>
      </w:r>
      <w:r>
        <w:rPr>
          <w:rFonts w:hint="eastAsia"/>
        </w:rPr>
        <w:t>　　第三节 中国吊扇所属行业企业盈利模型研究分析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吊扇企业世界竞争力比较优势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中国吊扇企业竞争策略研究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2025-2031年中国吊扇行业发展趋势展望分析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2025-2031年中国吊扇行业发展前景展望</w:t>
      </w:r>
      <w:r>
        <w:rPr>
          <w:rFonts w:hint="eastAsia"/>
        </w:rPr>
        <w:br/>
      </w:r>
      <w:r>
        <w:rPr>
          <w:rFonts w:hint="eastAsia"/>
        </w:rPr>
        <w:t>　　　　一、吊扇行业市场蕴藏的商机探讨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二、“十四五”规划对吊扇行业影响研究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2025-2031年中国吊扇行业发展趋势分析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2025-2031年中国吊扇行业运行状况预测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一、中国吊扇行业工业总产值预测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二、中国吊扇行业销售收入预测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三、中国吊扇行业利润总额预测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四、中国吊扇行业总资产预测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2025-2031年中国吊扇行业投资风险分析及建议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2025-2031年中国吊扇行业投资风险分析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2025-2031年中国吊扇行业投资风险的防范和对策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中智^林^－2025-2031年中国吊扇行业投资策略分析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2020-2025年吊扇行业市场供给</w:t>
      </w:r>
      <w:r>
        <w:rPr>
          <w:rFonts w:hint="eastAsia"/>
        </w:rPr>
        <w:br/>
      </w:r>
      <w:r>
        <w:rPr>
          <w:rFonts w:hint="eastAsia"/>
        </w:rPr>
        <w:t>　　图表 2020-2025年吊扇行业市场需求</w:t>
      </w:r>
      <w:r>
        <w:rPr>
          <w:rFonts w:hint="eastAsia"/>
        </w:rPr>
        <w:br/>
      </w:r>
      <w:r>
        <w:rPr>
          <w:rFonts w:hint="eastAsia"/>
        </w:rPr>
        <w:t>　　图表 2020-2025年吊扇行业市场规模</w:t>
      </w:r>
      <w:r>
        <w:rPr>
          <w:rFonts w:hint="eastAsia"/>
        </w:rPr>
        <w:br/>
      </w:r>
      <w:r>
        <w:rPr>
          <w:rFonts w:hint="eastAsia"/>
        </w:rPr>
        <w:t>　　图表 吊扇所属行业生命周期判断</w:t>
      </w:r>
      <w:r>
        <w:rPr>
          <w:rFonts w:hint="eastAsia"/>
        </w:rPr>
        <w:br/>
      </w:r>
      <w:r>
        <w:rPr>
          <w:rFonts w:hint="eastAsia"/>
        </w:rPr>
        <w:t>　　图表 吊扇所属行业区域市场分布情况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2025-2031年中国吊扇行业市场规模预测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2025-2031年中国吊扇行业供给预测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2025-2031年中国吊扇行业需求预测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2025-2031年中国吊扇行业价格指数预测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21a8f693a4e6b" w:history="1">
        <w:r>
          <w:rPr>
            <w:rStyle w:val="Hyperlink"/>
          </w:rPr>
          <w:t>2025-2031年中国吊扇行业现状分析与发展趋势研究报告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21a8f693a4e6b" w:history="1">
        <w:r>
          <w:rPr>
            <w:rStyle w:val="Hyperlink"/>
          </w:rPr>
          <w:t>https://www.20087.com/3/62/DiaoShanHangYeXianZhuangYuFaZhan.html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热点：吊风扇图片及价格、吊扇图片、吊扇多少钱、吊扇安装视频教程、吊扇吊杆、吊扇什么牌子质量好、吊的电风扇、吊扇在空中运动是什么现象、吊扇厂家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610efba23430c" w:history="1">
      <w:r>
        <w:rPr>
          <w:rStyle w:val="Hyperlink"/>
        </w:rPr>
        <w:t>2025-2031年中国吊扇行业现状分析与发展趋势研究报告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DiaoShanHangYeXianZhuangYuFaZhan.html" TargetMode="External" Id="R30021a8f693a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DiaoShanHangYeXianZhuangYuFaZhan.html" TargetMode="External" Id="R6bb610efba23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2025-02-11T03:19:00Z</dcterms:created>
  <dcterms:modified xsi:type="dcterms:W3CDTF">2025-02-11T04:19:00Z</dcterms:modified>
  <dc:subject>2025-2031年中国吊扇行业现状分析与发展趋势研究报告</dc:subject>
  <dc:title>2025-2031年中国吊扇行业现状分析与发展趋势研究报告</dc:title>
  <cp:keywords>2025-2031年中国吊扇行业现状分析与发展趋势研究报告</cp:keywords>
  <dc:description>2025-2031年中国吊扇行业现状分析与发展趋势研究报告</dc:description>
</cp:coreProperties>
</file>