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f4824f047e4387" w:history="1">
              <w:r>
                <w:rPr>
                  <w:rStyle w:val="Hyperlink"/>
                </w:rPr>
                <w:t>2026-2032年中国婴儿围栏行业市场调研与前景趋势报告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f4824f047e4387" w:history="1">
              <w:r>
                <w:rPr>
                  <w:rStyle w:val="Hyperlink"/>
                </w:rPr>
                <w:t>2026-2032年中国婴儿围栏行业市场调研与前景趋势报告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f4824f047e4387" w:history="1">
                <w:r>
                  <w:rPr>
                    <w:rStyle w:val="Hyperlink"/>
                  </w:rPr>
                  <w:t>https://www.20087.com/3/92/YingErWeiLanXianZhuangYuQianJingFenXi.html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围栏是一种用于限定婴幼儿活动范围、防止跌落或接触危险区域的安全防护产品，在家庭、托育机构及公共场所广泛应用。主流婴儿围栏采用模块化拼接设计，材质以环保塑料、实木或金属管为主，强调圆角处理、无毒涂料、稳固卡扣及透气网面。高端产品集成可调节高度、折叠收纳、游戏附件（如悬挂玩具）及与智能家居联动的门磁报警功能。在安全标准方面，各国均对围栏间隙（防止头部卡入）、结构强度及小部件脱落风险设定严格规范（如ASTM F406、EN 1930）。然而，部分低价产品存在结构松动、夹手风险或材料异味问题，影响消费者信任；同时，通用尺寸难以适配异形空间，限制使用灵活性。</w:t>
      </w:r>
      <w:r>
        <w:rPr>
          <w:rFonts w:hint="eastAsia"/>
        </w:rPr>
        <w:br/>
      </w:r>
      <w:r>
        <w:rPr>
          <w:rFonts w:hint="eastAsia"/>
        </w:rPr>
        <w:t>　　未来，婴儿围栏将向智能监护、模块定制与可持续材料深度融合。市场调研网指出，一方面，内置压力、红外或摄像头传感器的智能围栏可实时监测婴幼儿活动状态，异常翻越或长时间静止时自动推送警报至家长手机；部分系统还能记录睡眠或玩耍时长，辅助育儿决策。另一方面，DIY拼接套件与3D扫描适配服务将允许用户按房间轮廓定制围栏形状，提升空间利用率。在环保层面，FSC认证木材、海洋回收塑料及可生物降解缓冲垫将成为主流选材；模块化设计亦支持部件单独更换，延长产品生命周期。此外，围栏将拓展为早教互动平台，集成触觉面板、声光反馈等寓教于乐元素。长远看，婴儿围栏将从被动安全屏障升级为融合看护、成长支持与绿色生活的智能育儿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f4824f047e4387" w:history="1">
        <w:r>
          <w:rPr>
            <w:rStyle w:val="Hyperlink"/>
          </w:rPr>
          <w:t>2026-2032年中国婴儿围栏行业市场调研与前景趋势报告</w:t>
        </w:r>
      </w:hyperlink>
      <w:r>
        <w:rPr>
          <w:rFonts w:hint="eastAsia"/>
        </w:rPr>
        <w:t>》，2025年婴儿围栏行业市场规模达 亿元，预计2032年市场规模将达 亿元，期间年均复合增长率（CAGR）达 %。报告系统研究了婴儿围栏行业，内容涵盖婴儿围栏产业链分析、市场规模与预测、供需分析、行业经营状况与挑战、重点企业调研、竞争策略分析、技术现状与研发趋势、相关政策法规、投资机会与风险等。报告结合业内专家的分析与建议，为读者提供了全面的行业洞察与科学的投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婴儿围栏行业界定</w:t>
      </w:r>
      <w:r>
        <w:rPr>
          <w:rFonts w:hint="eastAsia"/>
        </w:rPr>
        <w:br/>
      </w:r>
      <w:r>
        <w:rPr>
          <w:rFonts w:hint="eastAsia"/>
        </w:rPr>
        <w:t>　　第一节 婴儿围栏行业定义</w:t>
      </w:r>
      <w:r>
        <w:rPr>
          <w:rFonts w:hint="eastAsia"/>
        </w:rPr>
        <w:br/>
      </w:r>
      <w:r>
        <w:rPr>
          <w:rFonts w:hint="eastAsia"/>
        </w:rPr>
        <w:t>　　第二节 婴儿围栏行业特点分析</w:t>
      </w:r>
      <w:r>
        <w:rPr>
          <w:rFonts w:hint="eastAsia"/>
        </w:rPr>
        <w:br/>
      </w:r>
      <w:r>
        <w:rPr>
          <w:rFonts w:hint="eastAsia"/>
        </w:rPr>
        <w:t>　　第三节 婴儿围栏产业链分析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中国婴儿围栏行业发展环境分析</w:t>
      </w:r>
      <w:r>
        <w:rPr>
          <w:rFonts w:hint="eastAsia"/>
        </w:rPr>
        <w:br/>
      </w:r>
      <w:r>
        <w:rPr>
          <w:rFonts w:hint="eastAsia"/>
        </w:rPr>
        <w:t>　　第一节 婴儿围栏行业经济环境分析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2025-2026年中国婴儿围栏技术发展研究</w:t>
      </w:r>
      <w:r>
        <w:rPr>
          <w:rFonts w:hint="eastAsia"/>
        </w:rPr>
        <w:br/>
      </w:r>
      <w:r>
        <w:rPr>
          <w:rFonts w:hint="eastAsia"/>
        </w:rPr>
        <w:t>　　第一节 当前婴儿围栏技术发展现状</w:t>
      </w:r>
      <w:r>
        <w:rPr>
          <w:rFonts w:hint="eastAsia"/>
        </w:rPr>
        <w:br/>
      </w:r>
      <w:r>
        <w:rPr>
          <w:rFonts w:hint="eastAsia"/>
        </w:rPr>
        <w:t>　　第二节 国内外婴儿围栏技术差异与原因</w:t>
      </w:r>
      <w:r>
        <w:rPr>
          <w:rFonts w:hint="eastAsia"/>
        </w:rPr>
        <w:br/>
      </w:r>
      <w:r>
        <w:rPr>
          <w:rFonts w:hint="eastAsia"/>
        </w:rPr>
        <w:t>　　第三节 婴儿围栏技术创新与发展趋势预测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技术进步对婴儿围栏行业的影响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2026年全球婴儿围栏行业市场运行形势分析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2026年全球婴儿围栏行业发展概况</w:t>
      </w:r>
      <w:r>
        <w:rPr>
          <w:rFonts w:hint="eastAsia"/>
        </w:rPr>
        <w:br/>
      </w:r>
      <w:r>
        <w:rPr>
          <w:rFonts w:hint="eastAsia"/>
        </w:rPr>
        <w:t>　　第二节 全球婴儿围栏行业发展走势</w:t>
      </w:r>
      <w:r>
        <w:rPr>
          <w:rFonts w:hint="eastAsia"/>
        </w:rPr>
        <w:br/>
      </w:r>
      <w:r>
        <w:rPr>
          <w:rFonts w:hint="eastAsia"/>
        </w:rPr>
        <w:t>　　　　二、全球婴儿围栏行业市场分布情况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三、全球婴儿围栏行业发展趋势分析</w:t>
      </w:r>
      <w:r>
        <w:rPr>
          <w:rFonts w:hint="eastAsia"/>
        </w:rPr>
        <w:br/>
      </w:r>
      <w:r>
        <w:rPr>
          <w:rFonts w:hint="eastAsia"/>
        </w:rPr>
        <w:t>　　第三节 全球婴儿围栏行业重点国家和区域分析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中国婴儿围栏行业发展调研</w:t>
      </w:r>
      <w:r>
        <w:rPr>
          <w:rFonts w:hint="eastAsia"/>
        </w:rPr>
        <w:br/>
      </w:r>
      <w:r>
        <w:rPr>
          <w:rFonts w:hint="eastAsia"/>
        </w:rPr>
        <w:t>　　第一节 中国婴儿围栏市场现状分析</w:t>
      </w:r>
      <w:r>
        <w:rPr>
          <w:rFonts w:hint="eastAsia"/>
        </w:rPr>
        <w:br/>
      </w:r>
      <w:r>
        <w:rPr>
          <w:rFonts w:hint="eastAsia"/>
        </w:rPr>
        <w:t>　　第二节 中国婴儿围栏行业产量情况分析及预测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一、婴儿围栏总体产能规模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三、2020-2025年中国婴儿围栏行业产量统计分析</w:t>
      </w:r>
      <w:r>
        <w:rPr>
          <w:rFonts w:hint="eastAsia"/>
        </w:rPr>
        <w:br/>
      </w:r>
      <w:r>
        <w:rPr>
          <w:rFonts w:hint="eastAsia"/>
        </w:rPr>
        <w:t>　　　　二、婴儿围栏生产区域分布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三、2026-2032年中国婴儿围栏行业产量预测分析</w:t>
      </w:r>
      <w:r>
        <w:rPr>
          <w:rFonts w:hint="eastAsia"/>
        </w:rPr>
        <w:br/>
      </w:r>
      <w:r>
        <w:rPr>
          <w:rFonts w:hint="eastAsia"/>
        </w:rPr>
        <w:t>　　第三节 中国婴儿围栏市场需求分析及预测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一、中国婴儿围栏市场需求特点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二、2020-2025年中国婴儿围栏市场需求量统计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三、2026-2032年中国婴儿围栏市场需求量预测分析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婴儿围栏行业细分产品市场调研分析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2020-2025年中国婴儿围栏行业重点地区调研分析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一、中国婴儿围栏行业重点区域市场结构调研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二、**地区婴儿围栏市场调研分析</w:t>
      </w:r>
      <w:r>
        <w:rPr>
          <w:rFonts w:hint="eastAsia"/>
        </w:rPr>
        <w:br/>
      </w:r>
      <w:r>
        <w:rPr>
          <w:rFonts w:hint="eastAsia"/>
        </w:rPr>
        <w:t>　　　　三、**地区婴儿围栏市场调研分析</w:t>
      </w:r>
      <w:r>
        <w:rPr>
          <w:rFonts w:hint="eastAsia"/>
        </w:rPr>
        <w:br/>
      </w:r>
      <w:r>
        <w:rPr>
          <w:rFonts w:hint="eastAsia"/>
        </w:rPr>
        <w:t>　　　　四、**地区婴儿围栏市场调研分析</w:t>
      </w:r>
      <w:r>
        <w:rPr>
          <w:rFonts w:hint="eastAsia"/>
        </w:rPr>
        <w:br/>
      </w:r>
      <w:r>
        <w:rPr>
          <w:rFonts w:hint="eastAsia"/>
        </w:rPr>
        <w:t>　　　　五、**地区婴儿围栏市场调研分析</w:t>
      </w:r>
      <w:r>
        <w:rPr>
          <w:rFonts w:hint="eastAsia"/>
        </w:rPr>
        <w:br/>
      </w:r>
      <w:r>
        <w:rPr>
          <w:rFonts w:hint="eastAsia"/>
        </w:rPr>
        <w:t>　　　　六、**地区婴儿围栏市场调研分析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中国婴儿围栏行业进出口情况分析预测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2020-2025年中国婴儿围栏行业进出口情况分析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一、2020-2025年中国婴儿围栏行业进口分析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二、2020-2025年中国婴儿围栏行业出口分析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2026-2032年中国婴儿围栏行业进出口情况预测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一、2026-2032年中国婴儿围栏行业进口预测分析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二、2026-2032年中国婴儿围栏行业出口预测分析</w:t>
      </w:r>
      <w:r>
        <w:rPr>
          <w:rFonts w:hint="eastAsia"/>
        </w:rPr>
        <w:br/>
      </w:r>
      <w:r>
        <w:rPr>
          <w:rFonts w:hint="eastAsia"/>
        </w:rPr>
        <w:t>　　第三节 影响婴儿围栏行业进出口变化的主要原因分析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婴儿围栏行业竞争格局分析</w:t>
      </w:r>
      <w:r>
        <w:rPr>
          <w:rFonts w:hint="eastAsia"/>
        </w:rPr>
        <w:br/>
      </w:r>
      <w:r>
        <w:rPr>
          <w:rFonts w:hint="eastAsia"/>
        </w:rPr>
        <w:t>　　第一节 婴儿围栏行业集中度分析</w:t>
      </w:r>
      <w:r>
        <w:rPr>
          <w:rFonts w:hint="eastAsia"/>
        </w:rPr>
        <w:br/>
      </w:r>
      <w:r>
        <w:rPr>
          <w:rFonts w:hint="eastAsia"/>
        </w:rPr>
        <w:t>　　　　一、婴儿围栏市场集中度分析</w:t>
      </w:r>
      <w:r>
        <w:rPr>
          <w:rFonts w:hint="eastAsia"/>
        </w:rPr>
        <w:br/>
      </w:r>
      <w:r>
        <w:rPr>
          <w:rFonts w:hint="eastAsia"/>
        </w:rPr>
        <w:t>　　　　二、婴儿围栏企业集中度分析</w:t>
      </w:r>
      <w:r>
        <w:rPr>
          <w:rFonts w:hint="eastAsia"/>
        </w:rPr>
        <w:br/>
      </w:r>
      <w:r>
        <w:rPr>
          <w:rFonts w:hint="eastAsia"/>
        </w:rPr>
        <w:t>　　　　三、婴儿围栏区域集中度分析</w:t>
      </w:r>
      <w:r>
        <w:rPr>
          <w:rFonts w:hint="eastAsia"/>
        </w:rPr>
        <w:br/>
      </w:r>
      <w:r>
        <w:rPr>
          <w:rFonts w:hint="eastAsia"/>
        </w:rPr>
        <w:t>　　第二节 婴儿围栏行业主要企业竞争力分析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婴儿围栏行业竞争格局分析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一、2026年婴儿围栏行业竞争分析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二、2026年中外婴儿围栏产品竞争分析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三、2020-2025年我国婴儿围栏市场竞争分析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四、2026-2032年国内主要婴儿围栏企业动向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婴儿围栏行业重点企业发展调研</w:t>
      </w:r>
      <w:r>
        <w:rPr>
          <w:rFonts w:hint="eastAsia"/>
        </w:rPr>
        <w:br/>
      </w:r>
      <w:r>
        <w:rPr>
          <w:rFonts w:hint="eastAsia"/>
        </w:rPr>
        <w:t>　　第一节 婴儿围栏重点企业（一）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婴儿围栏重点企业（二）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婴儿围栏重点企业（三）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婴儿围栏重点企业（四）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婴儿围栏重点企业（五）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婴儿围栏重点企业（六）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婴儿围栏企业管理策略建议</w:t>
      </w:r>
      <w:r>
        <w:rPr>
          <w:rFonts w:hint="eastAsia"/>
        </w:rPr>
        <w:br/>
      </w:r>
      <w:r>
        <w:rPr>
          <w:rFonts w:hint="eastAsia"/>
        </w:rPr>
        <w:t>　　第一节 提高婴儿围栏企业竞争力的策略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一、提高中国婴儿围栏企业核心竞争力的对策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二、婴儿围栏企业提升竞争力的主要方向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三、影响婴儿围栏企业核心竞争力的因素及提升途径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四、提高婴儿围栏企业竞争力的策略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对我国婴儿围栏品牌的战略思考</w:t>
      </w:r>
      <w:r>
        <w:rPr>
          <w:rFonts w:hint="eastAsia"/>
        </w:rPr>
        <w:br/>
      </w:r>
      <w:r>
        <w:rPr>
          <w:rFonts w:hint="eastAsia"/>
        </w:rPr>
        <w:t>　　　　一、婴儿围栏实施品牌战略的意义</w:t>
      </w:r>
      <w:r>
        <w:rPr>
          <w:rFonts w:hint="eastAsia"/>
        </w:rPr>
        <w:br/>
      </w:r>
      <w:r>
        <w:rPr>
          <w:rFonts w:hint="eastAsia"/>
        </w:rPr>
        <w:t>　　　　二、婴儿围栏企业品牌的现状分析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三、我国婴儿围栏企业的品牌战略</w:t>
      </w:r>
      <w:r>
        <w:rPr>
          <w:rFonts w:hint="eastAsia"/>
        </w:rPr>
        <w:br/>
      </w:r>
      <w:r>
        <w:rPr>
          <w:rFonts w:hint="eastAsia"/>
        </w:rPr>
        <w:t>　　　　四、婴儿围栏品牌战略管理的策略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2026-2032年中国婴儿围栏行业前景与风险预测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2026年中国婴儿围栏市场前景分析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2026-2032年中国婴儿围栏发展趋势预测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2026-2032年中国婴儿围栏行业投资特性分析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一、2026-2032年中国婴儿围栏行业进入壁垒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二、2026-2032年中国婴儿围栏行业盈利模式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三、2026-2032年中国婴儿围栏行业盈利因素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2026-2032年中国婴儿围栏行业投资机会分析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一、2026-2032年中国婴儿围栏细分市场投资机会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二、2026-2032年中国婴儿围栏行业区域市场投资潜力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2026-2032年中国婴儿围栏行业投资风险分析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一、2026-2032年中国婴儿围栏行业市场竞争风险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二、2026-2032年中国婴儿围栏行业技术风险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三、2026-2032年中国婴儿围栏行业政策风险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四、2026-2032年中国婴儿围栏行业进入退出风险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2026年婴儿围栏行业多维发展策略专题研究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2026年婴儿围栏行业降本增效与转型升级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一、婴儿围栏企业降本增效实施路径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2、智能制造提升婴儿围栏生产效率</w:t>
      </w:r>
      <w:r>
        <w:rPr>
          <w:rFonts w:hint="eastAsia"/>
        </w:rPr>
        <w:br/>
      </w:r>
      <w:r>
        <w:rPr>
          <w:rFonts w:hint="eastAsia"/>
        </w:rPr>
        <w:t>　　　　二、婴儿围栏产业转型升级关键举措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1、传统婴儿围栏业务数字化改造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2026年婴儿围栏行业价值评估与全球布局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一、婴儿围栏企业价值评估体系构建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1、婴儿围栏行业估值模型分析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2、成长性婴儿围栏企业筛选标准</w:t>
      </w:r>
      <w:r>
        <w:rPr>
          <w:rFonts w:hint="eastAsia"/>
        </w:rPr>
        <w:br/>
      </w:r>
      <w:r>
        <w:rPr>
          <w:rFonts w:hint="eastAsia"/>
        </w:rPr>
        <w:t>　　　　二、婴儿围栏行业出海布局战略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1、重点海外婴儿围栏市场投资机遇</w:t>
      </w:r>
      <w:r>
        <w:rPr>
          <w:rFonts w:hint="eastAsia"/>
        </w:rPr>
        <w:br/>
      </w:r>
      <w:r>
        <w:rPr>
          <w:rFonts w:hint="eastAsia"/>
        </w:rPr>
        <w:t>　　　　　　2、跨境婴儿围栏贸易风险应对策略</w:t>
      </w:r>
      <w:r>
        <w:rPr>
          <w:rFonts w:hint="eastAsia"/>
        </w:rPr>
        <w:br/>
      </w:r>
      <w:r>
        <w:rPr>
          <w:rFonts w:hint="eastAsia"/>
        </w:rPr>
        <w:t>　　第三节 2026年婴儿围栏行业标准体系与产业治理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一、婴儿围栏行业标准建设规划</w:t>
      </w:r>
      <w:r>
        <w:rPr>
          <w:rFonts w:hint="eastAsia"/>
        </w:rPr>
        <w:br/>
      </w:r>
      <w:r>
        <w:rPr>
          <w:rFonts w:hint="eastAsia"/>
        </w:rPr>
        <w:t>　　　　　　1、婴儿围栏产品质量标准升级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2、国际婴儿围栏标准对接路径</w:t>
      </w:r>
      <w:r>
        <w:rPr>
          <w:rFonts w:hint="eastAsia"/>
        </w:rPr>
        <w:br/>
      </w:r>
      <w:r>
        <w:rPr>
          <w:rFonts w:hint="eastAsia"/>
        </w:rPr>
        <w:t>　　　　二、婴儿围栏产业治理现代化建议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1、婴儿围栏行业监管创新机制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2、区域婴儿围栏产业集群培育政策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婴儿围栏行业研究结论</w:t>
      </w:r>
      <w:r>
        <w:rPr>
          <w:rFonts w:hint="eastAsia"/>
        </w:rPr>
        <w:br/>
      </w:r>
      <w:r>
        <w:rPr>
          <w:rFonts w:hint="eastAsia"/>
        </w:rPr>
        <w:t>　　第二节 婴儿围栏行业投资价值评估</w:t>
      </w:r>
      <w:r>
        <w:rPr>
          <w:rFonts w:hint="eastAsia"/>
        </w:rPr>
        <w:br/>
      </w:r>
      <w:r>
        <w:rPr>
          <w:rFonts w:hint="eastAsia"/>
        </w:rPr>
        <w:t>　　第三节 中.智.林.－婴儿围栏行业投资建议</w:t>
      </w:r>
      <w:r>
        <w:rPr>
          <w:rFonts w:hint="eastAsia"/>
        </w:rPr>
        <w:br/>
      </w:r>
      <w:r>
        <w:rPr>
          <w:rFonts w:hint="eastAsia"/>
        </w:rPr>
        <w:t>　　　　一、婴儿围栏行业投资策略建议</w:t>
      </w:r>
      <w:r>
        <w:rPr>
          <w:rFonts w:hint="eastAsia"/>
        </w:rPr>
        <w:br/>
      </w:r>
      <w:r>
        <w:rPr>
          <w:rFonts w:hint="eastAsia"/>
        </w:rPr>
        <w:t>　　　　二、婴儿围栏行业投资方向建议</w:t>
      </w:r>
      <w:r>
        <w:rPr>
          <w:rFonts w:hint="eastAsia"/>
        </w:rPr>
        <w:br/>
      </w:r>
      <w:r>
        <w:rPr>
          <w:rFonts w:hint="eastAsia"/>
        </w:rPr>
        <w:t>　　　　三、婴儿围栏行业投资方式建议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2020-2025年中国婴儿围栏市场规模及增长情况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2020-2025年中国婴儿围栏行业产量及增长趋势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2026-2032年中国婴儿围栏行业产量预测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2020-2025年中国婴儿围栏行业市场需求及增长情况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2026-2032年中国婴儿围栏行业市场需求预测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2020-2025年中国婴儿围栏行业利润及增长情况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**地区婴儿围栏市场规模及增长情况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**地区婴儿围栏行业市场需求情况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**地区婴儿围栏市场规模及增长情况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**地区婴儿围栏行业市场需求情况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2020-2025年中国婴儿围栏行业进口量及增速统计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2020-2025年中国婴儿围栏行业出口量及增速统计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婴儿围栏重点企业经营情况分析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2026年婴儿围栏市场前景分析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2026-2032年中国婴儿围栏市场需求预测</w:t>
      </w:r>
      <w:r>
        <w:rPr>
          <w:rFonts w:hint="eastAsia"/>
        </w:rPr>
        <w:br/>
      </w:r>
      <w:r>
        <w:rPr>
          <w:rFonts w:hint="eastAsia"/>
        </w:rPr>
        <w:t>　　图表 2026年婴儿围栏发展趋势预测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f4824f047e4387" w:history="1">
        <w:r>
          <w:rPr>
            <w:rStyle w:val="Hyperlink"/>
          </w:rPr>
          <w:t>2026-2032年中国婴儿围栏行业市场调研与前景趋势报告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f4824f047e4387" w:history="1">
        <w:r>
          <w:rPr>
            <w:rStyle w:val="Hyperlink"/>
          </w:rPr>
          <w:t>https://www.20087.com/3/92/YingErWeiLanXianZhuangYuQianJingFenXi.html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热点：床护栏可以用什么代替、婴儿围栏安装教程视频、婴儿围栏图片、婴儿围栏品牌排行榜、婴儿围栏怎么拆卸、婴儿围栏最好三个牌子、后悔买婴儿地上围栏、婴儿围栏拆卸视频讲解、婴儿围栏到底需不需要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ab4bac288f452c" w:history="1">
      <w:r>
        <w:rPr>
          <w:rStyle w:val="Hyperlink"/>
        </w:rPr>
        <w:t>2026-2032年中国婴儿围栏行业市场调研与前景趋势报告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2/YingErWeiLanXianZhuangYuQianJingFenXi.html" TargetMode="External" Id="R51f4824f047e438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2/YingErWeiLanXianZhuangYuQianJingFenXi.html" TargetMode="External" Id="R7dab4bac288f452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2026-10-30T08:27:09Z</dcterms:created>
  <dcterms:modified xsi:type="dcterms:W3CDTF">2026-10-30T09:27:09Z</dcterms:modified>
  <dc:subject>2026-2032年中国婴儿围栏行业市场调研与前景趋势报告</dc:subject>
  <dc:title>2026-2032年中国婴儿围栏行业市场调研与前景趋势报告</dc:title>
  <cp:keywords>2026-2032年中国婴儿围栏行业市场调研与前景趋势报告</cp:keywords>
  <dc:description>2026-2032年中国婴儿围栏行业市场调研与前景趋势报告</dc:description>
</cp:coreProperties>
</file>