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a7eac6b16d4eab" w:history="1">
              <w:r>
                <w:rPr>
                  <w:rStyle w:val="Hyperlink"/>
                </w:rPr>
                <w:t>中国工矿照明行业发展研究与前景趋势预测报告（2025-2031年）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a7eac6b16d4eab" w:history="1">
              <w:r>
                <w:rPr>
                  <w:rStyle w:val="Hyperlink"/>
                </w:rPr>
                <w:t>中国工矿照明行业发展研究与前景趋势预测报告（2025-2031年）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5215323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a7eac6b16d4eab" w:history="1">
                <w:r>
                  <w:rPr>
                    <w:rStyle w:val="Hyperlink"/>
                  </w:rPr>
                  <w:t>https://www.20087.com/3/32/GongKuangZhaoMingHangYeFaZhanQianJing.html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矿照明是为工业和矿山环境设计的专业照明系统，旨在提供安全、高效的工作环境。由于这些环境通常存在高湿度、粉尘、腐蚀性气体等恶劣条件，因此对照明设备的耐用性和防护等级有严格要求。现代工矿照明不仅需要满足基本的亮度需求，还应具备节能、长寿命以及易于维护的特点。目前，LED技术因其高效能、低能耗及长使用寿命而成为主流选择，广泛应用于各类工矿场所。然而，尽管LED照明在性能上具有显著优势，但其初期投资成本较高，且对于一些老旧设施来说，改造难度较大。</w:t>
      </w:r>
      <w:r>
        <w:rPr>
          <w:rFonts w:hint="eastAsia"/>
        </w:rPr>
        <w:br/>
      </w:r>
      <w:r>
        <w:rPr>
          <w:rFonts w:hint="eastAsia"/>
        </w:rPr>
        <w:t>　　随着物联网(IoT)技术和智能控制系统的进步，工矿照明将变得更加智能化和互联化。一方面，通过集成传感器和智能控制系统，未来的工矿照明可以根据实际工作环境自动调节亮度，实现节能减排的同时提高工作效率。另一方面，随着新材料科学的发展，研发出更耐腐蚀、抗冲击的材料用于制造灯具外壳，将进一步提升照明设备的可靠性和耐用性。此外，随着环保意识的增强，绿色制造理念将推动整个行业向可持续发展方向转型，例如采用可回收材料或开发更加环保的生产工艺，减少对环境的影响。这不仅有助于降低运营成本，也符合全球可持续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a7eac6b16d4eab" w:history="1">
        <w:r>
          <w:rPr>
            <w:rStyle w:val="Hyperlink"/>
          </w:rPr>
          <w:t>中国工矿照明行业发展研究与前景趋势预测报告（2025-2031年）</w:t>
        </w:r>
      </w:hyperlink>
      <w:r>
        <w:rPr>
          <w:rFonts w:hint="eastAsia"/>
        </w:rPr>
        <w:t>》深入分析了工矿照明行业的产业链、市场规模与需求，详细探讨了工矿照明价格体系和行业现状。基于严谨的数据分析与市场洞察，报告对工矿照明行业的市场前景、发展趋势进行了科学预测。同时，报告聚焦工矿照明重点企业，剖析了行业的竞争格局、市场集中度及品牌影响力，并对工矿照明细分市场进行了深入研究。工矿照明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工矿照明行业概述</w:t>
      </w:r>
      <w:r>
        <w:rPr>
          <w:rFonts w:hint="eastAsia"/>
        </w:rPr>
        <w:br/>
      </w:r>
      <w:r>
        <w:rPr>
          <w:rFonts w:hint="eastAsia"/>
        </w:rPr>
        <w:t>　　第一节 工矿照明定义与分类</w:t>
      </w:r>
      <w:r>
        <w:rPr>
          <w:rFonts w:hint="eastAsia"/>
        </w:rPr>
        <w:br/>
      </w:r>
      <w:r>
        <w:rPr>
          <w:rFonts w:hint="eastAsia"/>
        </w:rPr>
        <w:t>　　第二节 工矿照明应用领域</w:t>
      </w:r>
      <w:r>
        <w:rPr>
          <w:rFonts w:hint="eastAsia"/>
        </w:rPr>
        <w:br/>
      </w:r>
      <w:r>
        <w:rPr>
          <w:rFonts w:hint="eastAsia"/>
        </w:rPr>
        <w:t>　　第三节 工矿照明行业经济指标分析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工矿照明产业链及经营模式分析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三、工矿照明销售模式及销售渠道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全球工矿照明市场发展综述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2019-2024年全球工矿照明市场规模与趋势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主要国家与地区工矿照明市场分析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2025-2031年全球工矿照明行业发展趋势与前景预测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中国工矿照明行业市场分析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2024-2025年工矿照明产能与投资动态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一、国内工矿照明产能及利用情况</w:t>
      </w:r>
      <w:r>
        <w:rPr>
          <w:rFonts w:hint="eastAsia"/>
        </w:rPr>
        <w:br/>
      </w:r>
      <w:r>
        <w:rPr>
          <w:rFonts w:hint="eastAsia"/>
        </w:rPr>
        <w:t>　　　　二、工矿照明产能扩张与投资动态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2025-2031年工矿照明行业产量统计与趋势预测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一、2019-2024年工矿照明行业产量数据统计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1、2019-2024年工矿照明产量及增长趋势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2、2019-2024年工矿照明细分产品产量及份额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二、影响工矿照明产量的关键因素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三、2025-2031年工矿照明产量预测</w:t>
      </w:r>
      <w:r>
        <w:rPr>
          <w:rFonts w:hint="eastAsia"/>
        </w:rPr>
        <w:br/>
      </w:r>
      <w:r>
        <w:rPr>
          <w:rFonts w:hint="eastAsia"/>
        </w:rPr>
        <w:t>　　第三节 2025-2031年工矿照明市场需求与销售分析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一、2024-2025年工矿照明行业需求现状</w:t>
      </w:r>
      <w:r>
        <w:rPr>
          <w:rFonts w:hint="eastAsia"/>
        </w:rPr>
        <w:br/>
      </w:r>
      <w:r>
        <w:rPr>
          <w:rFonts w:hint="eastAsia"/>
        </w:rPr>
        <w:t>　　　　二、工矿照明客户群体与需求特点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三、2019-2024年工矿照明行业销售规模分析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四、2025-2031年工矿照明市场增长潜力与规模预测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中国工矿照明细分市场与下游应用领域分析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工矿照明细分市场分析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一、2024-2025年工矿照明主要细分产品市场现状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工矿照明下游应用与客户群体分析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一、2024-2025年工矿照明各应用领域市场现状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2024-2025年中国工矿照明技术发展研究</w:t>
      </w:r>
      <w:r>
        <w:rPr>
          <w:rFonts w:hint="eastAsia"/>
        </w:rPr>
        <w:br/>
      </w:r>
      <w:r>
        <w:rPr>
          <w:rFonts w:hint="eastAsia"/>
        </w:rPr>
        <w:t>　　第一节 当前工矿照明技术发展现状</w:t>
      </w:r>
      <w:r>
        <w:rPr>
          <w:rFonts w:hint="eastAsia"/>
        </w:rPr>
        <w:br/>
      </w:r>
      <w:r>
        <w:rPr>
          <w:rFonts w:hint="eastAsia"/>
        </w:rPr>
        <w:t>　　第二节 国内外工矿照明技术差异与原因</w:t>
      </w:r>
      <w:r>
        <w:rPr>
          <w:rFonts w:hint="eastAsia"/>
        </w:rPr>
        <w:br/>
      </w:r>
      <w:r>
        <w:rPr>
          <w:rFonts w:hint="eastAsia"/>
        </w:rPr>
        <w:t>　　第三节 工矿照明技术创新与发展趋势预测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技术进步对工矿照明行业的影响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工矿照明价格机制与竞争策略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一、2019-2024年工矿照明市场价格走势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工矿照明定价策略与方法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2025-2031年工矿照明价格竞争态势与趋势预测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中国工矿照明行业重点区域市场研究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2024-2025年重点区域工矿照明市场发展概况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二、2019-2024年工矿照明市场需求规模情况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三、2025-2031年工矿照明行业发展潜力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二、2019-2024年工矿照明市场需求规模情况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三、2025-2031年工矿照明行业发展潜力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二、2019-2024年工矿照明市场需求规模情况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三、2025-2031年工矿照明行业发展潜力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二、2019-2024年工矿照明市场需求规模情况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三、2025-2031年工矿照明行业发展潜力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二、2019-2024年工矿照明市场需求规模情况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三、2025-2031年工矿照明行业发展潜力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2019-2024年中国工矿照明行业进出口情况分析</w:t>
      </w:r>
      <w:r>
        <w:rPr>
          <w:rFonts w:hint="eastAsia"/>
        </w:rPr>
        <w:br/>
      </w:r>
      <w:r>
        <w:rPr>
          <w:rFonts w:hint="eastAsia"/>
        </w:rPr>
        <w:t>　　第一节 工矿照明行业进口情况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一、2019-2024年工矿照明进口规模及增长情况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二、工矿照明主要进口来源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工矿照明行业出口情况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一、2019-2024年工矿照明出口规模及增长情况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二、工矿照明主要出口目的地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2019-2024年中国工矿照明行业总体发展与财务状况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2019-2024年中国工矿照明行业规模情况</w:t>
      </w:r>
      <w:r>
        <w:rPr>
          <w:rFonts w:hint="eastAsia"/>
        </w:rPr>
        <w:br/>
      </w:r>
      <w:r>
        <w:rPr>
          <w:rFonts w:hint="eastAsia"/>
        </w:rPr>
        <w:t>　　　　一、工矿照明行业企业数量规模</w:t>
      </w:r>
      <w:r>
        <w:rPr>
          <w:rFonts w:hint="eastAsia"/>
        </w:rPr>
        <w:br/>
      </w:r>
      <w:r>
        <w:rPr>
          <w:rFonts w:hint="eastAsia"/>
        </w:rPr>
        <w:t>　　　　二、工矿照明行业从业人员规模</w:t>
      </w:r>
      <w:r>
        <w:rPr>
          <w:rFonts w:hint="eastAsia"/>
        </w:rPr>
        <w:br/>
      </w:r>
      <w:r>
        <w:rPr>
          <w:rFonts w:hint="eastAsia"/>
        </w:rPr>
        <w:t>　　　　三、工矿照明行业市场敏感性分析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2019-2024年中国工矿照明行业财务能力分析</w:t>
      </w:r>
      <w:r>
        <w:rPr>
          <w:rFonts w:hint="eastAsia"/>
        </w:rPr>
        <w:br/>
      </w:r>
      <w:r>
        <w:rPr>
          <w:rFonts w:hint="eastAsia"/>
        </w:rPr>
        <w:t>　　　　一、工矿照明行业盈利能力</w:t>
      </w:r>
      <w:r>
        <w:rPr>
          <w:rFonts w:hint="eastAsia"/>
        </w:rPr>
        <w:br/>
      </w:r>
      <w:r>
        <w:rPr>
          <w:rFonts w:hint="eastAsia"/>
        </w:rPr>
        <w:t>　　　　二、工矿照明行业偿债能力</w:t>
      </w:r>
      <w:r>
        <w:rPr>
          <w:rFonts w:hint="eastAsia"/>
        </w:rPr>
        <w:br/>
      </w:r>
      <w:r>
        <w:rPr>
          <w:rFonts w:hint="eastAsia"/>
        </w:rPr>
        <w:t>　　　　三、工矿照明行业营运能力</w:t>
      </w:r>
      <w:r>
        <w:rPr>
          <w:rFonts w:hint="eastAsia"/>
        </w:rPr>
        <w:br/>
      </w:r>
      <w:r>
        <w:rPr>
          <w:rFonts w:hint="eastAsia"/>
        </w:rPr>
        <w:t>　　　　四、工矿照明行业发展能力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工矿照明行业重点企业调研分析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二、企业工矿照明业务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二、企业工矿照明业务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二、企业工矿照明业务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二、企业工矿照明业务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二、企业工矿照明业务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二、企业工矿照明业务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中国工矿照明行业竞争格局分析</w:t>
      </w:r>
      <w:r>
        <w:rPr>
          <w:rFonts w:hint="eastAsia"/>
        </w:rPr>
        <w:br/>
      </w:r>
      <w:r>
        <w:rPr>
          <w:rFonts w:hint="eastAsia"/>
        </w:rPr>
        <w:t>　　第一节 工矿照明行业竞争格局总览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2024-2025年工矿照明行业竞争力分析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2019-2024年工矿照明行业企业并购活动分析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2024-2025年工矿照明行业会展与招投标活动分析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一、工矿照明行业会展活动及其市场影响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2025年中国工矿照明企业发展企业发展策略与建议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工矿照明销售模式与渠道策略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工矿照明品牌与市场推广策略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工矿照明研发投入与技术创新能力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工矿照明合作联盟与资源整合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中国工矿照明行业风险与对策</w:t>
      </w:r>
      <w:r>
        <w:rPr>
          <w:rFonts w:hint="eastAsia"/>
        </w:rPr>
        <w:br/>
      </w:r>
      <w:r>
        <w:rPr>
          <w:rFonts w:hint="eastAsia"/>
        </w:rPr>
        <w:t>　　第一节 工矿照明行业SWOT分析</w:t>
      </w:r>
      <w:r>
        <w:rPr>
          <w:rFonts w:hint="eastAsia"/>
        </w:rPr>
        <w:br/>
      </w:r>
      <w:r>
        <w:rPr>
          <w:rFonts w:hint="eastAsia"/>
        </w:rPr>
        <w:t>　　　　一、工矿照明行业优势</w:t>
      </w:r>
      <w:r>
        <w:rPr>
          <w:rFonts w:hint="eastAsia"/>
        </w:rPr>
        <w:br/>
      </w:r>
      <w:r>
        <w:rPr>
          <w:rFonts w:hint="eastAsia"/>
        </w:rPr>
        <w:t>　　　　二、工矿照明行业劣势</w:t>
      </w:r>
      <w:r>
        <w:rPr>
          <w:rFonts w:hint="eastAsia"/>
        </w:rPr>
        <w:br/>
      </w:r>
      <w:r>
        <w:rPr>
          <w:rFonts w:hint="eastAsia"/>
        </w:rPr>
        <w:t>　　　　三、工矿照明市场机会</w:t>
      </w:r>
      <w:r>
        <w:rPr>
          <w:rFonts w:hint="eastAsia"/>
        </w:rPr>
        <w:br/>
      </w:r>
      <w:r>
        <w:rPr>
          <w:rFonts w:hint="eastAsia"/>
        </w:rPr>
        <w:t>　　　　四、工矿照明市场威胁</w:t>
      </w:r>
      <w:r>
        <w:rPr>
          <w:rFonts w:hint="eastAsia"/>
        </w:rPr>
        <w:br/>
      </w:r>
      <w:r>
        <w:rPr>
          <w:rFonts w:hint="eastAsia"/>
        </w:rPr>
        <w:t>　　第二节 工矿照明行业风险及对策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2025-2031年中国工矿照明行业前景与发展趋势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2024-2025年工矿照明行业发展环境分析</w:t>
      </w:r>
      <w:r>
        <w:rPr>
          <w:rFonts w:hint="eastAsia"/>
        </w:rPr>
        <w:br/>
      </w:r>
      <w:r>
        <w:rPr>
          <w:rFonts w:hint="eastAsia"/>
        </w:rPr>
        <w:t>　　　　一、工矿照明行业主管部门与监管体制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二、工矿照明行业主要法律法规及政策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三、工矿照明行业标准与质量监管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2025-2031年工矿照明行业发展趋势与方向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2025-2031年工矿照明行业发展潜力与机遇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工矿照明行业研究结论与建议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　工矿照明行业发展建议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工矿照明行业历程</w:t>
      </w:r>
      <w:r>
        <w:rPr>
          <w:rFonts w:hint="eastAsia"/>
        </w:rPr>
        <w:br/>
      </w:r>
      <w:r>
        <w:rPr>
          <w:rFonts w:hint="eastAsia"/>
        </w:rPr>
        <w:t>　　图表 工矿照明行业生命周期</w:t>
      </w:r>
      <w:r>
        <w:rPr>
          <w:rFonts w:hint="eastAsia"/>
        </w:rPr>
        <w:br/>
      </w:r>
      <w:r>
        <w:rPr>
          <w:rFonts w:hint="eastAsia"/>
        </w:rPr>
        <w:t>　　图表 工矿照明行业产业链分析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2019-2024年中国工矿照明行业市场规模及增长情况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2019-2024年工矿照明行业市场容量分析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2019-2024年中国工矿照明行业产能统计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2019-2024年中国工矿照明行业产量及增长趋势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2019-2024年中国工矿照明市场需求量及增速统计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2024年中国工矿照明行业需求领域分布格局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2019-2024年中国工矿照明行业销售收入分析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2019-2024年中国工矿照明行业盈利情况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2019-2024年中国工矿照明行业利润总额统计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2019-2024年中国工矿照明进口数量分析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2019-2024年中国工矿照明进口金额分析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2019-2024年中国工矿照明出口数量分析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2019-2024年中国工矿照明出口金额分析</w:t>
      </w:r>
      <w:r>
        <w:rPr>
          <w:rFonts w:hint="eastAsia"/>
        </w:rPr>
        <w:br/>
      </w:r>
      <w:r>
        <w:rPr>
          <w:rFonts w:hint="eastAsia"/>
        </w:rPr>
        <w:t>　　图表 2024年中国工矿照明进口国家及地区分析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2024年中国工矿照明出口国家及地区分析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2019-2024年中国工矿照明行业企业数量情况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2019-2024年中国工矿照明行业企业平均规模情况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**地区工矿照明市场规模及增长情况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**地区工矿照明行业市场需求情况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**地区工矿照明市场规模及增长情况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**地区工矿照明行业市场需求情况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**地区工矿照明市场规模及增长情况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**地区工矿照明行业市场需求情况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**地区工矿照明市场规模及增长情况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**地区工矿照明行业市场需求情况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工矿照明重点企业（一）基本信息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工矿照明重点企业（一）经营情况分析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工矿照明重点企业（一）主要经济指标情况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工矿照明重点企业（一）盈利能力情况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工矿照明重点企业（一）偿债能力情况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工矿照明重点企业（一）运营能力情况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工矿照明重点企业（一）成长能力情况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工矿照明重点企业（二）基本信息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工矿照明重点企业（二）经营情况分析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工矿照明重点企业（二）主要经济指标情况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工矿照明重点企业（二）盈利能力情况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工矿照明重点企业（二）偿债能力情况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工矿照明重点企业（二）运营能力情况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工矿照明重点企业（二）成长能力情况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工矿照明重点企业（三）基本信息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工矿照明重点企业（三）经营情况分析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工矿照明重点企业（三）主要经济指标情况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工矿照明重点企业（三）盈利能力情况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工矿照明重点企业（三）偿债能力情况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工矿照明重点企业（三）运营能力情况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工矿照明重点企业（三）成长能力情况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2025-2031年中国工矿照明行业产能预测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2025-2031年中国工矿照明行业产量预测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2025-2031年中国工矿照明市场需求量预测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2025-2031年中国工矿照明行业供需平衡预测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2025-2031年中国工矿照明市场容量预测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2025-2031年中国工矿照明市场规模预测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2025-2031年中国工矿照明市场前景分析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2025-2031年中国工矿照明发展趋势预测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a7eac6b16d4eab" w:history="1">
        <w:r>
          <w:rPr>
            <w:rStyle w:val="Hyperlink"/>
          </w:rPr>
          <w:t>中国工矿照明行业发展研究与前景趋势预测报告（2025-2031年）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5215323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a7eac6b16d4eab" w:history="1">
        <w:r>
          <w:rPr>
            <w:rStyle w:val="Hyperlink"/>
          </w:rPr>
          <w:t>https://www.20087.com/3/32/GongKuangZhaoMingHangYeFaZhanQianJing.html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40da88fe5f4a06" w:history="1">
      <w:r>
        <w:rPr>
          <w:rStyle w:val="Hyperlink"/>
        </w:rPr>
        <w:t>中国工矿照明行业发展研究与前景趋势预测报告（2025-2031年）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GongKuangZhaoMingHangYeFaZhanQianJing.html" TargetMode="External" Id="R32a7eac6b16d4e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GongKuangZhaoMingHangYeFaZhanQianJing.html" TargetMode="External" Id="R2a40da88fe5f4a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2025-03-14T02:44:22Z</dcterms:created>
  <dcterms:modified xsi:type="dcterms:W3CDTF">2025-03-14T03:44:22Z</dcterms:modified>
  <dc:subject>中国工矿照明行业发展研究与前景趋势预测报告（2025-2031年）</dc:subject>
  <dc:title>中国工矿照明行业发展研究与前景趋势预测报告（2025-2031年）</dc:title>
  <cp:keywords>中国工矿照明行业发展研究与前景趋势预测报告（2025-2031年）</cp:keywords>
  <dc:description>中国工矿照明行业发展研究与前景趋势预测报告（2025-2031年）</dc:description>
</cp:coreProperties>
</file>