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efdcc60f74efb" w:history="1">
              <w:r>
                <w:rPr>
                  <w:rStyle w:val="Hyperlink"/>
                </w:rPr>
                <w:t>2025-2031年中国电压力锅市场研究与前景趋势预测报告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efdcc60f74efb" w:history="1">
              <w:r>
                <w:rPr>
                  <w:rStyle w:val="Hyperlink"/>
                </w:rPr>
                <w:t>2025-2031年中国电压力锅市场研究与前景趋势预测报告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efdcc60f74efb" w:history="1">
                <w:r>
                  <w:rPr>
                    <w:rStyle w:val="Hyperlink"/>
                  </w:rPr>
                  <w:t>https://www.20087.com/3/92/DianYaLiGuoFaZhanQianJingFenXi.html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锅是一种多功能厨房电器，近年来因其高效节能、操作简便等特点受到了广泛欢迎。随着技术的不断进步，现代电压力锅不仅可以快速烹饪食物，还具备预约烹饪、保温等多种智能功能。此外，随着消费者对健康饮食的关注度提升，电压力锅因其能够保留食材营养而备受青睐。不过，市场竞争激烈，品牌之间通过技术创新和服务差异化来争夺市场份额。</w:t>
      </w:r>
      <w:r>
        <w:rPr>
          <w:rFonts w:hint="eastAsia"/>
        </w:rPr>
        <w:br/>
      </w:r>
      <w:r>
        <w:rPr>
          <w:rFonts w:hint="eastAsia"/>
        </w:rPr>
        <w:t>　　预计未来电压力锅市场的发展前景看好。一方面，随着智能家居技术的发展，电压力锅将更加智能化，例如通过手机应用程序远程控制、智能语音助手等功能，为用户提供更加便捷的烹饪体验。另一方面，健康饮食的趋势将持续推动电压力锅的发展，研发团队将致力于开发更多健康烹饪模式，如低脂烹饪、蒸汽烹饪等。此外，随着消费者对个性化需求的增加，定制化和多功能集成将成为电压力锅设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efdcc60f74efb" w:history="1">
        <w:r>
          <w:rPr>
            <w:rStyle w:val="Hyperlink"/>
          </w:rPr>
          <w:t>2025-2031年中国电压力锅市场研究与前景趋势预测报告</w:t>
        </w:r>
      </w:hyperlink>
      <w:r>
        <w:rPr>
          <w:rFonts w:hint="eastAsia"/>
        </w:rPr>
        <w:t>》系统梳理了电压力锅行业产业链结构，分析电压力锅行业市场规模、需求特征及价格动态，客观呈现电压力锅行业发展现状。报告研究了电压力锅技术发展现状及未来方向，结合市场趋势科学预测增长空间，并解析电压力锅重点企业的竞争格局与品牌表现。通过对电压力锅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电压力锅行业概述</w:t>
      </w:r>
      <w:r>
        <w:rPr>
          <w:rFonts w:hint="eastAsia"/>
        </w:rPr>
        <w:br/>
      </w:r>
      <w:r>
        <w:rPr>
          <w:rFonts w:hint="eastAsia"/>
        </w:rPr>
        <w:t>　　第一节 电压力锅定义与分类</w:t>
      </w:r>
      <w:r>
        <w:rPr>
          <w:rFonts w:hint="eastAsia"/>
        </w:rPr>
        <w:br/>
      </w:r>
      <w:r>
        <w:rPr>
          <w:rFonts w:hint="eastAsia"/>
        </w:rPr>
        <w:t>　　第二节 电压力锅应用领域</w:t>
      </w:r>
      <w:r>
        <w:rPr>
          <w:rFonts w:hint="eastAsia"/>
        </w:rPr>
        <w:br/>
      </w:r>
      <w:r>
        <w:rPr>
          <w:rFonts w:hint="eastAsia"/>
        </w:rPr>
        <w:t>　　第三节 电压力锅行业经济指标分析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电压力锅产业链及经营模式分析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三、电压力锅销售模式及销售渠道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全球电压力锅市场发展综述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2020-2024年全球电压力锅市场规模与趋势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主要国家与地区电压力锅市场分析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2025-2031年全球电压力锅行业发展趋势与前景预测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中国电压力锅行业市场分析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2023-2024年电压力锅产能与投资动态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一、国内电压力锅产能及利用情况</w:t>
      </w:r>
      <w:r>
        <w:rPr>
          <w:rFonts w:hint="eastAsia"/>
        </w:rPr>
        <w:br/>
      </w:r>
      <w:r>
        <w:rPr>
          <w:rFonts w:hint="eastAsia"/>
        </w:rPr>
        <w:t>　　　　二、电压力锅产能扩张与投资动态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2025-2031年电压力锅行业产量统计与趋势预测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一、2020-2024年电压力锅行业产量数据统计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1、2020-2024年电压力锅产量及增长趋势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2、2020-2024年电压力锅细分产品产量及份额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二、影响电压力锅产量的关键因素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三、2025-2031年电压力锅产量预测</w:t>
      </w:r>
      <w:r>
        <w:rPr>
          <w:rFonts w:hint="eastAsia"/>
        </w:rPr>
        <w:br/>
      </w:r>
      <w:r>
        <w:rPr>
          <w:rFonts w:hint="eastAsia"/>
        </w:rPr>
        <w:t>　　第三节 2025-2031年电压力锅市场需求与销售分析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一、2023-2024年电压力锅行业需求现状</w:t>
      </w:r>
      <w:r>
        <w:rPr>
          <w:rFonts w:hint="eastAsia"/>
        </w:rPr>
        <w:br/>
      </w:r>
      <w:r>
        <w:rPr>
          <w:rFonts w:hint="eastAsia"/>
        </w:rPr>
        <w:t>　　　　二、电压力锅客户群体与需求特点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三、2020-2024年电压力锅行业销售规模分析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四、2025-2031年电压力锅市场增长潜力与规模预测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中国电压力锅细分市场与下游应用领域分析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电压力锅细分市场分析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一、2023-2024年电压力锅主要细分产品市场现状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电压力锅下游应用与客户群体分析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一、2023-2024年电压力锅各应用领域市场现状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2023-2024年中国电压力锅技术发展研究</w:t>
      </w:r>
      <w:r>
        <w:rPr>
          <w:rFonts w:hint="eastAsia"/>
        </w:rPr>
        <w:br/>
      </w:r>
      <w:r>
        <w:rPr>
          <w:rFonts w:hint="eastAsia"/>
        </w:rPr>
        <w:t>　　第一节 当前电压力锅技术发展现状</w:t>
      </w:r>
      <w:r>
        <w:rPr>
          <w:rFonts w:hint="eastAsia"/>
        </w:rPr>
        <w:br/>
      </w:r>
      <w:r>
        <w:rPr>
          <w:rFonts w:hint="eastAsia"/>
        </w:rPr>
        <w:t>　　第二节 国内外电压力锅技术差异与原因</w:t>
      </w:r>
      <w:r>
        <w:rPr>
          <w:rFonts w:hint="eastAsia"/>
        </w:rPr>
        <w:br/>
      </w:r>
      <w:r>
        <w:rPr>
          <w:rFonts w:hint="eastAsia"/>
        </w:rPr>
        <w:t>　　第三节 电压力锅技术创新与发展趋势预测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技术进步对电压力锅行业的影响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电压力锅价格机制与竞争策略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一、2020-2024年电压力锅市场价格走势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电压力锅定价策略与方法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2025-2031年电压力锅价格竞争态势与趋势预测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中国电压力锅行业重点区域市场研究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2023-2024年重点区域电压力锅市场发展概况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二、2020-2024年电压力锅市场需求规模情况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三、2025-2031年电压力锅行业发展潜力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二、2020-2024年电压力锅市场需求规模情况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三、2025-2031年电压力锅行业发展潜力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二、2020-2024年电压力锅市场需求规模情况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三、2025-2031年电压力锅行业发展潜力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二、2020-2024年电压力锅市场需求规模情况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三、2025-2031年电压力锅行业发展潜力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二、2020-2024年电压力锅市场需求规模情况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三、2025-2031年电压力锅行业发展潜力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2020-2024年中国电压力锅行业进出口情况分析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电压力锅行业进口情况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一、2020-2024年电压力锅进口规模及增长情况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二、电压力锅主要进口来源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电压力锅行业出口情况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一、2020-2024年电压力锅出口规模及增长情况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二、电压力锅主要出口目的地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2020-2024年中国电压力锅行业总体发展与财务状况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2020-2024年中国电压力锅行业规模情况</w:t>
      </w:r>
      <w:r>
        <w:rPr>
          <w:rFonts w:hint="eastAsia"/>
        </w:rPr>
        <w:br/>
      </w:r>
      <w:r>
        <w:rPr>
          <w:rFonts w:hint="eastAsia"/>
        </w:rPr>
        <w:t>　　　　一、电压力锅行业企业数量规模</w:t>
      </w:r>
      <w:r>
        <w:rPr>
          <w:rFonts w:hint="eastAsia"/>
        </w:rPr>
        <w:br/>
      </w:r>
      <w:r>
        <w:rPr>
          <w:rFonts w:hint="eastAsia"/>
        </w:rPr>
        <w:t>　　　　二、电压力锅行业从业人员规模</w:t>
      </w:r>
      <w:r>
        <w:rPr>
          <w:rFonts w:hint="eastAsia"/>
        </w:rPr>
        <w:br/>
      </w:r>
      <w:r>
        <w:rPr>
          <w:rFonts w:hint="eastAsia"/>
        </w:rPr>
        <w:t>　　　　三、电压力锅行业市场敏感性分析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2020-2024年中国电压力锅行业财务能力分析</w:t>
      </w:r>
      <w:r>
        <w:rPr>
          <w:rFonts w:hint="eastAsia"/>
        </w:rPr>
        <w:br/>
      </w:r>
      <w:r>
        <w:rPr>
          <w:rFonts w:hint="eastAsia"/>
        </w:rPr>
        <w:t>　　　　一、电压力锅行业盈利能力</w:t>
      </w:r>
      <w:r>
        <w:rPr>
          <w:rFonts w:hint="eastAsia"/>
        </w:rPr>
        <w:br/>
      </w:r>
      <w:r>
        <w:rPr>
          <w:rFonts w:hint="eastAsia"/>
        </w:rPr>
        <w:t>　　　　二、电压力锅行业偿债能力</w:t>
      </w:r>
      <w:r>
        <w:rPr>
          <w:rFonts w:hint="eastAsia"/>
        </w:rPr>
        <w:br/>
      </w:r>
      <w:r>
        <w:rPr>
          <w:rFonts w:hint="eastAsia"/>
        </w:rPr>
        <w:t>　　　　三、电压力锅行业营运能力</w:t>
      </w:r>
      <w:r>
        <w:rPr>
          <w:rFonts w:hint="eastAsia"/>
        </w:rPr>
        <w:br/>
      </w:r>
      <w:r>
        <w:rPr>
          <w:rFonts w:hint="eastAsia"/>
        </w:rPr>
        <w:t>　　　　四、电压力锅行业发展能力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电压力锅行业重点企业调研分析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二、企业电压力锅业务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二、企业电压力锅业务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二、企业电压力锅业务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二、企业电压力锅业务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二、企业电压力锅业务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二、企业电压力锅业务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中国电压力锅行业竞争格局分析</w:t>
      </w:r>
      <w:r>
        <w:rPr>
          <w:rFonts w:hint="eastAsia"/>
        </w:rPr>
        <w:br/>
      </w:r>
      <w:r>
        <w:rPr>
          <w:rFonts w:hint="eastAsia"/>
        </w:rPr>
        <w:t>　　第一节 电压力锅行业竞争格局总览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2023-2024年电压力锅行业竞争力分析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2020-2024年电压力锅行业企业并购活动分析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2023-2024年电压力锅行业会展与招投标活动分析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一、电压力锅行业会展活动及其市场影响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2024年中国电压力锅企业发展企业发展策略与建议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电压力锅销售模式与渠道策略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电压力锅品牌与市场推广策略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电压力锅研发投入与技术创新能力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电压力锅合作联盟与资源整合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中国电压力锅行业风险与对策</w:t>
      </w:r>
      <w:r>
        <w:rPr>
          <w:rFonts w:hint="eastAsia"/>
        </w:rPr>
        <w:br/>
      </w:r>
      <w:r>
        <w:rPr>
          <w:rFonts w:hint="eastAsia"/>
        </w:rPr>
        <w:t>　　第一节 电压力锅行业SWOT分析</w:t>
      </w:r>
      <w:r>
        <w:rPr>
          <w:rFonts w:hint="eastAsia"/>
        </w:rPr>
        <w:br/>
      </w:r>
      <w:r>
        <w:rPr>
          <w:rFonts w:hint="eastAsia"/>
        </w:rPr>
        <w:t>　　　　一、电压力锅行业优势</w:t>
      </w:r>
      <w:r>
        <w:rPr>
          <w:rFonts w:hint="eastAsia"/>
        </w:rPr>
        <w:br/>
      </w:r>
      <w:r>
        <w:rPr>
          <w:rFonts w:hint="eastAsia"/>
        </w:rPr>
        <w:t>　　　　二、电压力锅行业劣势</w:t>
      </w:r>
      <w:r>
        <w:rPr>
          <w:rFonts w:hint="eastAsia"/>
        </w:rPr>
        <w:br/>
      </w:r>
      <w:r>
        <w:rPr>
          <w:rFonts w:hint="eastAsia"/>
        </w:rPr>
        <w:t>　　　　三、电压力锅市场机会</w:t>
      </w:r>
      <w:r>
        <w:rPr>
          <w:rFonts w:hint="eastAsia"/>
        </w:rPr>
        <w:br/>
      </w:r>
      <w:r>
        <w:rPr>
          <w:rFonts w:hint="eastAsia"/>
        </w:rPr>
        <w:t>　　　　四、电压力锅市场威胁</w:t>
      </w:r>
      <w:r>
        <w:rPr>
          <w:rFonts w:hint="eastAsia"/>
        </w:rPr>
        <w:br/>
      </w:r>
      <w:r>
        <w:rPr>
          <w:rFonts w:hint="eastAsia"/>
        </w:rPr>
        <w:t>　　第二节 电压力锅行业风险及对策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2025-2031年中国电压力锅行业前景与发展趋势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2023-2024年电压力锅行业发展环境分析</w:t>
      </w:r>
      <w:r>
        <w:rPr>
          <w:rFonts w:hint="eastAsia"/>
        </w:rPr>
        <w:br/>
      </w:r>
      <w:r>
        <w:rPr>
          <w:rFonts w:hint="eastAsia"/>
        </w:rPr>
        <w:t>　　　　一、电压力锅行业主管部门与监管体制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二、电压力锅行业主要法律法规及政策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三、电压力锅行业标准与质量监管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2025-2031年电压力锅行业发展趋势与方向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2025-2031年电压力锅行业发展潜力与机遇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电压力锅行业研究结论与建议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中智林:：电压力锅行业发展建议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电压力锅行业历程</w:t>
      </w:r>
      <w:r>
        <w:rPr>
          <w:rFonts w:hint="eastAsia"/>
        </w:rPr>
        <w:br/>
      </w:r>
      <w:r>
        <w:rPr>
          <w:rFonts w:hint="eastAsia"/>
        </w:rPr>
        <w:t>　　图表 电压力锅行业生命周期</w:t>
      </w:r>
      <w:r>
        <w:rPr>
          <w:rFonts w:hint="eastAsia"/>
        </w:rPr>
        <w:br/>
      </w:r>
      <w:r>
        <w:rPr>
          <w:rFonts w:hint="eastAsia"/>
        </w:rPr>
        <w:t>　　图表 电压力锅行业产业链分析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2020-2024年中国电压力锅行业市场规模及增长情况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2020-2024年电压力锅行业市场容量分析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2020-2024年中国电压力锅行业产能统计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2020-2024年中国电压力锅行业产量及增长趋势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2020-2024年中国电压力锅市场需求量及增速统计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2024年中国电压力锅行业需求领域分布格局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2020-2024年中国电压力锅行业销售收入分析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2020-2024年中国电压力锅行业盈利情况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2020-2024年中国电压力锅行业利润总额统计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2020-2024年中国电压力锅进口数量分析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2020-2024年中国电压力锅进口金额分析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2020-2024年中国电压力锅出口数量分析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2020-2024年中国电压力锅出口金额分析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2024年中国电压力锅进口国家及地区分析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2024年中国电压力锅出口国家及地区分析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2020-2024年中国电压力锅行业企业数量情况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2020-2024年中国电压力锅行业企业平均规模情况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**地区电压力锅行业市场需求情况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**地区电压力锅行业市场需求情况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**地区电压力锅行业市场需求情况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**地区电压力锅行业市场需求情况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电压力锅重点企业（一）基本信息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电压力锅重点企业（一）经营情况分析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电压力锅重点企业（一）主要经济指标情况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电压力锅重点企业（二）经营情况分析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电压力锅重点企业（二）主要经济指标情况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电压力锅重点企业（三）经营情况分析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电压力锅重点企业（三）主要经济指标情况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电压力锅重点企业（三）成长能力情况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2025-2031年中国电压力锅行业产能预测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2025-2031年中国电压力锅行业产量预测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2025-2031年中国电压力锅市场需求量预测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2025-2031年中国电压力锅行业供需平衡预测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2025-2031年中国电压力锅行业市场容量预测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2025-2031年中国电压力锅行业市场规模预测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2025年中国电压力锅市场前景分析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2025年中国电压力锅发展趋势预测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efdcc60f74efb" w:history="1">
        <w:r>
          <w:rPr>
            <w:rStyle w:val="Hyperlink"/>
          </w:rPr>
          <w:t>2025-2031年中国电压力锅市场研究与前景趋势预测报告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efdcc60f74efb" w:history="1">
        <w:r>
          <w:rPr>
            <w:rStyle w:val="Hyperlink"/>
          </w:rPr>
          <w:t>https://www.20087.com/3/92/DianYaLiGuoFaZhanQianJingFenXi.html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选电高压锅、电压力锅怎么用、国产电饭煲煮饭最好吃的是哪款、电压力锅十大品牌排行榜、电压力锅有必要买吗、电压力锅和电饭煲的区别、电压力锅能代替电饭煲吗、电压力锅和电饭锅哪个更实用、我家的美的电压力锅爆炸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299941d9f418e" w:history="1">
      <w:r>
        <w:rPr>
          <w:rStyle w:val="Hyperlink"/>
        </w:rPr>
        <w:t>2025-2031年中国电压力锅市场研究与前景趋势预测报告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ianYaLiGuoFaZhanQianJingFenXi.html" TargetMode="External" Id="R703efdcc60f7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ianYaLiGuoFaZhanQianJingFenXi.html" TargetMode="External" Id="R21d299941d9f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2024-11-25T02:15:02Z</dcterms:created>
  <dcterms:modified xsi:type="dcterms:W3CDTF">2024-11-25T03:15:02Z</dcterms:modified>
  <dc:subject>2025-2031年中国电压力锅市场研究与前景趋势预测报告</dc:subject>
  <dc:title>2025-2031年中国电压力锅市场研究与前景趋势预测报告</dc:title>
  <cp:keywords>2025-2031年中国电压力锅市场研究与前景趋势预测报告</cp:keywords>
  <dc:description>2025-2031年中国电压力锅市场研究与前景趋势预测报告</dc:description>
</cp:coreProperties>
</file>