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7c7ab8cd4e11" w:history="1">
              <w:r>
                <w:rPr>
                  <w:rStyle w:val="Hyperlink"/>
                </w:rPr>
                <w:t>2024年版中国电驱蚊器产业发展回顾与展望报告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7c7ab8cd4e11" w:history="1">
              <w:r>
                <w:rPr>
                  <w:rStyle w:val="Hyperlink"/>
                </w:rPr>
                <w:t>2024年版中国电驱蚊器产业发展回顾与展望报告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27c7ab8cd4e11" w:history="1">
                <w:r>
                  <w:rPr>
                    <w:rStyle w:val="Hyperlink"/>
                  </w:rPr>
                  <w:t>https://www.20087.com/3/62/DianQuWenQiFenXi.html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防蚊产品的新兴力量，以其安全、无烟雾的特点，迅速获得了消费者的认可。技术上，采用电子波、UV光等物理方式驱蚊，避免了化学物质对人体和环境的影响。随着户外活动的增多，便携式电驱蚊器的需求增加，促进了产品小型化、智能化的发展。但市场教育不足，部分消费者对电驱蚊效果持怀疑态度，限制了其普及速度。</w:t>
      </w:r>
      <w:r>
        <w:rPr>
          <w:rFonts w:hint="eastAsia"/>
        </w:rPr>
        <w:br/>
      </w:r>
      <w:r>
        <w:rPr>
          <w:rFonts w:hint="eastAsia"/>
        </w:rPr>
        <w:t>　　未来，电驱蚊器将更加注重用户体验和技术创新。智能化将是主要发展方向，如通过APP远程控制、环境适应性自动调节等功能，提供更加便捷、个性化的防蚊体验。同时，产品设计将更加注重美观与功能性结合，满足消费者对家居装饰的需求。此外，随着人们对健康生活方式的追求，无害、有效的驱蚊方法将成为研发重点，进一步推动电驱蚊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7c7ab8cd4e11" w:history="1">
        <w:r>
          <w:rPr>
            <w:rStyle w:val="Hyperlink"/>
          </w:rPr>
          <w:t>2024年版中国电驱蚊器产业发展回顾与展望报告</w:t>
        </w:r>
      </w:hyperlink>
      <w:r>
        <w:rPr>
          <w:rFonts w:hint="eastAsia"/>
        </w:rPr>
        <w:t>》在多年电驱蚊器行业研究结论的基础上，结合中国电驱蚊器行业市场的发展现状，通过资深研究团队对电驱蚊器市场各类资讯进行整理分析，并依托国家权威数据资源和长期市场监测的数据库，对电驱蚊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227c7ab8cd4e11" w:history="1">
        <w:r>
          <w:rPr>
            <w:rStyle w:val="Hyperlink"/>
          </w:rPr>
          <w:t>2024年版中国电驱蚊器产业发展回顾与展望报告</w:t>
        </w:r>
      </w:hyperlink>
      <w:r>
        <w:rPr>
          <w:rFonts w:hint="eastAsia"/>
        </w:rPr>
        <w:t>可以帮助投资者准确把握电驱蚊器行业的市场现状，为投资者进行投资作出电驱蚊器行业前景预判，挖掘电驱蚊器行业投资价值，同时提出电驱蚊器行业投资策略、营销策略等方面的建议。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电驱蚊器产业概述</w:t>
      </w:r>
      <w:r>
        <w:rPr>
          <w:rFonts w:hint="eastAsia"/>
        </w:rPr>
        <w:br/>
      </w:r>
      <w:r>
        <w:rPr>
          <w:rFonts w:hint="eastAsia"/>
        </w:rPr>
        <w:t>　　第一节 电驱蚊器产业定义</w:t>
      </w:r>
      <w:r>
        <w:rPr>
          <w:rFonts w:hint="eastAsia"/>
        </w:rPr>
        <w:br/>
      </w:r>
      <w:r>
        <w:rPr>
          <w:rFonts w:hint="eastAsia"/>
        </w:rPr>
        <w:t>　　第二节 电驱蚊器产业发展历程</w:t>
      </w:r>
      <w:r>
        <w:rPr>
          <w:rFonts w:hint="eastAsia"/>
        </w:rPr>
        <w:br/>
      </w:r>
      <w:r>
        <w:rPr>
          <w:rFonts w:hint="eastAsia"/>
        </w:rPr>
        <w:t>　　第三节 电驱蚊器分类情况</w:t>
      </w:r>
      <w:r>
        <w:rPr>
          <w:rFonts w:hint="eastAsia"/>
        </w:rPr>
        <w:br/>
      </w:r>
      <w:r>
        <w:rPr>
          <w:rFonts w:hint="eastAsia"/>
        </w:rPr>
        <w:t>　　第四节 电驱蚊器产业链分析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一、电驱蚊器行业相关政策</w:t>
      </w:r>
      <w:r>
        <w:rPr>
          <w:rFonts w:hint="eastAsia"/>
        </w:rPr>
        <w:br/>
      </w:r>
      <w:r>
        <w:rPr>
          <w:rFonts w:hint="eastAsia"/>
        </w:rPr>
        <w:t>　　　　二、电驱蚊器行业相关标准</w:t>
      </w:r>
      <w:r>
        <w:rPr>
          <w:rFonts w:hint="eastAsia"/>
        </w:rPr>
        <w:br/>
      </w:r>
      <w:r>
        <w:rPr>
          <w:rFonts w:hint="eastAsia"/>
        </w:rPr>
        <w:t>　　第三节 电驱蚊器行业技术环境分析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2023-2024年中国电驱蚊器行业发展概况</w:t>
      </w:r>
      <w:r>
        <w:rPr>
          <w:rFonts w:hint="eastAsia"/>
        </w:rPr>
        <w:br/>
      </w:r>
      <w:r>
        <w:rPr>
          <w:rFonts w:hint="eastAsia"/>
        </w:rPr>
        <w:t>　　第一节 电驱蚊器行业发展态势分析</w:t>
      </w:r>
      <w:r>
        <w:rPr>
          <w:rFonts w:hint="eastAsia"/>
        </w:rPr>
        <w:br/>
      </w:r>
      <w:r>
        <w:rPr>
          <w:rFonts w:hint="eastAsia"/>
        </w:rPr>
        <w:t>　　第二节 电驱蚊器行业发展特点分析</w:t>
      </w:r>
      <w:r>
        <w:rPr>
          <w:rFonts w:hint="eastAsia"/>
        </w:rPr>
        <w:br/>
      </w:r>
      <w:r>
        <w:rPr>
          <w:rFonts w:hint="eastAsia"/>
        </w:rPr>
        <w:t>　　第三节 电驱蚊器行业市场供需分析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中国电驱蚊器行业盈利情况分析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中国电驱蚊器行业供给概况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二、2024年中国电驱蚊器行业供给特点分析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三、2024-2030年中国电驱蚊器行业供给预测</w:t>
      </w:r>
      <w:r>
        <w:rPr>
          <w:rFonts w:hint="eastAsia"/>
        </w:rPr>
        <w:br/>
      </w:r>
      <w:r>
        <w:rPr>
          <w:rFonts w:hint="eastAsia"/>
        </w:rPr>
        <w:t>　　第四节 中国电驱蚊器行业需求概况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三、2024-2030年中国电驱蚊器市场需求预测</w:t>
      </w:r>
      <w:r>
        <w:rPr>
          <w:rFonts w:hint="eastAsia"/>
        </w:rPr>
        <w:br/>
      </w:r>
      <w:r>
        <w:rPr>
          <w:rFonts w:hint="eastAsia"/>
        </w:rPr>
        <w:t>　　第五节 电驱蚊器产业供需平衡状况分析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2019-2024年中国电驱蚊器行业重点区域发展分析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一、中国电驱蚊器行业重点区域市场结构变化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二、**地区电驱蚊器行业发展分析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三、**地区电驱蚊器行业发展分析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四、**地区电驱蚊器行业发展分析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五、**地区电驱蚊器行业发展分析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六、**地区电驱蚊器行业发展分析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二、2019-2024年中国电驱蚊器行业出口分析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2024-2030年中国电驱蚊器行业进出口情况预测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一、2024-2030年中国电驱蚊器行业进口预测分析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二、2024-2030年中国电驱蚊器行业出口预测分析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影响电驱蚊器行业进出口变化的主要原因分析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电驱蚊器细分行业市场调研</w:t>
      </w:r>
      <w:r>
        <w:rPr>
          <w:rFonts w:hint="eastAsia"/>
        </w:rPr>
        <w:br/>
      </w:r>
      <w:r>
        <w:rPr>
          <w:rFonts w:hint="eastAsia"/>
        </w:rPr>
        <w:t>　　第一节 电驱蚊器细分行业——**市场调研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电驱蚊器细分行业——**市场调研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电驱蚊器行业市场竞争策略分析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电驱蚊器市场竞争策略分析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一、电驱蚊器市场增长潜力分析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二、电驱蚊器产品竞争策略分析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电驱蚊器企业竞争策略分析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一、2024-2030年我国电驱蚊器市场竞争趋势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二、2024-2030年电驱蚊器行业竞争格局展望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三、2024-2030年电驱蚊器行业竞争策略分析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电驱蚊器重点企业——******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电驱蚊器重点企业——******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电驱蚊器重点企业——******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电驱蚊器重点企业——******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电驱蚊器重点企业——******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我国电驱蚊器行业前景与机遇分析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一、济研：我国电驱蚊器行业发展前景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二、我国电驱蚊器发展机遇分析</w:t>
      </w:r>
      <w:r>
        <w:rPr>
          <w:rFonts w:hint="eastAsia"/>
        </w:rPr>
        <w:br/>
      </w:r>
      <w:r>
        <w:rPr>
          <w:rFonts w:hint="eastAsia"/>
        </w:rPr>
        <w:t>　　　　三、2024年电驱蚊器的发展机遇分析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四、经济危机对电驱蚊器行业的影响分析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2024-2030年中国电驱蚊器市场趋势分析</w:t>
      </w:r>
      <w:r>
        <w:rPr>
          <w:rFonts w:hint="eastAsia"/>
        </w:rPr>
        <w:br/>
      </w:r>
      <w:r>
        <w:rPr>
          <w:rFonts w:hint="eastAsia"/>
        </w:rPr>
        <w:t>　　　　一、电驱蚊器市场趋势总结</w:t>
      </w:r>
      <w:r>
        <w:rPr>
          <w:rFonts w:hint="eastAsia"/>
        </w:rPr>
        <w:br/>
      </w:r>
      <w:r>
        <w:rPr>
          <w:rFonts w:hint="eastAsia"/>
        </w:rPr>
        <w:t>　　　　二、电驱蚊器发展趋势分析</w:t>
      </w:r>
      <w:r>
        <w:rPr>
          <w:rFonts w:hint="eastAsia"/>
        </w:rPr>
        <w:br/>
      </w:r>
      <w:r>
        <w:rPr>
          <w:rFonts w:hint="eastAsia"/>
        </w:rPr>
        <w:t>　　　　三、电驱蚊器市场发展空间</w:t>
      </w:r>
      <w:r>
        <w:rPr>
          <w:rFonts w:hint="eastAsia"/>
        </w:rPr>
        <w:br/>
      </w:r>
      <w:r>
        <w:rPr>
          <w:rFonts w:hint="eastAsia"/>
        </w:rPr>
        <w:t>　　　　四、电驱蚊器产业政策趋向</w:t>
      </w:r>
      <w:r>
        <w:rPr>
          <w:rFonts w:hint="eastAsia"/>
        </w:rPr>
        <w:br/>
      </w:r>
      <w:r>
        <w:rPr>
          <w:rFonts w:hint="eastAsia"/>
        </w:rPr>
        <w:t>　　　　五、电驱蚊器技术革新趋势</w:t>
      </w:r>
      <w:r>
        <w:rPr>
          <w:rFonts w:hint="eastAsia"/>
        </w:rPr>
        <w:br/>
      </w:r>
      <w:r>
        <w:rPr>
          <w:rFonts w:hint="eastAsia"/>
        </w:rPr>
        <w:t>　　　　六、电驱蚊器价格走势分析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七、国际环境对电驱蚊器行业的影响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电驱蚊器行业投资效益及风险分析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电驱蚊器行业投资效益分析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一、2024年电驱蚊器行业投资状况分析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二、2024年电驱蚊器行业投资效益分析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三、2024年电驱蚊器行业投资趋势预测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四、2024年电驱蚊器行业的投资方向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五、2024年电驱蚊器行业投资的建议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2024-2030年电驱蚊器行业投资风险及控制策略分析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一、电驱蚊器市场风险及控制策略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三、电驱蚊器经营风险及控制策略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中国电驱蚊器行业生产、营销企业投资运作模式分析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电驱蚊器行业外销与内销优势分析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2024-2030年中国电驱蚊器行业市场规模及增长趋势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2024-2030年中国电驱蚊器行业投资规模预测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2024-2030年电驱蚊器行业市场盈利预测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中^智^林－电驱蚊器行业项目投资建议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一、电驱蚊器技术应用注意事项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二、电驱蚊器项目投资注意事项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三、电驱蚊器生产开发注意事项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四、电驱蚊器销售注意事项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电驱蚊器行业类别</w:t>
      </w:r>
      <w:r>
        <w:rPr>
          <w:rFonts w:hint="eastAsia"/>
        </w:rPr>
        <w:br/>
      </w:r>
      <w:r>
        <w:rPr>
          <w:rFonts w:hint="eastAsia"/>
        </w:rPr>
        <w:t>　　图表 电驱蚊器行业产业链调研</w:t>
      </w:r>
      <w:r>
        <w:rPr>
          <w:rFonts w:hint="eastAsia"/>
        </w:rPr>
        <w:br/>
      </w:r>
      <w:r>
        <w:rPr>
          <w:rFonts w:hint="eastAsia"/>
        </w:rPr>
        <w:t>　　图表 电驱蚊器行业现状</w:t>
      </w:r>
      <w:r>
        <w:rPr>
          <w:rFonts w:hint="eastAsia"/>
        </w:rPr>
        <w:br/>
      </w:r>
      <w:r>
        <w:rPr>
          <w:rFonts w:hint="eastAsia"/>
        </w:rPr>
        <w:t>　　图表 电驱蚊器行业标准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2023年中国电驱蚊器行业产能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2019-2023年中国电驱蚊器行业产量统计</w:t>
      </w:r>
      <w:r>
        <w:rPr>
          <w:rFonts w:hint="eastAsia"/>
        </w:rPr>
        <w:br/>
      </w:r>
      <w:r>
        <w:rPr>
          <w:rFonts w:hint="eastAsia"/>
        </w:rPr>
        <w:t>　　图表 电驱蚊器行业动态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2019-2023年中国电驱蚊器市场需求量</w:t>
      </w:r>
      <w:r>
        <w:rPr>
          <w:rFonts w:hint="eastAsia"/>
        </w:rPr>
        <w:br/>
      </w:r>
      <w:r>
        <w:rPr>
          <w:rFonts w:hint="eastAsia"/>
        </w:rPr>
        <w:t>　　图表 2023年中国电驱蚊器行业需求区域调研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2019-2023年中国电驱蚊器行情</w:t>
      </w:r>
      <w:r>
        <w:rPr>
          <w:rFonts w:hint="eastAsia"/>
        </w:rPr>
        <w:br/>
      </w:r>
      <w:r>
        <w:rPr>
          <w:rFonts w:hint="eastAsia"/>
        </w:rPr>
        <w:t>　　图表 2019-2023年中国电驱蚊器价格走势图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**地区电驱蚊器市场规模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**地区电驱蚊器市场调研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**地区电驱蚊器市场规模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**地区电驱蚊器市场调研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电驱蚊器行业竞争对手分析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2024-2030年中国电驱蚊器行业市场规模预测</w:t>
      </w:r>
      <w:r>
        <w:rPr>
          <w:rFonts w:hint="eastAsia"/>
        </w:rPr>
        <w:br/>
      </w:r>
      <w:r>
        <w:rPr>
          <w:rFonts w:hint="eastAsia"/>
        </w:rPr>
        <w:t>　　图表 电驱蚊器行业准入条件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2024-2030年中国电驱蚊器市场前景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7c7ab8cd4e11" w:history="1">
        <w:r>
          <w:rPr>
            <w:rStyle w:val="Hyperlink"/>
          </w:rPr>
          <w:t>2024年版中国电驱蚊器产业发展回顾与展望报告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27c7ab8cd4e11" w:history="1">
        <w:r>
          <w:rPr>
            <w:rStyle w:val="Hyperlink"/>
          </w:rPr>
          <w:t>https://www.20087.com/3/62/DianQuWenQiFenXi.html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0b736ee849bc" w:history="1">
      <w:r>
        <w:rPr>
          <w:rStyle w:val="Hyperlink"/>
        </w:rPr>
        <w:t>2024年版中国电驱蚊器产业发展回顾与展望报告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QuWenQiFenXi.html" TargetMode="External" Id="Rdd227c7ab8c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QuWenQiFenXi.html" TargetMode="External" Id="R4ab00b736ee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2024-07-02T00:02:00Z</dcterms:created>
  <dcterms:modified xsi:type="dcterms:W3CDTF">2024-07-02T01:02:00Z</dcterms:modified>
  <dc:subject>2024年版中国电驱蚊器产业发展回顾与展望报告</dc:subject>
  <dc:title>2024年版中国电驱蚊器产业发展回顾与展望报告</dc:title>
  <cp:keywords>2024年版中国电驱蚊器产业发展回顾与展望报告</cp:keywords>
  <dc:description>2024年版中国电驱蚊器产业发展回顾与展望报告</dc:description>
</cp:coreProperties>
</file>