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24bbf73142a3" w:history="1">
              <w:r>
                <w:rPr>
                  <w:rStyle w:val="Hyperlink"/>
                </w:rPr>
                <w:t>2026-2032年中国维纶滤布发展现状与前景分析报告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24bbf73142a3" w:history="1">
              <w:r>
                <w:rPr>
                  <w:rStyle w:val="Hyperlink"/>
                </w:rPr>
                <w:t>2026-2032年中国维纶滤布发展现状与前景分析报告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424bbf73142a3" w:history="1">
                <w:r>
                  <w:rPr>
                    <w:rStyle w:val="Hyperlink"/>
                  </w:rPr>
                  <w:t>https://www.20087.com/3/22/WeiLunLvBuQianJing.html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滤布是以聚乙烯醇缩甲醛纤维为原料制成的工业过滤介质，凭借良好的耐碱性、耐磨性及适中耐温性（通常≤120℃），广泛应用于化工、冶金、污水处理及水泥除尘等领域。维纶滤布多采用斜纹或缎纹织造结构，兼顾过滤精度与透气性，部分型号经热定型或表面覆膜处理以提升尺寸稳定性与清灰性能。在湿法冶金与电镀废液处理中，维纶滤布对强碱环境表现出优于涤纶或丙纶的耐受性。然而，其耐酸性较差、高温下易收缩，且在含有机溶剂体系中易溶胀，限制了在更苛刻工况中的应用。此外，再生维纶纤维性能波动较大，影响高端滤布批次一致性。</w:t>
      </w:r>
      <w:r>
        <w:rPr>
          <w:rFonts w:hint="eastAsia"/>
        </w:rPr>
        <w:br/>
      </w:r>
      <w:r>
        <w:rPr>
          <w:rFonts w:hint="eastAsia"/>
        </w:rPr>
        <w:t>　　未来，维纶滤布将围绕复合改性、功能涂层与循环经济路径持续优化。未来产品可能通过与芳纶、PPS或PTFE纤维混纺，弥补单一维纶在耐温与耐化学性方面的短板。纳米二氧化硅或疏水涂层的引入可提升表面过滤效率与抗污堵能力，延长清灰周期。在“双碳”目标驱动下，高比例再生维纶短纤的应用将降低原材料碳足迹，但需配套建立纤维回收与提纯标准。此外，针对特定工艺（如锂电回收、稀土萃取）开发专用滤布规格，将成为差异化竞争关键。智能滤布概念亦在萌芽，即嵌入应变传感纤维以监测滤饼厚度或破损位置，服务于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424bbf73142a3" w:history="1">
        <w:r>
          <w:rPr>
            <w:rStyle w:val="Hyperlink"/>
          </w:rPr>
          <w:t>2026-2032年中国维纶滤布发展现状与前景分析报告</w:t>
        </w:r>
      </w:hyperlink>
      <w:r>
        <w:rPr>
          <w:rFonts w:hint="eastAsia"/>
        </w:rPr>
        <w:t>》全面梳理了维纶滤布产业链，结合市场需求和市场规模等数据，深入剖析维纶滤布行业现状。报告详细探讨了维纶滤布市场竞争格局，重点关注重点企业及其品牌影响力，并分析了维纶滤布价格机制和细分市场特征。通过对维纶滤布技术现状及未来方向的评估，报告展望了维纶滤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维纶滤布市场概述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按照不同产品类型，维纶滤布主要可以分为如下几个类别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中国不同产品类型维纶滤布增长趋势2021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高强度</w:t>
      </w:r>
      <w:r>
        <w:rPr>
          <w:rFonts w:hint="eastAsia"/>
        </w:rPr>
        <w:br/>
      </w:r>
      <w:r>
        <w:rPr>
          <w:rFonts w:hint="eastAsia"/>
        </w:rPr>
        <w:t>　　1.3 从不同应用，维纶滤布主要包括如下几个方面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中国不同应用维纶滤布增长趋势2021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环保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1.4 中国维纶滤布发展现状及未来趋势（2021-2032）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中国市场维纶滤布收入及增长率（2021-2032）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中国市场维纶滤布销量及增长率（2021-2032）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中国市场主要维纶滤布厂商分析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中国市场主要厂商维纶滤布销量及市场占有率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中国市场主要厂商维纶滤布销量（2021-2026）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中国市场主要厂商维纶滤布收入及市场占有率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中国市场主要厂商维纶滤布收入（2021-2026）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2025年中国市场主要厂商维纶滤布收入排名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中国市场主要厂商维纶滤布价格（2021-2026）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中国市场主要厂商维纶滤布总部及产地分布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中国市场主要厂商成立时间及维纶滤布商业化日期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中国市场主要厂商维纶滤布产品类型及应用</w:t>
      </w:r>
      <w:r>
        <w:rPr>
          <w:rFonts w:hint="eastAsia"/>
        </w:rPr>
        <w:br/>
      </w:r>
      <w:r>
        <w:rPr>
          <w:rFonts w:hint="eastAsia"/>
        </w:rPr>
        <w:t>　　2.7 维纶滤布行业集中度、竞争程度分析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维纶滤布行业集中度分析：2025年中国Top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中国市场维纶滤布第一梯队、第二梯队和第三梯队厂商（品牌）及2025年市场份额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不同产品类型维纶滤布分析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中国市场不同产品类型维纶滤布销量（2021-2032）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中国市场不同产品类型维纶滤布销量预测（2027-2032）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中国市场不同产品类型维纶滤布规模（2021-2032）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中国市场不同产品类型维纶滤布规模及市场份额（2021-2026）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中国市场不同产品类型维纶滤布规模预测（2027-2032）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中国市场不同产品类型维纶滤布价格走势（2021-2032）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不同应用维纶滤布分析</w:t>
      </w:r>
      <w:r>
        <w:rPr>
          <w:rFonts w:hint="eastAsia"/>
        </w:rPr>
        <w:br/>
      </w:r>
      <w:r>
        <w:rPr>
          <w:rFonts w:hint="eastAsia"/>
        </w:rPr>
        <w:t>　　5.1 中国市场不同应用维纶滤布销量（2021-2032）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中国市场不同应用维纶滤布销量预测（2027-2032）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中国市场不同应用维纶滤布规模（2021-2032）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中国市场不同应用维纶滤布规模及市场份额（2021-2026）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中国市场不同应用维纶滤布规模预测（2027-2032）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中国市场不同应用维纶滤布价格走势（2021-2032）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维纶滤布行业发展分析---发展趋势</w:t>
      </w:r>
      <w:r>
        <w:rPr>
          <w:rFonts w:hint="eastAsia"/>
        </w:rPr>
        <w:br/>
      </w:r>
      <w:r>
        <w:rPr>
          <w:rFonts w:hint="eastAsia"/>
        </w:rPr>
        <w:t>　　6.2 维纶滤布行业发展分析---厂商壁垒</w:t>
      </w:r>
      <w:r>
        <w:rPr>
          <w:rFonts w:hint="eastAsia"/>
        </w:rPr>
        <w:br/>
      </w:r>
      <w:r>
        <w:rPr>
          <w:rFonts w:hint="eastAsia"/>
        </w:rPr>
        <w:t>　　6.3 维纶滤布行业发展分析---驱动因素</w:t>
      </w:r>
      <w:r>
        <w:rPr>
          <w:rFonts w:hint="eastAsia"/>
        </w:rPr>
        <w:br/>
      </w:r>
      <w:r>
        <w:rPr>
          <w:rFonts w:hint="eastAsia"/>
        </w:rPr>
        <w:t>　　6.4 维纶滤布行业发展分析---制约因素</w:t>
      </w:r>
      <w:r>
        <w:rPr>
          <w:rFonts w:hint="eastAsia"/>
        </w:rPr>
        <w:br/>
      </w:r>
      <w:r>
        <w:rPr>
          <w:rFonts w:hint="eastAsia"/>
        </w:rPr>
        <w:t>　　6.5 维纶滤布中国企业SWOT分析</w:t>
      </w:r>
      <w:r>
        <w:rPr>
          <w:rFonts w:hint="eastAsia"/>
        </w:rPr>
        <w:br/>
      </w:r>
      <w:r>
        <w:rPr>
          <w:rFonts w:hint="eastAsia"/>
        </w:rPr>
        <w:t>　　6.6 维纶滤布行业发展分析---行业政策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维纶滤布行业产业链简介</w:t>
      </w:r>
      <w:r>
        <w:rPr>
          <w:rFonts w:hint="eastAsia"/>
        </w:rPr>
        <w:br/>
      </w:r>
      <w:r>
        <w:rPr>
          <w:rFonts w:hint="eastAsia"/>
        </w:rPr>
        <w:t>　　7.2 维纶滤布产业链分析-上游</w:t>
      </w:r>
      <w:r>
        <w:rPr>
          <w:rFonts w:hint="eastAsia"/>
        </w:rPr>
        <w:br/>
      </w:r>
      <w:r>
        <w:rPr>
          <w:rFonts w:hint="eastAsia"/>
        </w:rPr>
        <w:t>　　7.3 维纶滤布产业链分析-中游</w:t>
      </w:r>
      <w:r>
        <w:rPr>
          <w:rFonts w:hint="eastAsia"/>
        </w:rPr>
        <w:br/>
      </w:r>
      <w:r>
        <w:rPr>
          <w:rFonts w:hint="eastAsia"/>
        </w:rPr>
        <w:t>　　7.4 维纶滤布产业链分析-下游</w:t>
      </w:r>
      <w:r>
        <w:rPr>
          <w:rFonts w:hint="eastAsia"/>
        </w:rPr>
        <w:br/>
      </w:r>
      <w:r>
        <w:rPr>
          <w:rFonts w:hint="eastAsia"/>
        </w:rPr>
        <w:t>　　7.5 维纶滤布行业采购模式</w:t>
      </w:r>
      <w:r>
        <w:rPr>
          <w:rFonts w:hint="eastAsia"/>
        </w:rPr>
        <w:br/>
      </w:r>
      <w:r>
        <w:rPr>
          <w:rFonts w:hint="eastAsia"/>
        </w:rPr>
        <w:t>　　7.6 维纶滤布行业生产模式</w:t>
      </w:r>
      <w:r>
        <w:rPr>
          <w:rFonts w:hint="eastAsia"/>
        </w:rPr>
        <w:br/>
      </w:r>
      <w:r>
        <w:rPr>
          <w:rFonts w:hint="eastAsia"/>
        </w:rPr>
        <w:t>　　7.7 维纶滤布行业销售模式及销售渠道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中国本土维纶滤布产能、产量分析</w:t>
      </w:r>
      <w:r>
        <w:rPr>
          <w:rFonts w:hint="eastAsia"/>
        </w:rPr>
        <w:br/>
      </w:r>
      <w:r>
        <w:rPr>
          <w:rFonts w:hint="eastAsia"/>
        </w:rPr>
        <w:t>　　8.1 中国维纶滤布供需现状及预测（2021-2032）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中国维纶滤布产能、产量、产能利用率及发展趋势（2021-2032）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中国维纶滤布产量、市场需求量及发展趋势（2021-2032）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中国维纶滤布进出口分析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中国市场维纶滤布主要进口来源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中国市场维纶滤布主要出口目的地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不同产品类型维纶滤布市场规模2021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不同应用维纶滤布市场规模2021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中国市场主要厂商维纶滤布收入份额（2021-2026）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2025年中国主要生产商维纶滤布收入排名（万元）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中国市场主要厂商维纶滤布价格（2021-2026）&amp;（元/平方米）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中国市场主要厂商维纶滤布总部及产地分布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中国市场主要厂商成立时间及维纶滤布商业化日期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中国市场主要厂商维纶滤布产品类型及应用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2025年中国市场维纶滤布主要厂商市场地位（第一梯队、第二梯队和第三梯队）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维纶滤布市场投资、并购等现状分析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维纶滤布生产基地、总部、竞争对手及市场地位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中国市场不同产品类型维纶滤布销量预测（2027-2032）&amp;（平方米）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中国市场不同产品类型维纶滤布销量市场份额预测（2027-2032）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中国市场不同产品类型维纶滤布规模（2021-2026）&amp;（万元）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中国市场不同产品类型维纶滤布规模市场份额（2021-2026）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中国市场不同产品类型维纶滤布规模预测（2027-2032）&amp;（万元）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中国市场不同产品类型维纶滤布规模市场份额预测（2027-2032）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中国市场不同应用维纶滤布销量预测（2027-2032）&amp;（平方米）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中国市场不同应用维纶滤布销量市场份额预测（2027-2032）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中国市场不同应用维纶滤布规模（2021-2026）&amp;（万元）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中国市场不同应用维纶滤布规模市场份额（2021-2026）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中国市场不同应用维纶滤布规模预测（2027-2032）&amp;（万元）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中国市场不同应用维纶滤布规模市场份额预测（2027-2032）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维纶滤布行业发展分析---发展趋势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维纶滤布行业发展分析---厂商壁垒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维纶滤布行业发展分析---驱动因素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维纶滤布行业发展分析---制约因素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维纶滤布行业相关重点政策一览</w:t>
      </w:r>
      <w:r>
        <w:rPr>
          <w:rFonts w:hint="eastAsia"/>
        </w:rPr>
        <w:br/>
      </w:r>
      <w:r>
        <w:rPr>
          <w:rFonts w:hint="eastAsia"/>
        </w:rPr>
        <w:t>　　表 95： 维纶滤布行业供应链分析</w:t>
      </w:r>
      <w:r>
        <w:rPr>
          <w:rFonts w:hint="eastAsia"/>
        </w:rPr>
        <w:br/>
      </w:r>
      <w:r>
        <w:rPr>
          <w:rFonts w:hint="eastAsia"/>
        </w:rPr>
        <w:t>　　表 96： 维纶滤布上游原料供应商</w:t>
      </w:r>
      <w:r>
        <w:rPr>
          <w:rFonts w:hint="eastAsia"/>
        </w:rPr>
        <w:br/>
      </w:r>
      <w:r>
        <w:rPr>
          <w:rFonts w:hint="eastAsia"/>
        </w:rPr>
        <w:t>　　表 97： 维纶滤布行业主要下游客户</w:t>
      </w:r>
      <w:r>
        <w:rPr>
          <w:rFonts w:hint="eastAsia"/>
        </w:rPr>
        <w:br/>
      </w:r>
      <w:r>
        <w:rPr>
          <w:rFonts w:hint="eastAsia"/>
        </w:rPr>
        <w:t>　　表 98： 维纶滤布典型经销商</w:t>
      </w:r>
      <w:r>
        <w:rPr>
          <w:rFonts w:hint="eastAsia"/>
        </w:rPr>
        <w:br/>
      </w:r>
      <w:r>
        <w:rPr>
          <w:rFonts w:hint="eastAsia"/>
        </w:rPr>
        <w:t>　　表 99： 中国维纶滤布产量、销量、进口量及出口量（2021-2026）&amp;（平方米）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100： 中国维纶滤布产量、销量、进口量及出口量预测（2027-2032）&amp;（平方米）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中国市场维纶滤布主要进口来源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中国市场维纶滤布主要出口目的地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维纶滤布产品图片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中国不同产品类型维纶滤布市场规模市场份额2025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常规产品图片</w:t>
      </w:r>
      <w:r>
        <w:rPr>
          <w:rFonts w:hint="eastAsia"/>
        </w:rPr>
        <w:br/>
      </w:r>
      <w:r>
        <w:rPr>
          <w:rFonts w:hint="eastAsia"/>
        </w:rPr>
        <w:t>　　图 4： 高强度产品图片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中国不同应用维纶滤布市场份额2025 &amp; 2032</w:t>
      </w:r>
      <w:r>
        <w:rPr>
          <w:rFonts w:hint="eastAsia"/>
        </w:rPr>
        <w:br/>
      </w:r>
      <w:r>
        <w:rPr>
          <w:rFonts w:hint="eastAsia"/>
        </w:rPr>
        <w:t>　　图 6： 环保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中国市场维纶滤布市场规模，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2025年中国市场主要厂商维纶滤布销量市场份额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2025年中国市场主要厂商维纶滤布收入市场份额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2025年中国市场前五大厂商维纶滤布市场份额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2025年中国市场维纶滤布第一梯队、第二梯队和第三梯队厂商（品牌）及市场份额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中国市场不同产品类型维纶滤布价格走势（2021-2032）&amp;（元/平方米）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中国市场不同应用维纶滤布价格走势（2021-2032）&amp;（元/平方米）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维纶滤布中国企业SWOT分析</w:t>
      </w:r>
      <w:r>
        <w:rPr>
          <w:rFonts w:hint="eastAsia"/>
        </w:rPr>
        <w:br/>
      </w:r>
      <w:r>
        <w:rPr>
          <w:rFonts w:hint="eastAsia"/>
        </w:rPr>
        <w:t>　　图 20： 维纶滤布产业链</w:t>
      </w:r>
      <w:r>
        <w:rPr>
          <w:rFonts w:hint="eastAsia"/>
        </w:rPr>
        <w:br/>
      </w:r>
      <w:r>
        <w:rPr>
          <w:rFonts w:hint="eastAsia"/>
        </w:rPr>
        <w:t>　　图 21： 维纶滤布行业采购模式分析</w:t>
      </w:r>
      <w:r>
        <w:rPr>
          <w:rFonts w:hint="eastAsia"/>
        </w:rPr>
        <w:br/>
      </w:r>
      <w:r>
        <w:rPr>
          <w:rFonts w:hint="eastAsia"/>
        </w:rPr>
        <w:t>　　图 22： 维纶滤布行业生产模式分析</w:t>
      </w:r>
      <w:r>
        <w:rPr>
          <w:rFonts w:hint="eastAsia"/>
        </w:rPr>
        <w:br/>
      </w:r>
      <w:r>
        <w:rPr>
          <w:rFonts w:hint="eastAsia"/>
        </w:rPr>
        <w:t>　　图 23： 维纶滤布行业销售模式分析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中国维纶滤布产能、产量、产能利用率及发展趋势（2021-2032）&amp;（平方米）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中国维纶滤布产量、市场需求量及发展趋势（2021-2032）&amp;（平方米）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24bbf73142a3" w:history="1">
        <w:r>
          <w:rPr>
            <w:rStyle w:val="Hyperlink"/>
          </w:rPr>
          <w:t>2026-2032年中国维纶滤布发展现状与前景分析报告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424bbf73142a3" w:history="1">
        <w:r>
          <w:rPr>
            <w:rStyle w:val="Hyperlink"/>
          </w:rPr>
          <w:t>https://www.20087.com/3/22/WeiLunLvBuQianJing.html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丝滤布和单复丝滤布的区别、维纶滤布和丙纶滤布的价格哪个高、工业滤布、维纶用什么方法进行纺丝?为什么?、滤布型号与目数对照表、维纶面料、尼龙滤布、涤纶过滤网布厂、丙纶滤布和涤纶滤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60cace8c344e1" w:history="1">
      <w:r>
        <w:rPr>
          <w:rStyle w:val="Hyperlink"/>
        </w:rPr>
        <w:t>2026-2032年中国维纶滤布发展现状与前景分析报告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eiLunLvBuQianJing.html" TargetMode="External" Id="R10b424bbf731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eiLunLvBuQianJing.html" TargetMode="External" Id="Rd2760cace8c3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2026-01-19T00:59:45Z</dcterms:created>
  <dcterms:modified xsi:type="dcterms:W3CDTF">2026-01-19T01:59:45Z</dcterms:modified>
  <dc:subject>2026-2032年中国维纶滤布发展现状与前景分析报告</dc:subject>
  <dc:title>2026-2032年中国维纶滤布发展现状与前景分析报告</dc:title>
  <cp:keywords>2026-2032年中国维纶滤布发展现状与前景分析报告</cp:keywords>
  <dc:description>2026-2032年中国维纶滤布发展现状与前景分析报告</dc:description>
</cp:coreProperties>
</file>