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f11b9799b4331" w:history="1">
              <w:r>
                <w:rPr>
                  <w:rStyle w:val="Hyperlink"/>
                </w:rPr>
                <w:t>2026-2032年中国COB LED灯带行业现状调研及前景分析报告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f11b9799b4331" w:history="1">
              <w:r>
                <w:rPr>
                  <w:rStyle w:val="Hyperlink"/>
                </w:rPr>
                <w:t>2026-2032年中国COB LED灯带行业现状调研及前景分析报告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f11b9799b4331" w:history="1">
                <w:r>
                  <w:rPr>
                    <w:rStyle w:val="Hyperlink"/>
                  </w:rPr>
                  <w:t>https://www.20087.com/3/22/COB-LEDDengDaiFaZhanXianZhuangQianJing.html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B（Chip-on-Board）LED灯带作为将多颗LED芯片直接封装于柔性基板上形成连续发光面的照明产品，广泛应用于商业展示、家居氛围灯、建筑轮廓照明及汽车内饰。该类产品凭借无颗粒感、高显色指数（Ra&gt;90）、均匀光斑及窄视角控制优势，显著优于传统SMD灯带。主流COB灯带采用硅胶封装，具备IP67防护等级与可弯曲特性，支持低压直流供电与PWM调光。然而，散热性能受限于柔性基材，高功率密度下易光衰；且维修困难，局部损坏常需整条更换。</w:t>
      </w:r>
      <w:r>
        <w:rPr>
          <w:rFonts w:hint="eastAsia"/>
        </w:rPr>
        <w:br/>
      </w:r>
      <w:r>
        <w:rPr>
          <w:rFonts w:hint="eastAsia"/>
        </w:rPr>
        <w:t>　　未来，COB LED灯带将向高功率密度、智能调光与材料创新方向演进。石墨烯导热膜集成将提升热管理效率，延长使用寿命；而Micro-LED COB技术可实现更高亮度与更小间距，适配高清显示背光。在控制层面，蓝牙Mesh或Zigbee协议将支持场景化联动与能耗监测。此外，生物基硅胶与可降解基板将降低环境足迹。随着人因照明与空间情绪设计兴起，COB LED灯带正从“装饰光源”升级为高显色、可编程、生态友好的沉浸式光环境构建单元。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f11b9799b4331" w:history="1">
        <w:r>
          <w:rPr>
            <w:rStyle w:val="Hyperlink"/>
          </w:rPr>
          <w:t>2026-2032年中国COB LED灯带行业现状调研及前景分析报告</w:t>
        </w:r>
      </w:hyperlink>
      <w:r>
        <w:rPr>
          <w:rFonts w:hint="eastAsia"/>
        </w:rPr>
        <w:t>》基于多年行业研究经验，系统分析了COB LED灯带产业链、市场规模、需求特征及价格趋势，客观呈现COB LED灯带行业现状。报告科学预测了COB LED灯带市场前景与发展方向，重点评估了COB LED灯带重点企业的竞争格局与品牌影响力，同时挖掘COB LED灯带细分领域的增长潜力与投资机遇，并对行业风险进行专业分析，为投资者和企业决策者提供前瞻性参考。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COB LED灯带市场概述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按照不同产品类型，COB LED灯带主要可以分为如下几个类别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中国不同产品类型COB LED灯带增长趋势2021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4毫米宽</w:t>
      </w:r>
      <w:r>
        <w:rPr>
          <w:rFonts w:hint="eastAsia"/>
        </w:rPr>
        <w:br/>
      </w:r>
      <w:r>
        <w:rPr>
          <w:rFonts w:hint="eastAsia"/>
        </w:rPr>
        <w:t>　　　　1.2.3 8毫米宽度</w:t>
      </w:r>
      <w:r>
        <w:rPr>
          <w:rFonts w:hint="eastAsia"/>
        </w:rPr>
        <w:br/>
      </w:r>
      <w:r>
        <w:rPr>
          <w:rFonts w:hint="eastAsia"/>
        </w:rPr>
        <w:t>　　　　1.2.4 10毫米宽度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从不同应用，COB LED灯带主要包括如下几个方面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中国不同应用COB LED灯带增长趋势2021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中国COB LED灯带发展现状及未来趋势（2021-2032）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中国市场COB LED灯带收入及增长率（2021-2032）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中国市场COB LED灯带销量及增长率（2021-2032）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中国市场主要COB LED灯带厂商分析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中国市场主要厂商COB LED灯带销量及市场占有率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中国市场主要厂商COB LED灯带销量（2021-2026）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中国市场主要厂商COB LED灯带销量市场份额（2021-2026）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中国市场主要厂商COB LED灯带收入及市场占有率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中国市场主要厂商COB LED灯带收入（2021-2026）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中国市场主要厂商COB LED灯带收入市场份额（2021-2026）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2025年中国市场主要厂商COB LED灯带收入排名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中国市场主要厂商COB LED灯带价格（2021-2026）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中国市场主要厂商COB LED灯带总部及产地分布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中国市场主要厂商成立时间及COB LED灯带商业化日期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中国市场主要厂商COB LED灯带产品类型及应用</w:t>
      </w:r>
      <w:r>
        <w:rPr>
          <w:rFonts w:hint="eastAsia"/>
        </w:rPr>
        <w:br/>
      </w:r>
      <w:r>
        <w:rPr>
          <w:rFonts w:hint="eastAsia"/>
        </w:rPr>
        <w:t>　　2.7 COB LED灯带行业集中度、竞争程度分析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COB LED灯带行业集中度分析：2025年中国Top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中国市场COB LED灯带第一梯队、第二梯队和第三梯队厂商（品牌）及2025年市场份额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重点企业（1）基本信息、COB 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重点企业（1）在中国市场COB LED灯带销量、收入、价格及毛利率（2021-2026）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重点企业（2）基本信息、COB 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重点企业（2）在中国市场COB LED灯带销量、收入、价格及毛利率（2021-2026）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重点企业（3）基本信息、COB 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重点企业（3）在中国市场COB LED灯带销量、收入、价格及毛利率（2021-2026）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重点企业（4）基本信息、COB 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重点企业（4）在中国市场COB LED灯带销量、收入、价格及毛利率（2021-2026）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重点企业（5）基本信息、COB 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重点企业（5）在中国市场COB LED灯带销量、收入、价格及毛利率（2021-2026）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重点企业（6）基本信息、COB 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重点企业（6）在中国市场COB LED灯带销量、收入、价格及毛利率（2021-2026）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重点企业（7）基本信息、COB 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重点企业（7）在中国市场COB LED灯带销量、收入、价格及毛利率（2021-2026）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重点企业（8）基本信息、COB 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重点企业（8）在中国市场COB LED灯带销量、收入、价格及毛利率（2021-2026）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重点企业（9）基本信息、COB 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重点企业（9）在中国市场COB LED灯带销量、收入、价格及毛利率（2021-2026）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重点企业（10）基本信息、COB 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重点企业（10）在中国市场COB LED灯带销量、收入、价格及毛利率（2021-2026）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重点企业（11）基本信息、COB 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重点企业（11）在中国市场COB LED灯带销量、收入、价格及毛利率（2021-2026）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重点企业（12）基本信息、COB 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重点企业（12）在中国市场COB LED灯带销量、收入、价格及毛利率（2021-2026）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重点企业（13）基本信息、COB 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重点企业（13）在中国市场COB LED灯带销量、收入、价格及毛利率（2021-2026）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重点企业（14）基本信息、COB 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重点企业（14）在中国市场COB LED灯带销量、收入、价格及毛利率（2021-2026）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不同产品类型COB LED灯带分析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中国市场不同产品类型COB LED灯带销量（2021-2032）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中国市场不同产品类型COB LED灯带销量及市场份额（2021-2026）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中国市场不同产品类型COB LED灯带销量预测（2027-2032）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中国市场不同产品类型COB LED灯带规模（2021-2032）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中国市场不同产品类型COB LED灯带规模及市场份额（2021-2026）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中国市场不同产品类型COB LED灯带规模预测（2027-2032）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中国市场不同产品类型COB LED灯带价格走势（2021-2032）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不同应用COB LED灯带分析</w:t>
      </w:r>
      <w:r>
        <w:rPr>
          <w:rFonts w:hint="eastAsia"/>
        </w:rPr>
        <w:br/>
      </w:r>
      <w:r>
        <w:rPr>
          <w:rFonts w:hint="eastAsia"/>
        </w:rPr>
        <w:t>　　5.1 中国市场不同应用COB LED灯带销量（2021-2032）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中国市场不同应用COB LED灯带销量及市场份额（2021-2026）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中国市场不同应用COB LED灯带销量预测（2027-2032）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中国市场不同应用COB LED灯带规模（2021-2032）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中国市场不同应用COB LED灯带规模及市场份额（2021-2026）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中国市场不同应用COB LED灯带规模预测（2027-2032）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中国市场不同应用COB LED灯带价格走势（2021-2032）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COB LED灯带行业发展分析---发展趋势</w:t>
      </w:r>
      <w:r>
        <w:rPr>
          <w:rFonts w:hint="eastAsia"/>
        </w:rPr>
        <w:br/>
      </w:r>
      <w:r>
        <w:rPr>
          <w:rFonts w:hint="eastAsia"/>
        </w:rPr>
        <w:t>　　6.2 COB LED灯带行业发展分析---厂商壁垒</w:t>
      </w:r>
      <w:r>
        <w:rPr>
          <w:rFonts w:hint="eastAsia"/>
        </w:rPr>
        <w:br/>
      </w:r>
      <w:r>
        <w:rPr>
          <w:rFonts w:hint="eastAsia"/>
        </w:rPr>
        <w:t>　　6.3 COB LED灯带行业发展分析---驱动因素</w:t>
      </w:r>
      <w:r>
        <w:rPr>
          <w:rFonts w:hint="eastAsia"/>
        </w:rPr>
        <w:br/>
      </w:r>
      <w:r>
        <w:rPr>
          <w:rFonts w:hint="eastAsia"/>
        </w:rPr>
        <w:t>　　6.4 COB LED灯带行业发展分析---制约因素</w:t>
      </w:r>
      <w:r>
        <w:rPr>
          <w:rFonts w:hint="eastAsia"/>
        </w:rPr>
        <w:br/>
      </w:r>
      <w:r>
        <w:rPr>
          <w:rFonts w:hint="eastAsia"/>
        </w:rPr>
        <w:t>　　6.5 COB LED灯带中国企业SWOT分析</w:t>
      </w:r>
      <w:r>
        <w:rPr>
          <w:rFonts w:hint="eastAsia"/>
        </w:rPr>
        <w:br/>
      </w:r>
      <w:r>
        <w:rPr>
          <w:rFonts w:hint="eastAsia"/>
        </w:rPr>
        <w:t>　　6.6 COB LED灯带行业发展分析---行业政策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COB LED灯带行业产业链简介</w:t>
      </w:r>
      <w:r>
        <w:rPr>
          <w:rFonts w:hint="eastAsia"/>
        </w:rPr>
        <w:br/>
      </w:r>
      <w:r>
        <w:rPr>
          <w:rFonts w:hint="eastAsia"/>
        </w:rPr>
        <w:t>　　7.2 COB LED灯带产业链分析-上游</w:t>
      </w:r>
      <w:r>
        <w:rPr>
          <w:rFonts w:hint="eastAsia"/>
        </w:rPr>
        <w:br/>
      </w:r>
      <w:r>
        <w:rPr>
          <w:rFonts w:hint="eastAsia"/>
        </w:rPr>
        <w:t>　　7.3 COB LED灯带产业链分析-中游</w:t>
      </w:r>
      <w:r>
        <w:rPr>
          <w:rFonts w:hint="eastAsia"/>
        </w:rPr>
        <w:br/>
      </w:r>
      <w:r>
        <w:rPr>
          <w:rFonts w:hint="eastAsia"/>
        </w:rPr>
        <w:t>　　7.4 COB LED灯带产业链分析-下游</w:t>
      </w:r>
      <w:r>
        <w:rPr>
          <w:rFonts w:hint="eastAsia"/>
        </w:rPr>
        <w:br/>
      </w:r>
      <w:r>
        <w:rPr>
          <w:rFonts w:hint="eastAsia"/>
        </w:rPr>
        <w:t>　　7.5 COB LED灯带行业采购模式</w:t>
      </w:r>
      <w:r>
        <w:rPr>
          <w:rFonts w:hint="eastAsia"/>
        </w:rPr>
        <w:br/>
      </w:r>
      <w:r>
        <w:rPr>
          <w:rFonts w:hint="eastAsia"/>
        </w:rPr>
        <w:t>　　7.6 COB LED灯带行业生产模式</w:t>
      </w:r>
      <w:r>
        <w:rPr>
          <w:rFonts w:hint="eastAsia"/>
        </w:rPr>
        <w:br/>
      </w:r>
      <w:r>
        <w:rPr>
          <w:rFonts w:hint="eastAsia"/>
        </w:rPr>
        <w:t>　　7.7 COB LED灯带行业销售模式及销售渠道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中国本土COB LED灯带产能、产量分析</w:t>
      </w:r>
      <w:r>
        <w:rPr>
          <w:rFonts w:hint="eastAsia"/>
        </w:rPr>
        <w:br/>
      </w:r>
      <w:r>
        <w:rPr>
          <w:rFonts w:hint="eastAsia"/>
        </w:rPr>
        <w:t>　　8.1 中国COB LED灯带供需现状及预测（2021-2032）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中国COB LED灯带产能、产量、产能利用率及发展趋势（2021-2032）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中国COB LED灯带产量、市场需求量及发展趋势（2021-2032）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中国COB LED灯带进出口分析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中国市场COB LED灯带主要进口来源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中国市场COB LED灯带主要出口目的地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不同产品类型COB LED灯带市场规模2021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不同应用COB LED灯带市场规模2021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中国市场主要厂商COB LED灯带销量（2021-2026）&amp;（千米）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中国市场主要厂商COB LED灯带销量市场份额（2021-2026）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中国市场主要厂商COB LED灯带收入（2021-2026）&amp;（万元）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中国市场主要厂商COB LED灯带收入份额（2021-2026）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2025年中国主要生产商COB LED灯带收入排名（万元）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中国市场主要厂商COB LED灯带价格（2021-2026）&amp;（US$/Meter）</w:t>
      </w:r>
      <w:r>
        <w:rPr>
          <w:rFonts w:hint="eastAsia"/>
        </w:rPr>
        <w:br/>
      </w:r>
      <w:r>
        <w:rPr>
          <w:rFonts w:hint="eastAsia"/>
        </w:rPr>
        <w:t>　　表 9： 中国市场主要厂商COB LED灯带总部及产地分布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中国市场主要厂商成立时间及COB LED灯带商业化日期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中国市场主要厂商COB LED灯带产品类型及应用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2025年中国市场COB LED灯带主要厂商市场地位（第一梯队、第二梯队和第三梯队）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COB LED灯带市场投资、并购等现状分析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COB 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COB LED灯带销量（千米）、收入（万元）、价格（US$/Meter）及毛利率（2021-2026）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COB 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COB LED灯带销量（千米）、收入（万元）、价格（US$/Meter）及毛利率（2021-2026）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COB 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COB LED灯带销量（千米）、收入（万元）、价格（US$/Meter）及毛利率（2021-2026）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COB 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COB LED灯带销量（千米）、收入（万元）、价格（US$/Meter）及毛利率（2021-2026）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COB 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COB LED灯带销量（千米）、收入（万元）、价格（US$/Meter）及毛利率（2021-2026）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COB 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COB LED灯带销量（千米）、收入（万元）、价格（US$/Meter）及毛利率（2021-2026）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COB 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COB LED灯带销量（千米）、收入（万元）、价格（US$/Meter）及毛利率（2021-2026）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COB 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COB LED灯带销量（千米）、收入（万元）、价格（US$/Meter）及毛利率（2021-2026）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COB 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COB LED灯带销量（千米）、收入（万元）、价格（US$/Meter）及毛利率（2021-2026）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COB 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COB LED灯带销量（千米）、收入（万元）、价格（US$/Meter）及毛利率（2021-2026）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COB 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COB LED灯带销量（千米）、收入（万元）、价格（US$/Meter）及毛利率（2021-2026）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COB 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COB LED灯带销量（千米）、收入（万元）、价格（US$/Meter）及毛利率（2021-2026）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COB 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COB LED灯带销量（千米）、收入（万元）、价格（US$/Meter）及毛利率（2021-2026）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COB LED灯带生产基地、总部、竞争对手及市场地位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COB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COB LED灯带销量（千米）、收入（万元）、价格（US$/Meter）及毛利率（2021-2026）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中国市场不同产品类型COB LED灯带销量（2021-2026）&amp;（千米）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中国市场不同产品类型COB LED灯带销量市场份额（2021-2026）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中国市场不同产品类型COB LED灯带销量预测（2027-2032）&amp;（千米）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中国市场不同产品类型COB LED灯带销量市场份额预测（2027-2032）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中国市场不同产品类型COB LED灯带规模（2021-2026）&amp;（万元）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中国市场不同产品类型COB LED灯带规模市场份额（2021-2026）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中国市场不同产品类型COB LED灯带规模预测（2027-2032）&amp;（万元）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中国市场不同产品类型COB LED灯带规模市场份额预测（2027-2032）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中国市场不同应用COB LED灯带销量（2021-2026）&amp;（千米）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93： 中国市场不同应用COB LED灯带销量市场份额（2021-2026）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中国市场不同应用COB LED灯带销量预测（2027-2032）&amp;（千米）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95： 中国市场不同应用COB LED灯带销量市场份额预测（2027-2032）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中国市场不同应用COB LED灯带规模（2021-2026）&amp;（万元）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中国市场不同应用COB LED灯带规模市场份额（2021-2026）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中国市场不同应用COB LED灯带规模预测（2027-2032）&amp;（万元）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中国市场不同应用COB LED灯带规模市场份额预测（2027-2032）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COB LED灯带行业发展分析---发展趋势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COB LED灯带行业发展分析---厂商壁垒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COB LED灯带行业发展分析---驱动因素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COB LED灯带行业发展分析---制约因素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COB LED灯带行业相关重点政策一览</w:t>
      </w:r>
      <w:r>
        <w:rPr>
          <w:rFonts w:hint="eastAsia"/>
        </w:rPr>
        <w:br/>
      </w:r>
      <w:r>
        <w:rPr>
          <w:rFonts w:hint="eastAsia"/>
        </w:rPr>
        <w:t>　　表 105： COB LED灯带行业供应链分析</w:t>
      </w:r>
      <w:r>
        <w:rPr>
          <w:rFonts w:hint="eastAsia"/>
        </w:rPr>
        <w:br/>
      </w:r>
      <w:r>
        <w:rPr>
          <w:rFonts w:hint="eastAsia"/>
        </w:rPr>
        <w:t>　　表 106： COB LED灯带上游原料供应商</w:t>
      </w:r>
      <w:r>
        <w:rPr>
          <w:rFonts w:hint="eastAsia"/>
        </w:rPr>
        <w:br/>
      </w:r>
      <w:r>
        <w:rPr>
          <w:rFonts w:hint="eastAsia"/>
        </w:rPr>
        <w:t>　　表 107： COB LED灯带行业主要下游客户</w:t>
      </w:r>
      <w:r>
        <w:rPr>
          <w:rFonts w:hint="eastAsia"/>
        </w:rPr>
        <w:br/>
      </w:r>
      <w:r>
        <w:rPr>
          <w:rFonts w:hint="eastAsia"/>
        </w:rPr>
        <w:t>　　表 108： COB LED灯带典型经销商</w:t>
      </w:r>
      <w:r>
        <w:rPr>
          <w:rFonts w:hint="eastAsia"/>
        </w:rPr>
        <w:br/>
      </w:r>
      <w:r>
        <w:rPr>
          <w:rFonts w:hint="eastAsia"/>
        </w:rPr>
        <w:t>　　表 109： 中国COB LED灯带产量、销量、进口量及出口量（2021-2026）&amp;（千米）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110： 中国COB LED灯带产量、销量、进口量及出口量预测（2027-2032）&amp;（千米）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111： 中国市场COB LED灯带主要进口来源</w:t>
      </w:r>
      <w:r>
        <w:rPr>
          <w:rFonts w:hint="eastAsia"/>
        </w:rPr>
        <w:br/>
      </w:r>
      <w:r>
        <w:rPr>
          <w:rFonts w:hint="eastAsia"/>
        </w:rPr>
        <w:t>　　表 112： 中国市场COB LED灯带主要出口目的地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COB LED灯带产品图片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中国不同产品类型COB LED灯带市场规模市场份额2025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4毫米宽产品图片</w:t>
      </w:r>
      <w:r>
        <w:rPr>
          <w:rFonts w:hint="eastAsia"/>
        </w:rPr>
        <w:br/>
      </w:r>
      <w:r>
        <w:rPr>
          <w:rFonts w:hint="eastAsia"/>
        </w:rPr>
        <w:t>　　图 4： 8毫米宽度产品图片</w:t>
      </w:r>
      <w:r>
        <w:rPr>
          <w:rFonts w:hint="eastAsia"/>
        </w:rPr>
        <w:br/>
      </w:r>
      <w:r>
        <w:rPr>
          <w:rFonts w:hint="eastAsia"/>
        </w:rPr>
        <w:t>　　图 5： 10毫米宽度产品图片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中国不同应用COB LED灯带市场份额2025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中国市场COB LED灯带市场规模，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中国市场COB LED灯带收入及增长率（2021-2032）&amp;（万元）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中国市场COB LED灯带销量及增长率（2021-2032）&amp;（千米）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2025年中国市场主要厂商COB LED灯带销量市场份额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2025年中国市场主要厂商COB LED灯带收入市场份额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2025年中国市场前五大厂商COB LED灯带市场份额</w:t>
      </w:r>
      <w:r>
        <w:rPr>
          <w:rFonts w:hint="eastAsia"/>
        </w:rPr>
        <w:br/>
      </w:r>
      <w:r>
        <w:rPr>
          <w:rFonts w:hint="eastAsia"/>
        </w:rPr>
        <w:t>　　图 17： 2025年中国市场COB LED灯带第一梯队、第二梯队和第三梯队厂商（品牌）及市场份额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中国市场不同产品类型COB LED灯带价格走势（2021-2032）&amp;（US$/Meter）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19： 中国市场不同应用COB LED灯带价格走势（2021-2032）&amp;（US$/Meter）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20： COB LED灯带中国企业SWOT分析</w:t>
      </w:r>
      <w:r>
        <w:rPr>
          <w:rFonts w:hint="eastAsia"/>
        </w:rPr>
        <w:br/>
      </w:r>
      <w:r>
        <w:rPr>
          <w:rFonts w:hint="eastAsia"/>
        </w:rPr>
        <w:t>　　图 21： COB LED灯带产业链</w:t>
      </w:r>
      <w:r>
        <w:rPr>
          <w:rFonts w:hint="eastAsia"/>
        </w:rPr>
        <w:br/>
      </w:r>
      <w:r>
        <w:rPr>
          <w:rFonts w:hint="eastAsia"/>
        </w:rPr>
        <w:t>　　图 22： COB LED灯带行业采购模式分析</w:t>
      </w:r>
      <w:r>
        <w:rPr>
          <w:rFonts w:hint="eastAsia"/>
        </w:rPr>
        <w:br/>
      </w:r>
      <w:r>
        <w:rPr>
          <w:rFonts w:hint="eastAsia"/>
        </w:rPr>
        <w:t>　　图 23： COB LED灯带行业生产模式分析</w:t>
      </w:r>
      <w:r>
        <w:rPr>
          <w:rFonts w:hint="eastAsia"/>
        </w:rPr>
        <w:br/>
      </w:r>
      <w:r>
        <w:rPr>
          <w:rFonts w:hint="eastAsia"/>
        </w:rPr>
        <w:t>　　图 24： COB LED灯带行业销售模式分析</w:t>
      </w:r>
      <w:r>
        <w:rPr>
          <w:rFonts w:hint="eastAsia"/>
        </w:rPr>
        <w:br/>
      </w:r>
      <w:r>
        <w:rPr>
          <w:rFonts w:hint="eastAsia"/>
        </w:rPr>
        <w:t>　　图 25： 中国COB LED灯带产能、产量、产能利用率及发展趋势（2021-2032）&amp;（千米）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中国COB LED灯带产量、市场需求量及发展趋势（2021-2032）&amp;（千米）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f11b9799b4331" w:history="1">
        <w:r>
          <w:rPr>
            <w:rStyle w:val="Hyperlink"/>
          </w:rPr>
          <w:t>2026-2032年中国COB LED灯带行业现状调研及前景分析报告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f11b9799b4331" w:history="1">
        <w:r>
          <w:rPr>
            <w:rStyle w:val="Hyperlink"/>
          </w:rPr>
          <w:t>https://www.20087.com/3/22/COB-LEDDengDaiFaZhanXianZhuangQianJing.html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热点：cob灯带、COB LED灯带包装盒、LED灯管、COB LED灯带套装、cob灯带和普通灯带区别、COB LED灯带智能手提箱、cob灯带什么牌子好、COB LED灯带效果图片、led灯带费电吗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96c27ea7c4990" w:history="1">
      <w:r>
        <w:rPr>
          <w:rStyle w:val="Hyperlink"/>
        </w:rPr>
        <w:t>2026-2032年中国COB LED灯带行业现状调研及前景分析报告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COB-LEDDengDaiFaZhanXianZhuangQianJing.html" TargetMode="External" Id="Ra88f11b9799b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COB-LEDDengDaiFaZhanXianZhuangQianJing.html" TargetMode="External" Id="Rbde96c27ea7c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2026-01-24T23:54:58Z</dcterms:created>
  <dcterms:modified xsi:type="dcterms:W3CDTF">2026-01-25T00:54:58Z</dcterms:modified>
  <dc:subject>2026-2032年中国COB LED灯带行业现状调研及前景分析报告</dc:subject>
  <dc:title>2026-2032年中国COB LED灯带行业现状调研及前景分析报告</dc:title>
  <cp:keywords>2026-2032年中国COB LED灯带行业现状调研及前景分析报告</cp:keywords>
  <dc:description>2026-2032年中国COB LED灯带行业现状调研及前景分析报告</dc:description>
</cp:coreProperties>
</file>