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2ab6fb7f54f1c" w:history="1">
              <w:r>
                <w:rPr>
                  <w:rStyle w:val="Hyperlink"/>
                </w:rPr>
                <w:t>中国人造毛皮行业发展全面调研与未来趋势分析报告（2025-2031年）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2ab6fb7f54f1c" w:history="1">
              <w:r>
                <w:rPr>
                  <w:rStyle w:val="Hyperlink"/>
                </w:rPr>
                <w:t>中国人造毛皮行业发展全面调研与未来趋势分析报告（2025-2031年）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2ab6fb7f54f1c" w:history="1">
                <w:r>
                  <w:rPr>
                    <w:rStyle w:val="Hyperlink"/>
                  </w:rPr>
                  <w:t>https://www.20087.com/3/02/RenZaoMaoPiHangYeQuShiFenXi.html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是一种动物毛皮的替代品，因其在成本、维护和伦理方面的优势而受到市场青睐。目前，随着消费者对动物福利和环保意识的提升，人造毛皮的市场需求持续增长。同时，材料科学的进步使得人造毛皮的质地、手感和外观更加接近真实毛皮，满足了高端时尚市场的需求。</w:t>
      </w:r>
      <w:r>
        <w:rPr>
          <w:rFonts w:hint="eastAsia"/>
        </w:rPr>
        <w:br/>
      </w:r>
      <w:r>
        <w:rPr>
          <w:rFonts w:hint="eastAsia"/>
        </w:rPr>
        <w:t>　　未来，人造毛皮将更加注重创新材料和设计美学。通过纳米技术和生物基材料的应用，开发出更加环保、可降解的人造毛皮产品，减少对环境的影响。同时，时尚设计师将探索人造毛皮在创意设计中的无限可能，结合色彩、图案和纹理的创新，推动人造毛皮成为时尚界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2ab6fb7f54f1c" w:history="1">
        <w:r>
          <w:rPr>
            <w:rStyle w:val="Hyperlink"/>
          </w:rPr>
          <w:t>中国人造毛皮行业发展全面调研与未来趋势分析报告（2025-2031年）</w:t>
        </w:r>
      </w:hyperlink>
      <w:r>
        <w:rPr>
          <w:rFonts w:hint="eastAsia"/>
        </w:rPr>
        <w:t>》从产业链视角出发，系统分析了人造毛皮行业的市场现状与需求动态，详细解读了人造毛皮市场规模、价格波动及上下游影响因素。报告深入剖析了人造毛皮细分领域的发展特点，基于权威数据对市场前景及未来趋势进行了科学预测，同时揭示了人造毛皮重点企业的竞争格局与市场集中度变化。报告客观翔实地指出了人造毛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一、人造毛皮行业研究背景</w:t>
      </w:r>
      <w:r>
        <w:rPr>
          <w:rFonts w:hint="eastAsia"/>
        </w:rPr>
        <w:br/>
      </w:r>
      <w:r>
        <w:rPr>
          <w:rFonts w:hint="eastAsia"/>
        </w:rPr>
        <w:t>　　　　二、人造毛皮行业研究方法及依据</w:t>
      </w:r>
      <w:r>
        <w:rPr>
          <w:rFonts w:hint="eastAsia"/>
        </w:rPr>
        <w:br/>
      </w:r>
      <w:r>
        <w:rPr>
          <w:rFonts w:hint="eastAsia"/>
        </w:rPr>
        <w:t>　　　　三、人造毛皮行业研究基本前景概况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行业人造毛皮品质及特点</w:t>
      </w:r>
      <w:r>
        <w:rPr>
          <w:rFonts w:hint="eastAsia"/>
        </w:rPr>
        <w:br/>
      </w:r>
      <w:r>
        <w:rPr>
          <w:rFonts w:hint="eastAsia"/>
        </w:rPr>
        <w:t>　　　　一、行业人造毛皮品质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2025年中国人造毛皮所属行业经济指标分析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2025年中国人造毛皮行业宏观环境分析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十三、社会消费品人造毛皮总额</w:t>
      </w:r>
      <w:r>
        <w:rPr>
          <w:rFonts w:hint="eastAsia"/>
        </w:rPr>
        <w:br/>
      </w:r>
      <w:r>
        <w:rPr>
          <w:rFonts w:hint="eastAsia"/>
        </w:rPr>
        <w:t>　　　　十四、对外人造毛皮&amp;进出口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人造毛皮产业政策环境变化及影响分析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人造毛皮产业社会环境变化及影响分析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2025年中国人造毛皮所属行业运行态势分析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2020-2025年人造毛皮所属行业市场运行状况分析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2025年中国人造毛皮所属行业市场热点分析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2025年中国人造毛皮所属行业市场存在的问题分析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2025-2031年中国人造毛皮行业发展面临的新挑战分析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2020-2025年中国人造毛皮所属行业监测数据分析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2020-2025年中国人造毛皮所属行业规模分析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2025年中国人造毛皮所属行业结构分析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二、人造毛皮收入结构分析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2020-2025年中国人造毛皮所属行业产值分析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二、工业人造毛皮产值分析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2020-2025年中国人造毛皮所属行业成本费用分析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一、人造毛皮成本统计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2020-2025年中国人造毛皮所属行业盈利能力分析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2020-2025年人造毛皮所属行业进出口数据分析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2020-2025年人造毛皮进口情况分析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2020-2025年人造毛皮出口情况分析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中国人造毛皮国内市场综述</w:t>
      </w:r>
      <w:r>
        <w:rPr>
          <w:rFonts w:hint="eastAsia"/>
        </w:rPr>
        <w:br/>
      </w:r>
      <w:r>
        <w:rPr>
          <w:rFonts w:hint="eastAsia"/>
        </w:rPr>
        <w:t>　　第一节 中国人造毛皮产品产量分析及预测</w:t>
      </w:r>
      <w:r>
        <w:rPr>
          <w:rFonts w:hint="eastAsia"/>
        </w:rPr>
        <w:br/>
      </w:r>
      <w:r>
        <w:rPr>
          <w:rFonts w:hint="eastAsia"/>
        </w:rPr>
        <w:t>　　　　一、人造毛皮产业总体产能规模</w:t>
      </w:r>
      <w:r>
        <w:rPr>
          <w:rFonts w:hint="eastAsia"/>
        </w:rPr>
        <w:br/>
      </w:r>
      <w:r>
        <w:rPr>
          <w:rFonts w:hint="eastAsia"/>
        </w:rPr>
        <w:t>　　　　二、人造毛皮生产区域分布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中国人造毛皮市场需求分析及预测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一、中国人造毛皮需求特点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2025-2031年中国人造毛皮供需平衡预测</w:t>
      </w:r>
      <w:r>
        <w:rPr>
          <w:rFonts w:hint="eastAsia"/>
        </w:rPr>
        <w:br/>
      </w:r>
      <w:r>
        <w:rPr>
          <w:rFonts w:hint="eastAsia"/>
        </w:rPr>
        <w:t>　　第四节 中国人造毛皮价格趋势分析</w:t>
      </w:r>
      <w:r>
        <w:rPr>
          <w:rFonts w:hint="eastAsia"/>
        </w:rPr>
        <w:br/>
      </w:r>
      <w:r>
        <w:rPr>
          <w:rFonts w:hint="eastAsia"/>
        </w:rPr>
        <w:t>　　　　一、中国人造毛皮2020-2025年价格趋势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二、中国人造毛皮当前市场价格及分析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三、影响人造毛皮价格因素分析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四、2025-2031年中国人造毛皮价格走势预测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2020-2025年中国人造毛皮行业重点区域分析及前景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一、华北地区人造毛皮产销情况</w:t>
      </w:r>
      <w:r>
        <w:rPr>
          <w:rFonts w:hint="eastAsia"/>
        </w:rPr>
        <w:br/>
      </w:r>
      <w:r>
        <w:rPr>
          <w:rFonts w:hint="eastAsia"/>
        </w:rPr>
        <w:t>　　　　二、华北地区人造毛皮行业市场规模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三、华北地区人造毛皮行业发展前景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一、华东地区人造毛皮产销情况</w:t>
      </w:r>
      <w:r>
        <w:rPr>
          <w:rFonts w:hint="eastAsia"/>
        </w:rPr>
        <w:br/>
      </w:r>
      <w:r>
        <w:rPr>
          <w:rFonts w:hint="eastAsia"/>
        </w:rPr>
        <w:t>　　　　二、华东地区人造毛皮行业市场规模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三、华东地区人造毛皮行业发展前景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一、东北地区人造毛皮产销情况</w:t>
      </w:r>
      <w:r>
        <w:rPr>
          <w:rFonts w:hint="eastAsia"/>
        </w:rPr>
        <w:br/>
      </w:r>
      <w:r>
        <w:rPr>
          <w:rFonts w:hint="eastAsia"/>
        </w:rPr>
        <w:t>　　　　二、东北地区人造毛皮行业市场规模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三、东北地区人造毛皮行业发展前景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一、华中地区人造毛皮产销情况</w:t>
      </w:r>
      <w:r>
        <w:rPr>
          <w:rFonts w:hint="eastAsia"/>
        </w:rPr>
        <w:br/>
      </w:r>
      <w:r>
        <w:rPr>
          <w:rFonts w:hint="eastAsia"/>
        </w:rPr>
        <w:t>　　　　二、华中地区人造毛皮行业市场规模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三、华中地区人造毛皮行业发展前景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一、华南地区人造毛皮产销情况</w:t>
      </w:r>
      <w:r>
        <w:rPr>
          <w:rFonts w:hint="eastAsia"/>
        </w:rPr>
        <w:br/>
      </w:r>
      <w:r>
        <w:rPr>
          <w:rFonts w:hint="eastAsia"/>
        </w:rPr>
        <w:t>　　　　二、华南地区人造毛皮行业市场规模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三、华南地区人造毛皮行业发展前景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一、西南地区人造毛皮产销情况</w:t>
      </w:r>
      <w:r>
        <w:rPr>
          <w:rFonts w:hint="eastAsia"/>
        </w:rPr>
        <w:br/>
      </w:r>
      <w:r>
        <w:rPr>
          <w:rFonts w:hint="eastAsia"/>
        </w:rPr>
        <w:t>　　　　二、西南地区人造毛皮行业市场规模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三、西南地区人造毛皮行业发展前景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一、西北地区人造毛皮产销情况</w:t>
      </w:r>
      <w:r>
        <w:rPr>
          <w:rFonts w:hint="eastAsia"/>
        </w:rPr>
        <w:br/>
      </w:r>
      <w:r>
        <w:rPr>
          <w:rFonts w:hint="eastAsia"/>
        </w:rPr>
        <w:t>　　　　二、西北地区人造毛皮行业市场规模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三、西北地区人造毛皮行业发展前景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人造毛皮重点企业分析</w:t>
      </w:r>
      <w:r>
        <w:rPr>
          <w:rFonts w:hint="eastAsia"/>
        </w:rPr>
        <w:br/>
      </w:r>
      <w:r>
        <w:rPr>
          <w:rFonts w:hint="eastAsia"/>
        </w:rPr>
        <w:t>　　第一节 上海顺天人造毛皮有限公司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浦江中凯家纺有限公司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天津市恒联绒毛厂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鹿邑县东方刷料制品有限责任公司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上海金汇织造二厂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中国人造毛皮行业市场竞争分析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人造毛皮行业市场竞争趋势分析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一、人造毛皮行业竞争格局分析</w:t>
      </w:r>
      <w:r>
        <w:rPr>
          <w:rFonts w:hint="eastAsia"/>
        </w:rPr>
        <w:br/>
      </w:r>
      <w:r>
        <w:rPr>
          <w:rFonts w:hint="eastAsia"/>
        </w:rPr>
        <w:t>　　　　二、人造毛皮典型企业竞争策略分析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三、人造毛皮行业竞争趋势分析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中国人造毛皮产业国际竞争力分析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中国人造毛皮产业上下游环境分析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中国人造毛皮产业环节分析</w:t>
      </w:r>
      <w:r>
        <w:rPr>
          <w:rFonts w:hint="eastAsia"/>
        </w:rPr>
        <w:br/>
      </w:r>
      <w:r>
        <w:rPr>
          <w:rFonts w:hint="eastAsia"/>
        </w:rPr>
        <w:t>　　第三节 中国人造毛皮企业盈利模型研究分析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人造毛皮企业世界竞争力比较优势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中国人造毛皮企业竞争策略研究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一、供应人造毛皮一体化战略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2025-2031年中国人造毛皮行业发展趋势展望分析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2025-2031年中国人造毛皮行业发展前景展望</w:t>
      </w:r>
      <w:r>
        <w:rPr>
          <w:rFonts w:hint="eastAsia"/>
        </w:rPr>
        <w:br/>
      </w:r>
      <w:r>
        <w:rPr>
          <w:rFonts w:hint="eastAsia"/>
        </w:rPr>
        <w:t>　　　　一、人造毛皮行业市场蕴藏的商机探讨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二、“十五五”规划对人造毛皮行业影响研究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2025-2031年中国人造毛皮行业发展趋势分析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2025-2031年中国人造毛皮行业运行状况预测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一、中国人造毛皮行业工业总产值预测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二、中国人造毛皮行业人造毛皮收入预测</w:t>
      </w:r>
      <w:r>
        <w:rPr>
          <w:rFonts w:hint="eastAsia"/>
        </w:rPr>
        <w:br/>
      </w:r>
      <w:r>
        <w:rPr>
          <w:rFonts w:hint="eastAsia"/>
        </w:rPr>
        <w:t>　　　　三、中国人造毛皮行业利润总额预测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四、中国人造毛皮行业总资产预测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2025-2031年中国人造毛皮行业投资风险分析及建议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2025-2031年中国人造毛皮行业投资风险分析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2025-2031年中国人造毛皮行业投资风险的防范和对策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中.智.林.2025-2031年中国人造毛皮行业投资策略分析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二、竞争人造毛皮战略联盟的实施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2020-2025年我国人造毛皮行业工业人造毛皮产值增长趋势图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2020-2025年我国人造毛皮行业人造毛皮成本增长趋势图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2020-2025年我国人造毛皮行业主要盈利指标增长趋势图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2020-2025年人造毛皮行业市场供给</w:t>
      </w:r>
      <w:r>
        <w:rPr>
          <w:rFonts w:hint="eastAsia"/>
        </w:rPr>
        <w:br/>
      </w:r>
      <w:r>
        <w:rPr>
          <w:rFonts w:hint="eastAsia"/>
        </w:rPr>
        <w:t>　　图表 2020-2025年人造毛皮行业市场需求</w:t>
      </w:r>
      <w:r>
        <w:rPr>
          <w:rFonts w:hint="eastAsia"/>
        </w:rPr>
        <w:br/>
      </w:r>
      <w:r>
        <w:rPr>
          <w:rFonts w:hint="eastAsia"/>
        </w:rPr>
        <w:t>　　图表 2020-2025年人造毛皮行业市场规模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2ab6fb7f54f1c" w:history="1">
        <w:r>
          <w:rPr>
            <w:rStyle w:val="Hyperlink"/>
          </w:rPr>
          <w:t>中国人造毛皮行业发展全面调研与未来趋势分析报告（2025-2031年）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2ab6fb7f54f1c" w:history="1">
        <w:r>
          <w:rPr>
            <w:rStyle w:val="Hyperlink"/>
          </w:rPr>
          <w:t>https://www.20087.com/3/02/RenZaoMaoPiHangYeQuShiFenXi.html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热点：人造毛是怎么做出来的、人造毛皮是什么材质、皮毛一体和人造毛区别、人造毛皮可以水洗吗、人造毛皮草、人造毛皮草好吗、人造毛皮针织面料、人造毛皮草掉毛怎么办、人造毛皮是真皮吗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cfadfd5a84b94" w:history="1">
      <w:r>
        <w:rPr>
          <w:rStyle w:val="Hyperlink"/>
        </w:rPr>
        <w:t>中国人造毛皮行业发展全面调研与未来趋势分析报告（2025-2031年）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enZaoMaoPiHangYeQuShiFenXi.html" TargetMode="External" Id="R3b82ab6fb7f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enZaoMaoPiHangYeQuShiFenXi.html" TargetMode="External" Id="Rfb7cfadfd5a8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2025-05-04T00:19:00Z</dcterms:created>
  <dcterms:modified xsi:type="dcterms:W3CDTF">2025-05-04T01:19:00Z</dcterms:modified>
  <dc:subject>中国人造毛皮行业发展全面调研与未来趋势分析报告（2025-2031年）</dc:subject>
  <dc:title>中国人造毛皮行业发展全面调研与未来趋势分析报告（2025-2031年）</dc:title>
  <cp:keywords>中国人造毛皮行业发展全面调研与未来趋势分析报告（2025-2031年）</cp:keywords>
  <dc:description>中国人造毛皮行业发展全面调研与未来趋势分析报告（2025-2031年）</dc:description>
</cp:coreProperties>
</file>