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5a9a6ed5c4feb" w:history="1">
              <w:r>
                <w:rPr>
                  <w:rStyle w:val="Hyperlink"/>
                </w:rPr>
                <w:t>中国便携式多媒体行业现状调研与市场前景分析报告（2025年）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5a9a6ed5c4feb" w:history="1">
              <w:r>
                <w:rPr>
                  <w:rStyle w:val="Hyperlink"/>
                </w:rPr>
                <w:t>中国便携式多媒体行业现状调研与市场前景分析报告（2025年）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5a9a6ed5c4feb" w:history="1">
                <w:r>
                  <w:rPr>
                    <w:rStyle w:val="Hyperlink"/>
                  </w:rPr>
                  <w:t>https://www.20087.com/3/32/BianXieShiDuoMeiTiShiChangXianZhuangFenXi.html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多媒体设备，如智能手机和平板电脑，已成为现代社会信息交流和娱乐消费的主要平台。近年来，随着5G网络的普及和云计算技术的发展，便携式多媒体设备实现了高速数据传输和丰富的在线服务。同时，虚拟现实（VR）和增强现实（AR）技术的应用，为用户提供了沉浸式的互动体验，改变了人们的生活方式和工作模式。</w:t>
      </w:r>
      <w:r>
        <w:rPr>
          <w:rFonts w:hint="eastAsia"/>
        </w:rPr>
        <w:br/>
      </w:r>
      <w:r>
        <w:rPr>
          <w:rFonts w:hint="eastAsia"/>
        </w:rPr>
        <w:t>　　未来，便携式多媒体的发展将更加侧重于沉浸式体验和个性化服务。一方面，通过集成更先进的传感器和处理器，便携式多媒体设备将能够提供更加真实和直观的虚拟环境，促进远程教育、远程医疗和虚拟旅游等领域的发展。另一方面，利用大数据分析和机器学习，设备将能够预测用户的兴趣和需求，推送个性化的内容和服务，提升用户体验。此外，关注设备的安全性和隐私保护，将是保障用户权益和信任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便携式多媒体行业概述</w:t>
      </w:r>
      <w:r>
        <w:rPr>
          <w:rFonts w:hint="eastAsia"/>
        </w:rPr>
        <w:br/>
      </w:r>
      <w:r>
        <w:rPr>
          <w:rFonts w:hint="eastAsia"/>
        </w:rPr>
        <w:t>　　第一节 便携式多媒体行业概述</w:t>
      </w:r>
      <w:r>
        <w:rPr>
          <w:rFonts w:hint="eastAsia"/>
        </w:rPr>
        <w:br/>
      </w:r>
      <w:r>
        <w:rPr>
          <w:rFonts w:hint="eastAsia"/>
        </w:rPr>
        <w:t>　　　　一、便携式多媒体行业定义</w:t>
      </w:r>
      <w:r>
        <w:rPr>
          <w:rFonts w:hint="eastAsia"/>
        </w:rPr>
        <w:br/>
      </w:r>
      <w:r>
        <w:rPr>
          <w:rFonts w:hint="eastAsia"/>
        </w:rPr>
        <w:t>　　　　二、便携式多媒体行业产品分类</w:t>
      </w:r>
      <w:r>
        <w:rPr>
          <w:rFonts w:hint="eastAsia"/>
        </w:rPr>
        <w:br/>
      </w:r>
      <w:r>
        <w:rPr>
          <w:rFonts w:hint="eastAsia"/>
        </w:rPr>
        <w:t>　　　　三、便携式多媒体行业产品特性</w:t>
      </w:r>
      <w:r>
        <w:rPr>
          <w:rFonts w:hint="eastAsia"/>
        </w:rPr>
        <w:br/>
      </w:r>
      <w:r>
        <w:rPr>
          <w:rFonts w:hint="eastAsia"/>
        </w:rPr>
        <w:t>　　第二节 便携式多媒体行业属性及国民经济地位分析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四、便携式多媒体行业国民经济地位分析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2020-2025年中国便携式多媒体行业产业经济发展环境分析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2020-2025年中国便携式多媒体行业产业经济运行环境分析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2020-2025年中国便携式多媒体行业产业政策环境分析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一、便携式多媒体行业及相关政策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2020-2025年中国便携式多媒体行业产业社会环境分析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2020-2025年中国便携式多媒体行业产业技术环境分析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2020-2025年世界便携式多媒体产业发展态势分析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2020-2025年世界便携式多媒体产业发展现状</w:t>
      </w:r>
      <w:r>
        <w:rPr>
          <w:rFonts w:hint="eastAsia"/>
        </w:rPr>
        <w:br/>
      </w:r>
      <w:r>
        <w:rPr>
          <w:rFonts w:hint="eastAsia"/>
        </w:rPr>
        <w:t>　　　　一、世界便携式多媒体产业发展现状分析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二、世界便携式多媒体产业规模分析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2020-2025年世界便携式多媒体重点市场运行透析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一、美国便携式多媒体市场发展分析</w:t>
      </w:r>
      <w:r>
        <w:rPr>
          <w:rFonts w:hint="eastAsia"/>
        </w:rPr>
        <w:br/>
      </w:r>
      <w:r>
        <w:rPr>
          <w:rFonts w:hint="eastAsia"/>
        </w:rPr>
        <w:t>　　　　二、日本便携式多媒体市场发展分析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三、欧洲国家便携式多媒体市场发展解析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2025-2031年世界便携式多媒体产业发展趋势分析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2020-2025年中国便携式多媒体行业发展态势剖析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2020-2025年中国便携式多媒体行业发展现状</w:t>
      </w:r>
      <w:r>
        <w:rPr>
          <w:rFonts w:hint="eastAsia"/>
        </w:rPr>
        <w:br/>
      </w:r>
      <w:r>
        <w:rPr>
          <w:rFonts w:hint="eastAsia"/>
        </w:rPr>
        <w:t>　　　　一、中国便携式多媒体产业发展现状分析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二、中国便携式多媒体核心技术有待提高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三、中国便携式多媒体分销市场发展分析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四、中国便携式多媒体产业市场规模</w:t>
      </w:r>
      <w:r>
        <w:rPr>
          <w:rFonts w:hint="eastAsia"/>
        </w:rPr>
        <w:br/>
      </w:r>
      <w:r>
        <w:rPr>
          <w:rFonts w:hint="eastAsia"/>
        </w:rPr>
        <w:t>　　　　五、中国便携式多媒体行业供给情况分析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2020-2025年中国便携式多媒体市场分析</w:t>
      </w:r>
      <w:r>
        <w:rPr>
          <w:rFonts w:hint="eastAsia"/>
        </w:rPr>
        <w:br/>
      </w:r>
      <w:r>
        <w:rPr>
          <w:rFonts w:hint="eastAsia"/>
        </w:rPr>
        <w:t>　　　　一、便携式多媒体行业发展回顾回顾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三、中国便携式多媒体行业发展热点</w:t>
      </w:r>
      <w:r>
        <w:rPr>
          <w:rFonts w:hint="eastAsia"/>
        </w:rPr>
        <w:br/>
      </w:r>
      <w:r>
        <w:rPr>
          <w:rFonts w:hint="eastAsia"/>
        </w:rPr>
        <w:t>　　　　四、中国便携式多媒体行业发展动态解析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2020-2025年我国便携式多媒体行业发展情况分析</w:t>
      </w:r>
      <w:r>
        <w:rPr>
          <w:rFonts w:hint="eastAsia"/>
        </w:rPr>
        <w:br/>
      </w:r>
      <w:r>
        <w:rPr>
          <w:rFonts w:hint="eastAsia"/>
        </w:rPr>
        <w:t>　　第一节 便携式多媒体所属行业规模情况分析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便携式多媒体所属行业结构和成本分析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便携式多媒体所属行业财务能力分析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2020-2025年中国便携式多媒体产品进出口分析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2020-2025年便携式多媒体产品进口分析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一、2020-2025年便携式多媒体产品进口总额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二、2020-2025年便携式多媒体产品进口总量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三、2020-2025年便携式多媒体产品进口价格走势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四、2020-2025年便携式多媒体产品进口国家</w:t>
      </w:r>
      <w:r>
        <w:rPr>
          <w:rFonts w:hint="eastAsia"/>
        </w:rPr>
        <w:br/>
      </w:r>
      <w:r>
        <w:rPr>
          <w:rFonts w:hint="eastAsia"/>
        </w:rPr>
        <w:t>　　第二节 2020-2025年便携式多媒体产品出口分析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一、2020-2025年便携式多媒体产品出口总额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二、2020-2025年便携式多媒体产品出口总量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三、2020-2025年便携式多媒体产品出口价格走势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四、2020-2025年便携式多媒体产品出口国家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2020-2025年中国便携式多媒体行业市场竞争格局分析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2020-2025年中国便携式多媒体行业市场区域格局分析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2020-2025年中国便携式多媒体行业市场集中度分析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2020-2025年中国便携式多媒体行业竞争结构分析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2020-2025年中国便携式多媒体行业国际竞争力比较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2020-2025年中国便携式多媒体市场竞争分析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2020-2025年中国便携式多媒体行业区域市场分析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2020-2025年中国便携式多媒体行业区域市场结构分析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2020-2025年中国便携式多媒体行业区域市场发展情况分析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2020-2025年便携式多媒体行业产业链状况分析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2020-2025年便携式多媒体行业产业链模型分析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二、便携式多媒体行业产业链模型分析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2020-2025年便携式多媒体行业主要原材料及发展概况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一、便携式多媒体行业主要原材料及发展概况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二、便携式多媒体行业主要原材料2020-2025年价格及供应情况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三、2025-2031年便携式多媒体行业原材料未来价格及供应情况预测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2020-2025年便携式多媒体行业消费者调查情况分析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一、中国便携式多媒体市场品牌关注度比例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二、中国便携式多媒体市场品牌热门情况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2020-2025年中国便携式多媒体主要生产企业关键性数据分析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2025-2031年中国便携式多媒体产业发展趋势预测分析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2025-2031年中国便携式多媒体产业趋势分析</w:t>
      </w:r>
      <w:r>
        <w:rPr>
          <w:rFonts w:hint="eastAsia"/>
        </w:rPr>
        <w:br/>
      </w:r>
      <w:r>
        <w:rPr>
          <w:rFonts w:hint="eastAsia"/>
        </w:rPr>
        <w:t>　　　　一、便携式多媒体技术研发方向分析</w:t>
      </w:r>
      <w:r>
        <w:rPr>
          <w:rFonts w:hint="eastAsia"/>
        </w:rPr>
        <w:br/>
      </w:r>
      <w:r>
        <w:rPr>
          <w:rFonts w:hint="eastAsia"/>
        </w:rPr>
        <w:t>　　　　二、便携式多媒体产业发展走势预测分析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2025-2031年中国便携式多媒体产业未来市场预测分析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一、2025-2031年中国便携式多媒体产业发展潜力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二、2025-2031年中国便携式多媒体产业前景预测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三、2025-2031年中国便携式多媒体产业细分市场预测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2025-2031年中国便携式多媒体行业投资机会与风险分析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2025-2031年中国便携式多媒体行业投资机会分析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三、便携式多媒体行业投资效益分析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2025-2031年中国便携式多媒体行业投资风险分析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一、便携式多媒体行业政策风险</w:t>
      </w:r>
      <w:r>
        <w:rPr>
          <w:rFonts w:hint="eastAsia"/>
        </w:rPr>
        <w:br/>
      </w:r>
      <w:r>
        <w:rPr>
          <w:rFonts w:hint="eastAsia"/>
        </w:rPr>
        <w:t>　　　　二、便携式多媒体行业技术风险</w:t>
      </w:r>
      <w:r>
        <w:rPr>
          <w:rFonts w:hint="eastAsia"/>
        </w:rPr>
        <w:br/>
      </w:r>
      <w:r>
        <w:rPr>
          <w:rFonts w:hint="eastAsia"/>
        </w:rPr>
        <w:t>　　　　三、便携式多媒体同业竞争风险</w:t>
      </w:r>
      <w:r>
        <w:rPr>
          <w:rFonts w:hint="eastAsia"/>
        </w:rPr>
        <w:br/>
      </w:r>
      <w:r>
        <w:rPr>
          <w:rFonts w:hint="eastAsia"/>
        </w:rPr>
        <w:t>　　　　四、便携式多媒体行业其他风险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2025-2031年中国便携式多媒体行业投资战略研究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2025-2031年中国便携式多媒体行业发展战略研究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对我国便携式多媒体品牌的战略思考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二、便携式多媒体实施品牌战略的意义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三、便携式多媒体企业品牌的现状分析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2025-2031年中国便携式多媒体行业细分行业投资战略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2025-2031年中国便携式多媒体行业投资建议分析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2025-2031年中国便携式多媒体企业的标竿管理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2025-2031年中国便携式多媒体企业的资本运作模式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[:中:智:林]济研：2025-2031年中国便携式多媒体企业营销模式建议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二、便携式多媒体企业海外营销模式建议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2020-2025年我国便携式多媒体产品进口数量分析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2020-2025年我国便携式多媒体产品进口金额分析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2020-2025年我国便携式多媒体产品出口数量分析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2020-2025年我国便携式多媒体产品出口金额分析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2020-2025年我国便携式多媒体产品出口价格分析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2020-2025年我国便携式多媒体产品进口来源分析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2020-2025年我国便携式多媒体产品出口流向分析</w:t>
      </w:r>
      <w:r>
        <w:rPr>
          <w:rFonts w:hint="eastAsia"/>
        </w:rPr>
        <w:br/>
      </w:r>
      <w:r>
        <w:rPr>
          <w:rFonts w:hint="eastAsia"/>
        </w:rPr>
        <w:t>　　图表 苹果股份有限公司主要经济指标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苹果股份有限公司销售收入变化趋势图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苹果股份有限公司盈利指标分析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苹果股份有限公司盈利能力分析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苹果股份有限公司偿债能力分析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苹果股份有限公司经营能力分析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苹果股份有限公司成长能力分析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索尼（中国）有限公司销售收入变化趋势图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索尼（中国）有限公司盈利指标分析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索尼（中国）有限公司销售收入变化趋势图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索尼（中国）有限公司盈利指标分析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5a9a6ed5c4feb" w:history="1">
        <w:r>
          <w:rPr>
            <w:rStyle w:val="Hyperlink"/>
          </w:rPr>
          <w:t>中国便携式多媒体行业现状调研与市场前景分析报告（2025年）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5a9a6ed5c4feb" w:history="1">
        <w:r>
          <w:rPr>
            <w:rStyle w:val="Hyperlink"/>
          </w:rPr>
          <w:t>https://www.20087.com/3/32/BianXieShiDuoMeiTiShiChangXianZhuangFenXi.html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设备有哪些、便携式多媒体音响、车载多媒体、便携式多媒体扩音器故障维修、便携式网络、便携式多媒体播放器怎么下载视频、便携式多媒体音响详解、便携式多媒体播放器支持什么格式、便携式多媒体音箱的功能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78e1ed744d60" w:history="1">
      <w:r>
        <w:rPr>
          <w:rStyle w:val="Hyperlink"/>
        </w:rPr>
        <w:t>中国便携式多媒体行业现状调研与市场前景分析报告（2025年）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ianXieShiDuoMeiTiShiChangXianZhuangFenXi.html" TargetMode="External" Id="Rb2d5a9a6ed5c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ianXieShiDuoMeiTiShiChangXianZhuangFenXi.html" TargetMode="External" Id="R23e378e1ed74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2025-05-09T03:44:00Z</dcterms:created>
  <dcterms:modified xsi:type="dcterms:W3CDTF">2025-05-09T04:44:00Z</dcterms:modified>
  <dc:subject>中国便携式多媒体行业现状调研与市场前景分析报告（2025年）</dc:subject>
  <dc:title>中国便携式多媒体行业现状调研与市场前景分析报告（2025年）</dc:title>
  <cp:keywords>中国便携式多媒体行业现状调研与市场前景分析报告（2025年）</cp:keywords>
  <dc:description>中国便携式多媒体行业现状调研与市场前景分析报告（2025年）</dc:description>
</cp:coreProperties>
</file>