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ddbca16664655" w:history="1">
              <w:r>
                <w:rPr>
                  <w:rStyle w:val="Hyperlink"/>
                </w:rPr>
                <w:t>中国充电设施/充电桩发展现状与前景趋势报告（2026-2032年）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ddbca16664655" w:history="1">
              <w:r>
                <w:rPr>
                  <w:rStyle w:val="Hyperlink"/>
                </w:rPr>
                <w:t>中国充电设施/充电桩发展现状与前景趋势报告（2026-2032年）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ddbca16664655" w:history="1">
                <w:r>
                  <w:rPr>
                    <w:rStyle w:val="Hyperlink"/>
                  </w:rPr>
                  <w:t>https://www.20087.com/3/62/ChongDianSheShi-ChongDianZhuangDeQianJingQuShi.html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设施/充电桩是用于为电动汽车（EV）提供电力补给的关键设备，广泛应用于公共停车场、高速公路服务区和个人住宅中。其主要特点是充电速度快、兼容性强且具有良好的用户体验，适用于多种不同的充电场景。随着电动汽车市场的快速发展和政府对清洁能源的支持，充电设施/充电桩市场需求稳步上升。然而，传统充电桩在充电速度和网络覆盖方面存在局限性，部分设施还存在充电时间长和分布不均的问题。</w:t>
      </w:r>
      <w:r>
        <w:rPr>
          <w:rFonts w:hint="eastAsia"/>
        </w:rPr>
        <w:br/>
      </w:r>
      <w:r>
        <w:rPr>
          <w:rFonts w:hint="eastAsia"/>
        </w:rPr>
        <w:t>　　未来，技术创新和服务模式的优化将显著提升充电设施/充电桩的功能性和用户体验。例如，通过引入大功率快速充电技术和智能电网管理系统，可以提高充电桩的充电速度和能源利用效率，减少用户的等待时间和充电成本。此外，模块化设计的应用将进一步简化设施的安装和维护流程，降低运营成本并提高通用性和互换性。随着全球对高效能充电设施和智能电网的关注增加，充电设施/充电桩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ddbca16664655" w:history="1">
        <w:r>
          <w:rPr>
            <w:rStyle w:val="Hyperlink"/>
          </w:rPr>
          <w:t>中国充电设施/充电桩发展现状与前景趋势报告（2026-2032年）</w:t>
        </w:r>
      </w:hyperlink>
      <w:r>
        <w:rPr>
          <w:rFonts w:hint="eastAsia"/>
        </w:rPr>
        <w:t>》整合了国家统计局、相关行业协会等机构的详实数据，结合专业研究团队对充电设施/充电桩市场的长期监测，对充电设施/充电桩行业发展现状进行了全面分析。报告探讨了充电设施/充电桩行业的市场规模、需求动态、进出口情况、产业链结构和区域分布，详细分析了充电设施/充电桩竞争格局以及潜在的风险与投资机会。同时，报告也阐明了充电设施/充电桩行业的发展趋势，并对充电设施/充电桩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充电设施/充电桩行业界定及应用</w:t>
      </w:r>
      <w:r>
        <w:rPr>
          <w:rFonts w:hint="eastAsia"/>
        </w:rPr>
        <w:br/>
      </w:r>
      <w:r>
        <w:rPr>
          <w:rFonts w:hint="eastAsia"/>
        </w:rPr>
        <w:t>　　第一节 充电设施/充电桩行业定义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充电设施/充电桩主要应用领域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2025-2026年充电设施/充电桩行业技术发展现状及趋势分析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充电设施/充电桩行业技术发展现状分析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国内外充电设施/充电桩行业技术差异与原因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充电设施/充电桩行业技术发展方向、趋势预测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提升充电设施/充电桩行业技术能力策略建议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全球充电设施/充电桩行业发展状况分析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2020-2025年全球充电设施/充电桩行业运行概况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2020-2025年全球充电设施/充电桩行业市场规模分析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全球主要地区充电设施/充电桩行业运行情况分析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2026-2032年全球充电设施/充电桩行业发展趋势预测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中国充电设施/充电桩发展环境分析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充电设施/充电桩行业相关政策、标准</w:t>
      </w:r>
      <w:r>
        <w:rPr>
          <w:rFonts w:hint="eastAsia"/>
        </w:rPr>
        <w:br/>
      </w:r>
      <w:r>
        <w:rPr>
          <w:rFonts w:hint="eastAsia"/>
        </w:rPr>
        <w:t>　　第三节 充电设施/充电桩行业相关发展规划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中国充电设施/充电桩行业现状调研分析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中国充电设施/充电桩行业发展现状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一、2025-2026年充电设施/充电桩行业品牌发展现状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二、2025-2026年充电设施/充电桩行业需求市场现状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三、2025-2026年充电设施/充电桩市场需求层次分析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四、2025-2026年中国充电设施/充电桩市场走向分析</w:t>
      </w:r>
      <w:r>
        <w:rPr>
          <w:rFonts w:hint="eastAsia"/>
        </w:rPr>
        <w:br/>
      </w:r>
      <w:r>
        <w:rPr>
          <w:rFonts w:hint="eastAsia"/>
        </w:rPr>
        <w:t>　　第二节 中国充电设施/充电桩行业存在的问题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一、2025-2026年充电设施/充电桩产品市场存在的主要问题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二、2025-2026年国内充电设施/充电桩产品市场的三大瓶颈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三、2025-2026年充电设施/充电桩产品市场遭遇的规模难题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对中国充电设施/充电桩市场的分析及思考</w:t>
      </w:r>
      <w:r>
        <w:rPr>
          <w:rFonts w:hint="eastAsia"/>
        </w:rPr>
        <w:br/>
      </w:r>
      <w:r>
        <w:rPr>
          <w:rFonts w:hint="eastAsia"/>
        </w:rPr>
        <w:t>　　　　一、充电设施/充电桩市场特点</w:t>
      </w:r>
      <w:r>
        <w:rPr>
          <w:rFonts w:hint="eastAsia"/>
        </w:rPr>
        <w:br/>
      </w:r>
      <w:r>
        <w:rPr>
          <w:rFonts w:hint="eastAsia"/>
        </w:rPr>
        <w:t>　　　　二、充电设施/充电桩市场分析</w:t>
      </w:r>
      <w:r>
        <w:rPr>
          <w:rFonts w:hint="eastAsia"/>
        </w:rPr>
        <w:br/>
      </w:r>
      <w:r>
        <w:rPr>
          <w:rFonts w:hint="eastAsia"/>
        </w:rPr>
        <w:t>　　　　三、充电设施/充电桩市场变化的方向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四、中国充电设施/充电桩行业发展的新思路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五、对中国充电设施/充电桩行业发展的思考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中国充电设施/充电桩行业市场供需现状调研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中国充电设施/充电桩市场现状分析</w:t>
      </w:r>
      <w:r>
        <w:rPr>
          <w:rFonts w:hint="eastAsia"/>
        </w:rPr>
        <w:br/>
      </w:r>
      <w:r>
        <w:rPr>
          <w:rFonts w:hint="eastAsia"/>
        </w:rPr>
        <w:t>　　第二节 中国充电设施/充电桩行业产量情况分析及预测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一、充电设施/充电桩总体产能规模</w:t>
      </w:r>
      <w:r>
        <w:rPr>
          <w:rFonts w:hint="eastAsia"/>
        </w:rPr>
        <w:br/>
      </w:r>
      <w:r>
        <w:rPr>
          <w:rFonts w:hint="eastAsia"/>
        </w:rPr>
        <w:t>　　　　二、充电设施/充电桩生产区域分布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三、2020-2025年中国充电设施/充电桩行业产量统计分析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四、2026-2032年中国充电设施/充电桩行业产量预测分析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中国充电设施/充电桩市场需求分析及预测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一、中国充电设施/充电桩市场需求特点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二、2020-2025年中国充电设施/充电桩市场需求量统计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三、2026-2032年中国充电设施/充电桩市场需求量预测</w:t>
      </w:r>
      <w:r>
        <w:rPr>
          <w:rFonts w:hint="eastAsia"/>
        </w:rPr>
        <w:br/>
      </w:r>
      <w:r>
        <w:rPr>
          <w:rFonts w:hint="eastAsia"/>
        </w:rPr>
        <w:t>　　第四节 中国充电设施/充电桩价格趋势分析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一、2020-2025年中国充电设施/充电桩市场价格趋势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二、2026-2032年中国充电设施/充电桩市场价格走势预测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中国充电设施/充电桩进出口分析</w:t>
      </w:r>
      <w:r>
        <w:rPr>
          <w:rFonts w:hint="eastAsia"/>
        </w:rPr>
        <w:br/>
      </w:r>
      <w:r>
        <w:rPr>
          <w:rFonts w:hint="eastAsia"/>
        </w:rPr>
        <w:t>　　第一节 充电设施/充电桩进口情况分析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充电设施/充电桩出口情况分析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影响充电设施/充电桩进出口因素分析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中国充电设施/充电桩行业主要指标监测分析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2020-2025年中国充电设施/充电桩行业规模情况分析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2020-2025年中国充电设施/充电桩行业财务能力分析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充电设施/充电桩行业细分产品调研</w:t>
      </w:r>
      <w:r>
        <w:rPr>
          <w:rFonts w:hint="eastAsia"/>
        </w:rPr>
        <w:br/>
      </w:r>
      <w:r>
        <w:rPr>
          <w:rFonts w:hint="eastAsia"/>
        </w:rPr>
        <w:t>　　第一节 充电设施/充电桩细分产品结构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充电设施/充电桩行业上下游发展情况分析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充电设施/充电桩行业上游产业发展分析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充电设施/充电桩行业下游产业发展分析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中国充电设施/充电桩行业重点地区发展分析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充电设施/充电桩行业重点区域市场结构调研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**地区充电设施/充电桩市场容量分析</w:t>
      </w:r>
      <w:r>
        <w:rPr>
          <w:rFonts w:hint="eastAsia"/>
        </w:rPr>
        <w:br/>
      </w:r>
      <w:r>
        <w:rPr>
          <w:rFonts w:hint="eastAsia"/>
        </w:rPr>
        <w:t>　　第三节 **地区充电设施/充电桩市场容量分析</w:t>
      </w:r>
      <w:r>
        <w:rPr>
          <w:rFonts w:hint="eastAsia"/>
        </w:rPr>
        <w:br/>
      </w:r>
      <w:r>
        <w:rPr>
          <w:rFonts w:hint="eastAsia"/>
        </w:rPr>
        <w:t>　　第四节 **地区充电设施/充电桩市场容量分析</w:t>
      </w:r>
      <w:r>
        <w:rPr>
          <w:rFonts w:hint="eastAsia"/>
        </w:rPr>
        <w:br/>
      </w:r>
      <w:r>
        <w:rPr>
          <w:rFonts w:hint="eastAsia"/>
        </w:rPr>
        <w:t>　　第五节 **地区充电设施/充电桩市场容量分析</w:t>
      </w:r>
      <w:r>
        <w:rPr>
          <w:rFonts w:hint="eastAsia"/>
        </w:rPr>
        <w:br/>
      </w:r>
      <w:r>
        <w:rPr>
          <w:rFonts w:hint="eastAsia"/>
        </w:rPr>
        <w:t>　　第六节 **地区充电设施/充电桩市场容量分析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充电设施/充电桩行业重点企业竞争力分析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三、企业充电设施/充电桩经营状况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充电设施/充电桩行业企业经营策略研究分析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充电设施/充电桩企业多样化经营策略分析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一、充电设施/充电桩企业多样化经营情况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二、现行充电设施/充电桩行业多样化经营的方向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大型充电设施/充电桩企业集团未来发展策略分析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对中小充电设施/充电桩企业生产经营的建议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充电设施/充电桩行业前景及投资风险预警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2026年充电设施/充电桩市场前景分析</w:t>
      </w:r>
      <w:r>
        <w:rPr>
          <w:rFonts w:hint="eastAsia"/>
        </w:rPr>
        <w:br/>
      </w:r>
      <w:r>
        <w:rPr>
          <w:rFonts w:hint="eastAsia"/>
        </w:rPr>
        <w:t>　　第二节 2026年充电设施/充电桩行业发展趋势预测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影响充电设施/充电桩行业发展的主要因素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一、2026影响充电设施/充电桩行业运行的有利因素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二、2026影响充电设施/充电桩行业运行的稳定因素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三、2026影响充电设施/充电桩行业运行的不利因素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四、2026中国充电设施/充电桩行业发展面临的挑战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五、2026中国充电设施/充电桩行业发展面临的机遇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充电设施/充电桩行业投资风险预警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一、充电设施/充电桩行业市场风险预测</w:t>
      </w:r>
      <w:r>
        <w:rPr>
          <w:rFonts w:hint="eastAsia"/>
        </w:rPr>
        <w:br/>
      </w:r>
      <w:r>
        <w:rPr>
          <w:rFonts w:hint="eastAsia"/>
        </w:rPr>
        <w:t>　　　　二、充电设施/充电桩行业政策风险预测</w:t>
      </w:r>
      <w:r>
        <w:rPr>
          <w:rFonts w:hint="eastAsia"/>
        </w:rPr>
        <w:br/>
      </w:r>
      <w:r>
        <w:rPr>
          <w:rFonts w:hint="eastAsia"/>
        </w:rPr>
        <w:t>　　　　三、充电设施/充电桩行业经营风险预测</w:t>
      </w:r>
      <w:r>
        <w:rPr>
          <w:rFonts w:hint="eastAsia"/>
        </w:rPr>
        <w:br/>
      </w:r>
      <w:r>
        <w:rPr>
          <w:rFonts w:hint="eastAsia"/>
        </w:rPr>
        <w:t>　　　　四、充电设施/充电桩行业技术风险预测</w:t>
      </w:r>
      <w:r>
        <w:rPr>
          <w:rFonts w:hint="eastAsia"/>
        </w:rPr>
        <w:br/>
      </w:r>
      <w:r>
        <w:rPr>
          <w:rFonts w:hint="eastAsia"/>
        </w:rPr>
        <w:t>　　　　五、充电设施/充电桩行业竞争风险预测</w:t>
      </w:r>
      <w:r>
        <w:rPr>
          <w:rFonts w:hint="eastAsia"/>
        </w:rPr>
        <w:br/>
      </w:r>
      <w:r>
        <w:rPr>
          <w:rFonts w:hint="eastAsia"/>
        </w:rPr>
        <w:t>　　　　六、充电设施/充电桩行业其他风险预测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充电设施/充电桩投资建议</w:t>
      </w:r>
      <w:r>
        <w:rPr>
          <w:rFonts w:hint="eastAsia"/>
        </w:rPr>
        <w:br/>
      </w:r>
      <w:r>
        <w:rPr>
          <w:rFonts w:hint="eastAsia"/>
        </w:rPr>
        <w:t>　　第一节 充电设施/充电桩行业投资环境分析</w:t>
      </w:r>
      <w:r>
        <w:rPr>
          <w:rFonts w:hint="eastAsia"/>
        </w:rPr>
        <w:br/>
      </w:r>
      <w:r>
        <w:rPr>
          <w:rFonts w:hint="eastAsia"/>
        </w:rPr>
        <w:t>　　第二节 充电设施/充电桩行业投资进入壁垒分析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充电设施/充电桩行业历程</w:t>
      </w:r>
      <w:r>
        <w:rPr>
          <w:rFonts w:hint="eastAsia"/>
        </w:rPr>
        <w:br/>
      </w:r>
      <w:r>
        <w:rPr>
          <w:rFonts w:hint="eastAsia"/>
        </w:rPr>
        <w:t>　　图表 充电设施/充电桩行业生命周期</w:t>
      </w:r>
      <w:r>
        <w:rPr>
          <w:rFonts w:hint="eastAsia"/>
        </w:rPr>
        <w:br/>
      </w:r>
      <w:r>
        <w:rPr>
          <w:rFonts w:hint="eastAsia"/>
        </w:rPr>
        <w:t>　　图表 充电设施/充电桩行业产业链分析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2020-2025年充电设施/充电桩行业市场容量分析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2025年中国充电设施/充电桩行业需求领域分布格局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2025年中国充电设施/充电桩进口国家及地区分析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2025年中国充电设施/充电桩出口国家及地区分析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2020-2025年中国充电设施/充电桩行业企业平均规模情况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**地区充电设施/充电桩市场规模及增长情况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**地区充电设施/充电桩行业市场需求情况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充电设施/充电桩企业信息</w:t>
      </w:r>
      <w:r>
        <w:rPr>
          <w:rFonts w:hint="eastAsia"/>
        </w:rPr>
        <w:br/>
      </w:r>
      <w:r>
        <w:rPr>
          <w:rFonts w:hint="eastAsia"/>
        </w:rPr>
        <w:t>　　图表 充电设施/充电桩企业经营情况分析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充电设施/充电桩重点企业（三）成长能力情况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2026-2032年中国充电设施/充电桩发展趋势预测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ddbca16664655" w:history="1">
        <w:r>
          <w:rPr>
            <w:rStyle w:val="Hyperlink"/>
          </w:rPr>
          <w:t>中国充电设施/充电桩发展现状与前景趋势报告（2026-2032年）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ddbca16664655" w:history="1">
        <w:r>
          <w:rPr>
            <w:rStyle w:val="Hyperlink"/>
          </w:rPr>
          <w:t>https://www.20087.com/3/62/ChongDianSheShi-ChongDianZhuangDeQianJingQuShi.html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热点：充电桩设备、充电桩 百科、新能源汽车充电设施建设、充电桩怎么使用,充电桩使用方法、充电桩要求、充电桩视频讲解、智能充电桩、充电桩最新消息、7kw充电桩是快充还是慢充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00ed5a444acf" w:history="1">
      <w:r>
        <w:rPr>
          <w:rStyle w:val="Hyperlink"/>
        </w:rPr>
        <w:t>中国充电设施/充电桩发展现状与前景趋势报告（2026-2032年）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ongDianSheShi-ChongDianZhuangDeQianJingQuShi.html" TargetMode="External" Id="R9bfddbca166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ongDianSheShi-ChongDianZhuangDeQianJingQuShi.html" TargetMode="External" Id="Rf23000ed5a44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2026-01-30T05:39:00Z</dcterms:created>
  <dcterms:modified xsi:type="dcterms:W3CDTF">2026-01-30T06:39:00Z</dcterms:modified>
  <dc:subject>中国充电设施/充电桩发展现状与前景趋势报告（2026-2032年）</dc:subject>
  <dc:title>中国充电设施/充电桩发展现状与前景趋势报告（2026-2032年）</dc:title>
  <cp:keywords>中国充电设施/充电桩发展现状与前景趋势报告（2026-2032年）</cp:keywords>
  <dc:description>中国充电设施/充电桩发展现状与前景趋势报告（2026-2032年）</dc:description>
</cp:coreProperties>
</file>