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9dc59c3da4287" w:history="1">
              <w:r>
                <w:rPr>
                  <w:rStyle w:val="Hyperlink"/>
                </w:rPr>
                <w:t>2025-2031年中国台盆下水器市场研究与发展前景分析报告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9dc59c3da4287" w:history="1">
              <w:r>
                <w:rPr>
                  <w:rStyle w:val="Hyperlink"/>
                </w:rPr>
                <w:t>2025-2031年中国台盆下水器市场研究与发展前景分析报告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9dc59c3da4287" w:history="1">
                <w:r>
                  <w:rPr>
                    <w:rStyle w:val="Hyperlink"/>
                  </w:rPr>
                  <w:t>https://www.20087.com/3/12/TaiPenXiaShuiQiHangYeQianJing.html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盆下水器是浴室或厨房台盆下方用于排水的关键部件，其设计不仅要考虑美观性，还要确保良好的密封性和耐久性。目前市场上常见的台盆下水器类型包括按压式、提拉式及弹跳式等，每种类型都有其适用场景和特点。近年来，随着消费者对家居装修品质要求的提高，高端材质如不锈钢、铜合金制成的下水器越来越受欢迎，因为它们具有更好的抗腐蚀性能和更长的使用寿命。此外，一些台盆下水器企业还在产品中加入了防臭设计，如安装止回阀或使用特殊涂层防止异味反流，提升了用户体验。</w:t>
      </w:r>
      <w:r>
        <w:rPr>
          <w:rFonts w:hint="eastAsia"/>
        </w:rPr>
        <w:br/>
      </w:r>
      <w:r>
        <w:rPr>
          <w:rFonts w:hint="eastAsia"/>
        </w:rPr>
        <w:t>　　未来，台盆下水器将在技术和材料方面持续创新。一方面，随着智能家居概念的普及，智能下水器可能成为新宠，台盆下水器通过传感器检测堵塞情况并自动清理，或者与家庭自动化系统集成，实现远程控制和故障预警。另一方面，随着环保意识的增强，研发更加环保的下水器材料将是未来发展的重要方向之一，例如采用生物降解塑料替代传统塑料，减少废弃物对环境的影响。此外，随着消费者对健康生活重视程度的增加，开发具备自洁功能的下水器也成为研究热点，通过表面处理技术防止细菌滋生，保障家庭卫生。同时，加强标准化建设，制定统一的质量标准和认证体系，有助于提升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dc59c3da4287" w:history="1">
        <w:r>
          <w:rPr>
            <w:rStyle w:val="Hyperlink"/>
          </w:rPr>
          <w:t>2025-2031年中国台盆下水器市场研究与发展前景分析报告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台盆下水器行业的市场规模、竞争格局及技术发展现状。报告详细梳理了台盆下水器产业链结构、区域分布特征及台盆下水器市场需求变化，重点评估了台盆下水器重点企业的市场表现与战略布局。通过对政策环境、技术创新方向及消费趋势的分析，科学预测了台盆下水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台盆下水器行业概述</w:t>
      </w:r>
      <w:r>
        <w:rPr>
          <w:rFonts w:hint="eastAsia"/>
        </w:rPr>
        <w:br/>
      </w:r>
      <w:r>
        <w:rPr>
          <w:rFonts w:hint="eastAsia"/>
        </w:rPr>
        <w:t>　　第一节 台盆下水器定义与分类</w:t>
      </w:r>
      <w:r>
        <w:rPr>
          <w:rFonts w:hint="eastAsia"/>
        </w:rPr>
        <w:br/>
      </w:r>
      <w:r>
        <w:rPr>
          <w:rFonts w:hint="eastAsia"/>
        </w:rPr>
        <w:t>　　第二节 台盆下水器应用领域</w:t>
      </w:r>
      <w:r>
        <w:rPr>
          <w:rFonts w:hint="eastAsia"/>
        </w:rPr>
        <w:br/>
      </w:r>
      <w:r>
        <w:rPr>
          <w:rFonts w:hint="eastAsia"/>
        </w:rPr>
        <w:t>　　第三节 台盆下水器行业经济指标分析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台盆下水器产业链及经营模式分析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三、台盆下水器销售模式及销售渠道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全球台盆下水器市场发展综述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2019-2024年全球台盆下水器市场规模与趋势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主要国家与地区台盆下水器市场分析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2025-2031年全球台盆下水器行业发展趋势与前景预测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中国台盆下水器行业市场分析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2024-2025年台盆下水器产能与投资动态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一、国内台盆下水器产能及利用情况</w:t>
      </w:r>
      <w:r>
        <w:rPr>
          <w:rFonts w:hint="eastAsia"/>
        </w:rPr>
        <w:br/>
      </w:r>
      <w:r>
        <w:rPr>
          <w:rFonts w:hint="eastAsia"/>
        </w:rPr>
        <w:t>　　　　二、台盆下水器产能扩张与投资动态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2025-2031年台盆下水器行业产量统计与趋势预测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一、2019-2024年台盆下水器行业产量数据统计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1、2019-2024年台盆下水器产量及增长趋势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2、2019-2024年台盆下水器细分产品产量及份额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二、影响台盆下水器产量的关键因素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三、2025-2031年台盆下水器产量预测</w:t>
      </w:r>
      <w:r>
        <w:rPr>
          <w:rFonts w:hint="eastAsia"/>
        </w:rPr>
        <w:br/>
      </w:r>
      <w:r>
        <w:rPr>
          <w:rFonts w:hint="eastAsia"/>
        </w:rPr>
        <w:t>　　第三节 2025-2031年台盆下水器市场需求与销售分析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一、2024-2025年台盆下水器行业需求现状</w:t>
      </w:r>
      <w:r>
        <w:rPr>
          <w:rFonts w:hint="eastAsia"/>
        </w:rPr>
        <w:br/>
      </w:r>
      <w:r>
        <w:rPr>
          <w:rFonts w:hint="eastAsia"/>
        </w:rPr>
        <w:t>　　　　二、台盆下水器客户群体与需求特点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三、2019-2024年台盆下水器行业销售规模分析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四、2025-2031年台盆下水器市场增长潜力与规模预测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中国台盆下水器细分市场与下游应用领域分析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台盆下水器细分市场分析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一、2024-2025年台盆下水器主要细分产品市场现状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台盆下水器下游应用与客户群体分析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一、2024-2025年台盆下水器各应用领域市场现状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2024-2025年台盆下水器行业技术发展现状及趋势分析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台盆下水器行业技术发展现状分析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国内外台盆下水器行业技术差异与原因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台盆下水器行业技术发展方向、趋势预测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提升台盆下水器行业技术能力策略建议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台盆下水器价格机制与竞争策略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一、2019-2024年台盆下水器市场价格走势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台盆下水器定价策略与方法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2025-2031年台盆下水器价格竞争态势与趋势预测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中国台盆下水器行业重点区域市场研究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2024-2025年重点区域台盆下水器市场发展概况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三、2025-2031年台盆下水器行业发展潜力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三、2025-2031年台盆下水器行业发展潜力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三、2025-2031年台盆下水器行业发展潜力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三、2025-2031年台盆下水器行业发展潜力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二、2019-2024年台盆下水器市场需求规模情况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三、2025-2031年台盆下水器行业发展潜力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2019-2024年中国台盆下水器行业进出口情况分析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台盆下水器行业进口情况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一、2019-2024年台盆下水器进口规模及增长情况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二、台盆下水器主要进口来源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台盆下水器行业出口情况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一、2019-2024年台盆下水器出口规模及增长情况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二、台盆下水器主要出口目的地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2019-2024年中国台盆下水器行业总体发展与财务状况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2019-2024年中国台盆下水器行业规模情况</w:t>
      </w:r>
      <w:r>
        <w:rPr>
          <w:rFonts w:hint="eastAsia"/>
        </w:rPr>
        <w:br/>
      </w:r>
      <w:r>
        <w:rPr>
          <w:rFonts w:hint="eastAsia"/>
        </w:rPr>
        <w:t>　　　　一、台盆下水器行业企业数量规模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二、台盆下水器行业从业人员规模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三、台盆下水器行业市场敏感性分析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2019-2024年中国台盆下水器行业财务能力分析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一、台盆下水器行业盈利能力</w:t>
      </w:r>
      <w:r>
        <w:rPr>
          <w:rFonts w:hint="eastAsia"/>
        </w:rPr>
        <w:br/>
      </w:r>
      <w:r>
        <w:rPr>
          <w:rFonts w:hint="eastAsia"/>
        </w:rPr>
        <w:t>　　　　二、台盆下水器行业偿债能力</w:t>
      </w:r>
      <w:r>
        <w:rPr>
          <w:rFonts w:hint="eastAsia"/>
        </w:rPr>
        <w:br/>
      </w:r>
      <w:r>
        <w:rPr>
          <w:rFonts w:hint="eastAsia"/>
        </w:rPr>
        <w:t>　　　　三、台盆下水器行业营运能力</w:t>
      </w:r>
      <w:r>
        <w:rPr>
          <w:rFonts w:hint="eastAsia"/>
        </w:rPr>
        <w:br/>
      </w:r>
      <w:r>
        <w:rPr>
          <w:rFonts w:hint="eastAsia"/>
        </w:rPr>
        <w:t>　　　　四、台盆下水器行业发展能力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台盆下水器行业重点企业调研分析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二、企业台盆下水器业务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二、企业台盆下水器业务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二、企业台盆下水器业务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二、企业台盆下水器业务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二、企业台盆下水器业务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二、企业台盆下水器业务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中国台盆下水器行业竞争格局分析</w:t>
      </w:r>
      <w:r>
        <w:rPr>
          <w:rFonts w:hint="eastAsia"/>
        </w:rPr>
        <w:br/>
      </w:r>
      <w:r>
        <w:rPr>
          <w:rFonts w:hint="eastAsia"/>
        </w:rPr>
        <w:t>　　第一节 台盆下水器行业竞争格局总览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2024-2025年台盆下水器行业竞争力分析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2019-2024年台盆下水器行业企业并购活动分析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2024-2025年台盆下水器行业会展与招投标活动分析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一、台盆下水器行业会展活动及其市场影响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2025年中国台盆下水器企业发展企业发展策略与建议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台盆下水器销售模式与渠道策略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台盆下水器品牌与市场推广策略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台盆下水器研发投入与技术创新能力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台盆下水器合作联盟与资源整合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中国台盆下水器行业风险与对策</w:t>
      </w:r>
      <w:r>
        <w:rPr>
          <w:rFonts w:hint="eastAsia"/>
        </w:rPr>
        <w:br/>
      </w:r>
      <w:r>
        <w:rPr>
          <w:rFonts w:hint="eastAsia"/>
        </w:rPr>
        <w:t>　　第一节 台盆下水器行业SWOT分析</w:t>
      </w:r>
      <w:r>
        <w:rPr>
          <w:rFonts w:hint="eastAsia"/>
        </w:rPr>
        <w:br/>
      </w:r>
      <w:r>
        <w:rPr>
          <w:rFonts w:hint="eastAsia"/>
        </w:rPr>
        <w:t>　　　　一、台盆下水器行业优势</w:t>
      </w:r>
      <w:r>
        <w:rPr>
          <w:rFonts w:hint="eastAsia"/>
        </w:rPr>
        <w:br/>
      </w:r>
      <w:r>
        <w:rPr>
          <w:rFonts w:hint="eastAsia"/>
        </w:rPr>
        <w:t>　　　　二、台盆下水器行业劣势</w:t>
      </w:r>
      <w:r>
        <w:rPr>
          <w:rFonts w:hint="eastAsia"/>
        </w:rPr>
        <w:br/>
      </w:r>
      <w:r>
        <w:rPr>
          <w:rFonts w:hint="eastAsia"/>
        </w:rPr>
        <w:t>　　　　三、台盆下水器市场机会</w:t>
      </w:r>
      <w:r>
        <w:rPr>
          <w:rFonts w:hint="eastAsia"/>
        </w:rPr>
        <w:br/>
      </w:r>
      <w:r>
        <w:rPr>
          <w:rFonts w:hint="eastAsia"/>
        </w:rPr>
        <w:t>　　　　四、台盆下水器市场威胁</w:t>
      </w:r>
      <w:r>
        <w:rPr>
          <w:rFonts w:hint="eastAsia"/>
        </w:rPr>
        <w:br/>
      </w:r>
      <w:r>
        <w:rPr>
          <w:rFonts w:hint="eastAsia"/>
        </w:rPr>
        <w:t>　　第二节 台盆下水器行业风险及对策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2025-2031年中国台盆下水器行业前景与发展趋势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2024-2025年台盆下水器行业发展环境分析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一、台盆下水器行业主管部门与监管体制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二、台盆下水器行业主要法律法规及政策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三、台盆下水器行业标准与质量监管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2025-2031年台盆下水器行业发展趋势与方向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2025-2031年台盆下水器行业发展潜力与机遇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台盆下水器行业研究结论与建议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(中智:林)台盆下水器行业发展建议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2019-2024年中国台盆下水器市场规模及增长情况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2019-2024年中国台盆下水器行业产量及增长趋势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2025-2031年中国台盆下水器行业产量预测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2019-2024年中国台盆下水器行业市场需求及增长情况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2025-2031年中国台盆下水器行业市场需求预测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2019-2024年中国台盆下水器行业利润及增长情况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**地区台盆下水器市场规模及增长情况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**地区台盆下水器行业市场需求情况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**地区台盆下水器市场规模及增长情况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**地区台盆下水器行业市场需求情况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2019-2024年中国台盆下水器行业出口情况分析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2019-2024年中国台盆下水器行业产品市场价格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2025-2031年中国台盆下水器行业产品市场价格走势预测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台盆下水器重点企业经营情况分析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台盆下水器重点企业经营情况分析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2025-2031年中国台盆下水器市场规模预测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2025-2031年中国台盆下水器行业利润预测</w:t>
      </w:r>
      <w:r>
        <w:rPr>
          <w:rFonts w:hint="eastAsia"/>
        </w:rPr>
        <w:br/>
      </w:r>
      <w:r>
        <w:rPr>
          <w:rFonts w:hint="eastAsia"/>
        </w:rPr>
        <w:t>　　图表 2025年台盆下水器行业壁垒</w:t>
      </w:r>
      <w:r>
        <w:rPr>
          <w:rFonts w:hint="eastAsia"/>
        </w:rPr>
        <w:br/>
      </w:r>
      <w:r>
        <w:rPr>
          <w:rFonts w:hint="eastAsia"/>
        </w:rPr>
        <w:t>　　图表 2025年台盆下水器市场前景分析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2025-2031年中国台盆下水器市场需求预测</w:t>
      </w:r>
      <w:r>
        <w:rPr>
          <w:rFonts w:hint="eastAsia"/>
        </w:rPr>
        <w:br/>
      </w:r>
      <w:r>
        <w:rPr>
          <w:rFonts w:hint="eastAsia"/>
        </w:rPr>
        <w:t>　　图表 2025年台盆下水器发展趋势预测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9dc59c3da4287" w:history="1">
        <w:r>
          <w:rPr>
            <w:rStyle w:val="Hyperlink"/>
          </w:rPr>
          <w:t>2025-2031年中国台盆下水器市场研究与发展前景分析报告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9dc59c3da4287" w:history="1">
        <w:r>
          <w:rPr>
            <w:rStyle w:val="Hyperlink"/>
          </w:rPr>
          <w:t>https://www.20087.com/3/12/TaiPenXiaShuiQiHangYeQianJing.html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热点：30公分小型洗手盆、台盆下水器拆除视频、挡水条用什么胶粘最好、台盆下水器 提拉杆 坏了怎么换、面盆下水器、台盆下水器安装需要打胶吗、洗脸盆一体柜怎么安装、台盆下水器拆除、洗手盆周围贴什么防水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b1a64b41f46c0" w:history="1">
      <w:r>
        <w:rPr>
          <w:rStyle w:val="Hyperlink"/>
        </w:rPr>
        <w:t>2025-2031年中国台盆下水器市场研究与发展前景分析报告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aiPenXiaShuiQiHangYeQianJing.html" TargetMode="External" Id="R87e9dc59c3da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aiPenXiaShuiQiHangYeQianJing.html" TargetMode="External" Id="R536b1a64b41f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2025-04-24T03:47:07Z</dcterms:created>
  <dcterms:modified xsi:type="dcterms:W3CDTF">2025-04-24T04:47:07Z</dcterms:modified>
  <dc:subject>2025-2031年中国台盆下水器市场研究与发展前景分析报告</dc:subject>
  <dc:title>2025-2031年中国台盆下水器市场研究与发展前景分析报告</dc:title>
  <cp:keywords>2025-2031年中国台盆下水器市场研究与发展前景分析报告</cp:keywords>
  <dc:description>2025-2031年中国台盆下水器市场研究与发展前景分析报告</dc:description>
</cp:coreProperties>
</file>