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03f581bb9646b4" w:history="1">
              <w:r>
                <w:rPr>
                  <w:rStyle w:val="Hyperlink"/>
                </w:rPr>
                <w:t>2026-2032年中国小便器行业现状调研与发展趋势预测报告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03f581bb9646b4" w:history="1">
              <w:r>
                <w:rPr>
                  <w:rStyle w:val="Hyperlink"/>
                </w:rPr>
                <w:t>2026-2032年中国小便器行业现状调研与发展趋势预测报告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03f581bb9646b4" w:history="1">
                <w:r>
                  <w:rPr>
                    <w:rStyle w:val="Hyperlink"/>
                  </w:rPr>
                  <w:t>https://www.20087.com/3/82/XiaoBianQiShiChangQianJing.html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便器是公共卫生间和部分家庭卫生间中的重要卫生设施，近年来随着人们生活水平的提高和公共卫生意识的增强，其设计和功能也在不断改进。节水型小便器成为主流，通过优化水流设计和使用感应技术，大大减少了水资源的浪费。此外，小便器的设计更加注重人体工学和卫生清洁，以提高用户的使用体验。</w:t>
      </w:r>
      <w:r>
        <w:rPr>
          <w:rFonts w:hint="eastAsia"/>
        </w:rPr>
        <w:br/>
      </w:r>
      <w:r>
        <w:rPr>
          <w:rFonts w:hint="eastAsia"/>
        </w:rPr>
        <w:t>　　未来，小便器的发展将迎来更多的发展机遇：首先，随着智能家居技术的应用，小便器将更加智能化，通过集成传感器实现自动冲洗、自动除臭等功能，提高使用的便利性和舒适度。市场调研网指出，其次，随着公众对健康和卫生的关注度提高，小便器将采用更多抗菌材料和技术，减少细菌滋生的可能性。再次，为了响应环保号召，小便器将继续探索更加节水的设计方案，同时考虑降低生产和使用过程中的碳排放。最后，随着设计美学的不断提升，小便器的外观设计将更加时尚多样，以适应不同的装饰风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03f581bb9646b4" w:history="1">
        <w:r>
          <w:rPr>
            <w:rStyle w:val="Hyperlink"/>
          </w:rPr>
          <w:t>2026-2032年中国小便器行业现状调研与发展趋势预测报告</w:t>
        </w:r>
      </w:hyperlink>
      <w:r>
        <w:rPr>
          <w:rFonts w:hint="eastAsia"/>
        </w:rPr>
        <w:t>》，2025年小便器行业市场规模达 亿元，预计2032年市场规模将达 亿元，期间年均复合增长率（CAGR）达 %。报告基于科学的市场调研与数据分析，全面解析了小便器行业的市场规模、市场需求及发展现状。报告深入探讨了小便器产业链结构、细分市场特点及技术发展方向，并结合宏观经济环境与消费者需求变化，对小便器行业前景与未来趋势进行了科学预测，揭示了潜在增长空间。通过对小便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2021-2026年全球小便器发展概述</w:t>
      </w:r>
      <w:r>
        <w:rPr>
          <w:rFonts w:hint="eastAsia"/>
        </w:rPr>
        <w:br/>
      </w:r>
      <w:r>
        <w:rPr>
          <w:rFonts w:hint="eastAsia"/>
        </w:rPr>
        <w:t>　　第一节 全球小便器发展背景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全球小便器发展特征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2021-2026年全球小便器发展分析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一、2021-2026年全球小便器发展规模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二、2021-2026年全球小便器盈利状况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三、2021-2026年全球小便器行业供需分析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2021-2026年全球小便器竞争格局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2021-2026年中国小便器行业发展概述</w:t>
      </w:r>
      <w:r>
        <w:rPr>
          <w:rFonts w:hint="eastAsia"/>
        </w:rPr>
        <w:br/>
      </w:r>
      <w:r>
        <w:rPr>
          <w:rFonts w:hint="eastAsia"/>
        </w:rPr>
        <w:t>　　第一节 中国小便器行业发展历程</w:t>
      </w:r>
      <w:r>
        <w:rPr>
          <w:rFonts w:hint="eastAsia"/>
        </w:rPr>
        <w:br/>
      </w:r>
      <w:r>
        <w:rPr>
          <w:rFonts w:hint="eastAsia"/>
        </w:rPr>
        <w:t>　　　　一、中国小便器行业发展背景</w:t>
      </w:r>
      <w:r>
        <w:rPr>
          <w:rFonts w:hint="eastAsia"/>
        </w:rPr>
        <w:br/>
      </w:r>
      <w:r>
        <w:rPr>
          <w:rFonts w:hint="eastAsia"/>
        </w:rPr>
        <w:t>　　　　二、中国小便器行业发展因素</w:t>
      </w:r>
      <w:r>
        <w:rPr>
          <w:rFonts w:hint="eastAsia"/>
        </w:rPr>
        <w:br/>
      </w:r>
      <w:r>
        <w:rPr>
          <w:rFonts w:hint="eastAsia"/>
        </w:rPr>
        <w:t>　　　　三、中国小便器行业发展道路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2021-2026年中国小便器发展分析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一、2021-2026年中国小便器行业发展规模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二、2021-2026年中国小便器行业经营模式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三、2021-2026年中国小便器行业盈利状况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2021-2026年中国小便器行业市场分析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2021-2026年中国小便器行业价格分析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2021-2026年中国小便器竞争格局</w:t>
      </w:r>
      <w:r>
        <w:rPr>
          <w:rFonts w:hint="eastAsia"/>
        </w:rPr>
        <w:br/>
      </w:r>
      <w:r>
        <w:rPr>
          <w:rFonts w:hint="eastAsia"/>
        </w:rPr>
        <w:t>　　　　一、传统小便器企业</w:t>
      </w:r>
      <w:r>
        <w:rPr>
          <w:rFonts w:hint="eastAsia"/>
        </w:rPr>
        <w:br/>
      </w:r>
      <w:r>
        <w:rPr>
          <w:rFonts w:hint="eastAsia"/>
        </w:rPr>
        <w:t>　　　　二、新型小便器企业</w:t>
      </w:r>
      <w:r>
        <w:rPr>
          <w:rFonts w:hint="eastAsia"/>
        </w:rPr>
        <w:br/>
      </w:r>
      <w:r>
        <w:rPr>
          <w:rFonts w:hint="eastAsia"/>
        </w:rPr>
        <w:t>　　　　三、新老小便器企业对比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2021-2026年中国小便器发展遇到的问题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一、中国小便器行业发展的优势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二、中国小便器行业发展中遇到的问题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三、中国小便器行业建议策略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2021-2032年中国小便器行业发展趋势分解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2021-2026年中国各个区域市场小便器行业发展现状及竞争力分析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一、2021-2026年华北地区小便器行业需求分析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二、2021-2026年华北地区小便器行业发展特征与产业格局分析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一、2021-2026年东北地区小便器行业需求分析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二、2021-2026年东北地区小便器行业发展特征与产业格局分析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一、2021-2026年华南地区小便器行业需求分析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二、2021-2026年华南地区小便器行业发展特征与产业格局分析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一、2021-2026年华中地区小便器行业需求分析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二、2021-2026年华中地区小便器行业发展特征与产业格局分析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一、2021-2026年华东地区小便器行业需求分析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二、2021-2026年华东地区小便器行业发展特征与产业格局分析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一、2021-2026年西部地区小便器行业需求分析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二、2021-2026年西部地区小便器行业发展特征与产业格局分析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2021-2026年中国小便器行业投资行情分析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2021-2026年中国小便器厂商投资现状分析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一、中国小便器市场规模分析</w:t>
      </w:r>
      <w:r>
        <w:rPr>
          <w:rFonts w:hint="eastAsia"/>
        </w:rPr>
        <w:br/>
      </w:r>
      <w:r>
        <w:rPr>
          <w:rFonts w:hint="eastAsia"/>
        </w:rPr>
        <w:t>　　　　二、小便器固定资产投资情况分析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三、小便器行业发展面临的困境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中国小便器盈利情况分析</w:t>
      </w:r>
      <w:r>
        <w:rPr>
          <w:rFonts w:hint="eastAsia"/>
        </w:rPr>
        <w:br/>
      </w:r>
      <w:r>
        <w:rPr>
          <w:rFonts w:hint="eastAsia"/>
        </w:rPr>
        <w:t>　　第三节 中国小便器运行情况分析</w:t>
      </w:r>
      <w:r>
        <w:rPr>
          <w:rFonts w:hint="eastAsia"/>
        </w:rPr>
        <w:br/>
      </w:r>
      <w:r>
        <w:rPr>
          <w:rFonts w:hint="eastAsia"/>
        </w:rPr>
        <w:t>　　　　一、中国小便器主要业务分析</w:t>
      </w:r>
      <w:r>
        <w:rPr>
          <w:rFonts w:hint="eastAsia"/>
        </w:rPr>
        <w:br/>
      </w:r>
      <w:r>
        <w:rPr>
          <w:rFonts w:hint="eastAsia"/>
        </w:rPr>
        <w:t>　　　　二、小便器的供给结构分析</w:t>
      </w:r>
      <w:r>
        <w:rPr>
          <w:rFonts w:hint="eastAsia"/>
        </w:rPr>
        <w:br/>
      </w:r>
      <w:r>
        <w:rPr>
          <w:rFonts w:hint="eastAsia"/>
        </w:rPr>
        <w:t>　　　　三、小便器的需求结构分析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2021-2026年中国小便器投资环境分析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2021-2026年中国小便器投资经济环境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2021-2026年中国小便器投资政策环境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2021-2026年中国小便器投资利益分析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二、小便器行业利润水平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2021-2026年中国小便器投资风险分析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影响小便器发展的主要因素分析</w:t>
      </w:r>
      <w:r>
        <w:rPr>
          <w:rFonts w:hint="eastAsia"/>
        </w:rPr>
        <w:br/>
      </w:r>
      <w:r>
        <w:rPr>
          <w:rFonts w:hint="eastAsia"/>
        </w:rPr>
        <w:t>　　第一节 小便器技术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一、中国小便器需求度分析</w:t>
      </w:r>
      <w:r>
        <w:rPr>
          <w:rFonts w:hint="eastAsia"/>
        </w:rPr>
        <w:br/>
      </w:r>
      <w:r>
        <w:rPr>
          <w:rFonts w:hint="eastAsia"/>
        </w:rPr>
        <w:t>　　　　二、中国小便器适用人群分析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中国小便器行业并购重组现状分析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小便器行业并购重组背景分析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一、小便器行业规模扩张</w:t>
      </w:r>
      <w:r>
        <w:rPr>
          <w:rFonts w:hint="eastAsia"/>
        </w:rPr>
        <w:br/>
      </w:r>
      <w:r>
        <w:rPr>
          <w:rFonts w:hint="eastAsia"/>
        </w:rPr>
        <w:t>　　　　二、小便器行业并购重组特点分析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中国小便器并购重组的障碍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中国小便器行业重点企业竞争力分析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小便器企业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三、小便器企业经营状况</w:t>
      </w:r>
      <w:r>
        <w:rPr>
          <w:rFonts w:hint="eastAsia"/>
        </w:rPr>
        <w:br/>
      </w:r>
      <w:r>
        <w:rPr>
          <w:rFonts w:hint="eastAsia"/>
        </w:rPr>
        <w:t>　　　　四、小便器企业发展策略</w:t>
      </w:r>
      <w:r>
        <w:rPr>
          <w:rFonts w:hint="eastAsia"/>
        </w:rPr>
        <w:br/>
      </w:r>
      <w:r>
        <w:rPr>
          <w:rFonts w:hint="eastAsia"/>
        </w:rPr>
        <w:t>　　第二节 小便器领先企业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三、小便器企业经营状况</w:t>
      </w:r>
      <w:r>
        <w:rPr>
          <w:rFonts w:hint="eastAsia"/>
        </w:rPr>
        <w:br/>
      </w:r>
      <w:r>
        <w:rPr>
          <w:rFonts w:hint="eastAsia"/>
        </w:rPr>
        <w:t>　　　　四、小便器企业发展策略</w:t>
      </w:r>
      <w:r>
        <w:rPr>
          <w:rFonts w:hint="eastAsia"/>
        </w:rPr>
        <w:br/>
      </w:r>
      <w:r>
        <w:rPr>
          <w:rFonts w:hint="eastAsia"/>
        </w:rPr>
        <w:t>　　第三节 小便器代表企业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三、小便器企业经营状况</w:t>
      </w:r>
      <w:r>
        <w:rPr>
          <w:rFonts w:hint="eastAsia"/>
        </w:rPr>
        <w:br/>
      </w:r>
      <w:r>
        <w:rPr>
          <w:rFonts w:hint="eastAsia"/>
        </w:rPr>
        <w:t>　　　　四、小便器企业发展策略</w:t>
      </w:r>
      <w:r>
        <w:rPr>
          <w:rFonts w:hint="eastAsia"/>
        </w:rPr>
        <w:br/>
      </w:r>
      <w:r>
        <w:rPr>
          <w:rFonts w:hint="eastAsia"/>
        </w:rPr>
        <w:t>　　第四节 小便器标杆企业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三、小便器企业经营状况</w:t>
      </w:r>
      <w:r>
        <w:rPr>
          <w:rFonts w:hint="eastAsia"/>
        </w:rPr>
        <w:br/>
      </w:r>
      <w:r>
        <w:rPr>
          <w:rFonts w:hint="eastAsia"/>
        </w:rPr>
        <w:t>　　　　四、小便器企业发展策略</w:t>
      </w:r>
      <w:r>
        <w:rPr>
          <w:rFonts w:hint="eastAsia"/>
        </w:rPr>
        <w:br/>
      </w:r>
      <w:r>
        <w:rPr>
          <w:rFonts w:hint="eastAsia"/>
        </w:rPr>
        <w:t>　　第五节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三、小便器企业经营状况</w:t>
      </w:r>
      <w:r>
        <w:rPr>
          <w:rFonts w:hint="eastAsia"/>
        </w:rPr>
        <w:br/>
      </w:r>
      <w:r>
        <w:rPr>
          <w:rFonts w:hint="eastAsia"/>
        </w:rPr>
        <w:t>　　　　四、小便器企业发展策略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中国小便器企业规模性并购重组机会分析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中国小便器发展现状</w:t>
      </w:r>
      <w:r>
        <w:rPr>
          <w:rFonts w:hint="eastAsia"/>
        </w:rPr>
        <w:br/>
      </w:r>
      <w:r>
        <w:rPr>
          <w:rFonts w:hint="eastAsia"/>
        </w:rPr>
        <w:t>　　　　一、我国小便器行业发展现状</w:t>
      </w:r>
      <w:r>
        <w:rPr>
          <w:rFonts w:hint="eastAsia"/>
        </w:rPr>
        <w:br/>
      </w:r>
      <w:r>
        <w:rPr>
          <w:rFonts w:hint="eastAsia"/>
        </w:rPr>
        <w:t>　　　　二、我国小便器厂商规模性并购重组机会分析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中国小便器行业并购重组机会</w:t>
      </w:r>
      <w:r>
        <w:rPr>
          <w:rFonts w:hint="eastAsia"/>
        </w:rPr>
        <w:br/>
      </w:r>
      <w:r>
        <w:rPr>
          <w:rFonts w:hint="eastAsia"/>
        </w:rPr>
        <w:t>　　第三节 小便器企业并购重组机会分析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2021-2032年中国小便器行业并购重组风险分析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2021-2032年中国小便器行业并购重组建议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中国小便器行业与发达国家的差异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中国小便器行业的不足</w:t>
      </w:r>
      <w:r>
        <w:rPr>
          <w:rFonts w:hint="eastAsia"/>
        </w:rPr>
        <w:br/>
      </w:r>
      <w:r>
        <w:rPr>
          <w:rFonts w:hint="eastAsia"/>
        </w:rPr>
        <w:t>　　第三节 中.智林.中国小便器行业的发展建议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小便器产业链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2021-2026年中国小便器市场需求量及增速统计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2021-2026年中国小便器行业企业平均规模情况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2021-2026年中国小便器行业市场规模及增长情况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**地区小便器行业市场需求情况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小便器重点企业（一）基本信息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小便器重点企业（一）经营情况分析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小便器重点企业（一）主要经济指标情况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小便器重点企业（二）经营情况分析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小便器重点企业（二）主要经济指标情况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2021-2032年中国小便器行业产量预测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2021-2032年中国小便器市场需求量预测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2021-2032年中国小便器行业市场规模预测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2021-2032年中国小便器市场前景分析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2021-2032年中国小便器行业发展趋势预测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03f581bb9646b4" w:history="1">
        <w:r>
          <w:rPr>
            <w:rStyle w:val="Hyperlink"/>
          </w:rPr>
          <w:t>2026-2032年中国小便器行业现状调研与发展趋势预测报告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03f581bb9646b4" w:history="1">
        <w:r>
          <w:rPr>
            <w:rStyle w:val="Hyperlink"/>
          </w:rPr>
          <w:t>https://www.20087.com/3/82/XiaoBianQiShiChangQianJing.html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热点：小便器给水管预留尺寸、小便器安装尺寸及图解、小便器上下水预留尺寸、小便器感应器不出水怎么样修理、小便器进水口预留高度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33d1a75e184095" w:history="1">
      <w:r>
        <w:rPr>
          <w:rStyle w:val="Hyperlink"/>
        </w:rPr>
        <w:t>2026-2032年中国小便器行业现状调研与发展趋势预测报告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XiaoBianQiShiChangQianJing.html" TargetMode="External" Id="Rae03f581bb9646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XiaoBianQiShiChangQianJing.html" TargetMode="External" Id="R0633d1a75e1840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2026-05-22T23:29:00Z</dcterms:created>
  <dcterms:modified xsi:type="dcterms:W3CDTF">2026-05-23T00:29:00Z</dcterms:modified>
  <dc:subject>2026-2032年中国小便器行业现状调研与发展趋势预测报告</dc:subject>
  <dc:title>2026-2032年中国小便器行业现状调研与发展趋势预测报告</dc:title>
  <cp:keywords>2026-2032年中国小便器行业现状调研与发展趋势预测报告</cp:keywords>
  <dc:description>2026-2032年中国小便器行业现状调研与发展趋势预测报告</dc:description>
</cp:coreProperties>
</file>