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762f7948640a2" w:history="1">
              <w:r>
                <w:rPr>
                  <w:rStyle w:val="Hyperlink"/>
                </w:rPr>
                <w:t>2025-2031年中国电磁水壶行业现状与发展前景报告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762f7948640a2" w:history="1">
              <w:r>
                <w:rPr>
                  <w:rStyle w:val="Hyperlink"/>
                </w:rPr>
                <w:t>2025-2031年中国电磁水壶行业现状与发展前景报告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762f7948640a2" w:history="1">
                <w:r>
                  <w:rPr>
                    <w:rStyle w:val="Hyperlink"/>
                  </w:rPr>
                  <w:t>https://www.20087.com/3/32/DianCiShuiHuFaZhanQianJingFenXi.html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水壶是一种利用电磁感应原理加热的现代厨房电器，因其快速加热、安全节能的特点而受到消费者的广泛欢迎。与传统的电热丝加热方式相比，电磁加热技术不仅能显著提高加热效率，还能确保加热过程中的温度均匀性，从而减少局部过热带来的安全隐患。此外，许多电磁水壶还配备了智能温控系统和自动断电功能，进一步提升了使用的便捷性和安全性。然而，尽管电磁水壶在性能上具有明显优势，但其较高的制造成本和技术门槛限制了部分低端市场的普及速度。同时，市场上产品质量参差不齐，一些低价产品可能存在材料质量差、使用寿命短等问题。</w:t>
      </w:r>
      <w:r>
        <w:rPr>
          <w:rFonts w:hint="eastAsia"/>
        </w:rPr>
        <w:br/>
      </w:r>
      <w:r>
        <w:rPr>
          <w:rFonts w:hint="eastAsia"/>
        </w:rPr>
        <w:t>　　未来，电磁水壶将更加注重智能化与个性化定制。一方面，随着物联网(IoT)技术和智能家居概念的发展，未来的电磁水壶可能会集成更多智能元素，如通过手机APP远程控制加热时间和温度，实现个性化的饮品制作体验；或者配备语音助手，让用户可以通过语音指令操作设备，提升用户的互动体验。此外，结合大数据分析，可以根据用户的使用习惯提供个性化的建议和服务，增强用户粘性。另一方面，为了满足年轻消费者对个性化的需求，推动个性化定制服务将成为一种趋势。例如，允许客户根据个人喜好选择颜色、材质甚至是特别的设计元素，打造独一无二的产品。同时，加强品牌建设和文化传承，挖掘并弘扬传统手工艺背后的故事和价值，有助于增强品牌的市场竞争力。此外，探索电磁水壶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762f7948640a2" w:history="1">
        <w:r>
          <w:rPr>
            <w:rStyle w:val="Hyperlink"/>
          </w:rPr>
          <w:t>2025-2031年中国电磁水壶行业现状与发展前景报告</w:t>
        </w:r>
      </w:hyperlink>
      <w:r>
        <w:rPr>
          <w:rFonts w:hint="eastAsia"/>
        </w:rPr>
        <w:t>》通过严谨的分析、翔实的数据及直观的图表，系统解析了电磁水壶行业的市场规模、需求变化、价格波动及产业链结构。报告全面评估了当前电磁水壶市场现状，科学预测了未来市场前景与发展趋势，重点剖析了电磁水壶细分市场的机遇与挑战。同时，报告对电磁水壶重点企业的竞争地位及市场集中度进行了评估，为电磁水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电磁水壶行业概述</w:t>
      </w:r>
      <w:r>
        <w:rPr>
          <w:rFonts w:hint="eastAsia"/>
        </w:rPr>
        <w:br/>
      </w:r>
      <w:r>
        <w:rPr>
          <w:rFonts w:hint="eastAsia"/>
        </w:rPr>
        <w:t>　　第一节 电磁水壶定义与分类</w:t>
      </w:r>
      <w:r>
        <w:rPr>
          <w:rFonts w:hint="eastAsia"/>
        </w:rPr>
        <w:br/>
      </w:r>
      <w:r>
        <w:rPr>
          <w:rFonts w:hint="eastAsia"/>
        </w:rPr>
        <w:t>　　第二节 电磁水壶应用领域</w:t>
      </w:r>
      <w:r>
        <w:rPr>
          <w:rFonts w:hint="eastAsia"/>
        </w:rPr>
        <w:br/>
      </w:r>
      <w:r>
        <w:rPr>
          <w:rFonts w:hint="eastAsia"/>
        </w:rPr>
        <w:t>　　第三节 电磁水壶行业经济指标分析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一、电磁水壶行业赢利性评估</w:t>
      </w:r>
      <w:r>
        <w:rPr>
          <w:rFonts w:hint="eastAsia"/>
        </w:rPr>
        <w:br/>
      </w:r>
      <w:r>
        <w:rPr>
          <w:rFonts w:hint="eastAsia"/>
        </w:rPr>
        <w:t>　　　　二、电磁水壶行业成长速度分析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三、电磁水壶附加值提升空间探讨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四、电磁水壶行业进入壁垒分析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五、电磁水壶行业风险性评估</w:t>
      </w:r>
      <w:r>
        <w:rPr>
          <w:rFonts w:hint="eastAsia"/>
        </w:rPr>
        <w:br/>
      </w:r>
      <w:r>
        <w:rPr>
          <w:rFonts w:hint="eastAsia"/>
        </w:rPr>
        <w:t>　　　　六、电磁水壶行业周期性分析</w:t>
      </w:r>
      <w:r>
        <w:rPr>
          <w:rFonts w:hint="eastAsia"/>
        </w:rPr>
        <w:br/>
      </w:r>
      <w:r>
        <w:rPr>
          <w:rFonts w:hint="eastAsia"/>
        </w:rPr>
        <w:t>　　　　七、电磁水壶行业竞争程度指标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八、电磁水壶行业成熟度综合分析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三、电磁水壶销售模式与渠道策略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全球电磁水壶市场发展分析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2024-2025年全球电磁水壶行业发展分析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一、全球电磁水壶行业市场规模与趋势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二、全球电磁水壶行业发展特点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三、全球电磁水壶行业竞争格局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主要国家与地区电磁水壶市场分析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2025-2031年全球电磁水壶行业发展趋势与前景预测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一、电磁水壶行业发展趋势</w:t>
      </w:r>
      <w:r>
        <w:rPr>
          <w:rFonts w:hint="eastAsia"/>
        </w:rPr>
        <w:br/>
      </w:r>
      <w:r>
        <w:rPr>
          <w:rFonts w:hint="eastAsia"/>
        </w:rPr>
        <w:t>　　　　二、电磁水壶行业发展潜力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中国电磁水壶行业市场分析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一、国内电磁水壶产能现状与利用效率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二、电磁水壶产能扩张与投资动态分析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2025-2031年电磁水壶行业产量统计与趋势预测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一、2019-2024年电磁水壶行业产量与增长趋势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二、电磁水壶产量影响因素分析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三、2025-2031年电磁水壶产量预测</w:t>
      </w:r>
      <w:r>
        <w:rPr>
          <w:rFonts w:hint="eastAsia"/>
        </w:rPr>
        <w:br/>
      </w:r>
      <w:r>
        <w:rPr>
          <w:rFonts w:hint="eastAsia"/>
        </w:rPr>
        <w:t>　　第三节 2025-2031年电磁水壶市场需求与销售分析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一、2024-2025年电磁水壶行业需求现状</w:t>
      </w:r>
      <w:r>
        <w:rPr>
          <w:rFonts w:hint="eastAsia"/>
        </w:rPr>
        <w:br/>
      </w:r>
      <w:r>
        <w:rPr>
          <w:rFonts w:hint="eastAsia"/>
        </w:rPr>
        <w:t>　　　　二、电磁水壶客户群体与需求特点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电磁水壶行业技术发展现状分析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国内外电磁水壶行业技术差距分析及差距形成的主要原因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电磁水壶行业技术发展方向、趋势预测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提升电磁水壶行业技术能力策略建议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中国电磁水壶细分市场分析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一、2019-2024年电磁水壶市场价格走势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电磁水壶定价策略与方法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电磁水壶行业进口规模与来源分析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一、2019-2024年电磁水壶进口规模分析</w:t>
      </w:r>
      <w:r>
        <w:rPr>
          <w:rFonts w:hint="eastAsia"/>
        </w:rPr>
        <w:br/>
      </w:r>
      <w:r>
        <w:rPr>
          <w:rFonts w:hint="eastAsia"/>
        </w:rPr>
        <w:t>　　　　二、电磁水壶主要进口来源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电磁水壶行业出口规模与目的地分析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一、2019-2024年电磁水壶出口规模分析</w:t>
      </w:r>
      <w:r>
        <w:rPr>
          <w:rFonts w:hint="eastAsia"/>
        </w:rPr>
        <w:br/>
      </w:r>
      <w:r>
        <w:rPr>
          <w:rFonts w:hint="eastAsia"/>
        </w:rPr>
        <w:t>　　　　二、电磁水壶主要出口目的地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2019-2024年中国电磁水壶总体规模与财务指标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中国电磁水壶行业总体规模分析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一、电磁水壶企业数量与结构</w:t>
      </w:r>
      <w:r>
        <w:rPr>
          <w:rFonts w:hint="eastAsia"/>
        </w:rPr>
        <w:br/>
      </w:r>
      <w:r>
        <w:rPr>
          <w:rFonts w:hint="eastAsia"/>
        </w:rPr>
        <w:t>　　　　二、电磁水壶从业人员规模</w:t>
      </w:r>
      <w:r>
        <w:rPr>
          <w:rFonts w:hint="eastAsia"/>
        </w:rPr>
        <w:br/>
      </w:r>
      <w:r>
        <w:rPr>
          <w:rFonts w:hint="eastAsia"/>
        </w:rPr>
        <w:t>　　　　三、电磁水壶行业资产状况</w:t>
      </w:r>
      <w:r>
        <w:rPr>
          <w:rFonts w:hint="eastAsia"/>
        </w:rPr>
        <w:br/>
      </w:r>
      <w:r>
        <w:rPr>
          <w:rFonts w:hint="eastAsia"/>
        </w:rPr>
        <w:t>　　第二节 中国电磁水壶行业财务指标总体分析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电磁水壶行业重点企业经营状况分析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电磁水壶领先企业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电磁水壶标杆企业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电磁水壶代表企业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电磁水壶龙头企业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中国电磁水壶行业竞争格局分析</w:t>
      </w:r>
      <w:r>
        <w:rPr>
          <w:rFonts w:hint="eastAsia"/>
        </w:rPr>
        <w:br/>
      </w:r>
      <w:r>
        <w:rPr>
          <w:rFonts w:hint="eastAsia"/>
        </w:rPr>
        <w:t>　　第一节 电磁水壶行业竞争格局总览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2024-2025年电磁水壶行业竞争力分析</w:t>
      </w:r>
      <w:r>
        <w:rPr>
          <w:rFonts w:hint="eastAsia"/>
        </w:rPr>
        <w:br/>
      </w:r>
      <w:r>
        <w:rPr>
          <w:rFonts w:hint="eastAsia"/>
        </w:rPr>
        <w:t>　　　　一、电磁水壶供应商议价能力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四、电磁水壶替代品威胁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2025年中国电磁水壶企业发展策略分析</w:t>
      </w:r>
      <w:r>
        <w:rPr>
          <w:rFonts w:hint="eastAsia"/>
        </w:rPr>
        <w:br/>
      </w:r>
      <w:r>
        <w:rPr>
          <w:rFonts w:hint="eastAsia"/>
        </w:rPr>
        <w:t>　　第一节 电磁水壶市场策略分析</w:t>
      </w:r>
      <w:r>
        <w:rPr>
          <w:rFonts w:hint="eastAsia"/>
        </w:rPr>
        <w:br/>
      </w:r>
      <w:r>
        <w:rPr>
          <w:rFonts w:hint="eastAsia"/>
        </w:rPr>
        <w:t>　　　　一、电磁水壶市场定位与拓展策略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二、电磁水壶市场细分与目标客户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电磁水壶销售策略分析</w:t>
      </w:r>
      <w:r>
        <w:rPr>
          <w:rFonts w:hint="eastAsia"/>
        </w:rPr>
        <w:br/>
      </w:r>
      <w:r>
        <w:rPr>
          <w:rFonts w:hint="eastAsia"/>
        </w:rPr>
        <w:t>　　　　一、电磁水壶销售渠道与网络建设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提高电磁水壶企业竞争力建议</w:t>
      </w:r>
      <w:r>
        <w:rPr>
          <w:rFonts w:hint="eastAsia"/>
        </w:rPr>
        <w:br/>
      </w:r>
      <w:r>
        <w:rPr>
          <w:rFonts w:hint="eastAsia"/>
        </w:rPr>
        <w:t>　　　　一、电磁水壶技术创新与管理优化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电磁水壶品牌战略思考</w:t>
      </w:r>
      <w:r>
        <w:rPr>
          <w:rFonts w:hint="eastAsia"/>
        </w:rPr>
        <w:br/>
      </w:r>
      <w:r>
        <w:rPr>
          <w:rFonts w:hint="eastAsia"/>
        </w:rPr>
        <w:t>　　　　一、电磁水壶品牌建设与维护</w:t>
      </w:r>
      <w:r>
        <w:rPr>
          <w:rFonts w:hint="eastAsia"/>
        </w:rPr>
        <w:br/>
      </w:r>
      <w:r>
        <w:rPr>
          <w:rFonts w:hint="eastAsia"/>
        </w:rPr>
        <w:t>　　　　二、电磁水壶品牌影响力与市场竞争力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中国电磁水壶行业风险与对策</w:t>
      </w:r>
      <w:r>
        <w:rPr>
          <w:rFonts w:hint="eastAsia"/>
        </w:rPr>
        <w:br/>
      </w:r>
      <w:r>
        <w:rPr>
          <w:rFonts w:hint="eastAsia"/>
        </w:rPr>
        <w:t>　　第一节 电磁水壶行业SWOT分析</w:t>
      </w:r>
      <w:r>
        <w:rPr>
          <w:rFonts w:hint="eastAsia"/>
        </w:rPr>
        <w:br/>
      </w:r>
      <w:r>
        <w:rPr>
          <w:rFonts w:hint="eastAsia"/>
        </w:rPr>
        <w:t>　　　　一、电磁水壶行业优势分析</w:t>
      </w:r>
      <w:r>
        <w:rPr>
          <w:rFonts w:hint="eastAsia"/>
        </w:rPr>
        <w:br/>
      </w:r>
      <w:r>
        <w:rPr>
          <w:rFonts w:hint="eastAsia"/>
        </w:rPr>
        <w:t>　　　　二、电磁水壶行业劣势分析</w:t>
      </w:r>
      <w:r>
        <w:rPr>
          <w:rFonts w:hint="eastAsia"/>
        </w:rPr>
        <w:br/>
      </w:r>
      <w:r>
        <w:rPr>
          <w:rFonts w:hint="eastAsia"/>
        </w:rPr>
        <w:t>　　　　三、电磁水壶市场机会探索</w:t>
      </w:r>
      <w:r>
        <w:rPr>
          <w:rFonts w:hint="eastAsia"/>
        </w:rPr>
        <w:br/>
      </w:r>
      <w:r>
        <w:rPr>
          <w:rFonts w:hint="eastAsia"/>
        </w:rPr>
        <w:t>　　　　四、电磁水壶市场威胁评估</w:t>
      </w:r>
      <w:r>
        <w:rPr>
          <w:rFonts w:hint="eastAsia"/>
        </w:rPr>
        <w:br/>
      </w:r>
      <w:r>
        <w:rPr>
          <w:rFonts w:hint="eastAsia"/>
        </w:rPr>
        <w:t>　　第二节 电磁水壶行业风险及对策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一、电磁水壶行业发展方向预测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二、电磁水壶发展趋势分析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一、电磁水壶市场发展潜力评估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二、电磁水壶新兴市场与机遇探索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[^中^智林^]电磁水壶行业发展建议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2019-2024年中国电磁水壶市场规模及增长情况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2019-2024年中国电磁水壶行业产量及增长趋势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2025-2031年中国电磁水壶行业产量预测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2019-2024年中国电磁水壶行业市场需求及增长情况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2025-2031年中国电磁水壶行业市场需求预测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**地区电磁水壶市场规模及增长情况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**地区电磁水壶行业市场需求情况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**地区电磁水壶市场规模及增长情况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**地区电磁水壶行业市场需求情况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2019-2024年中国电磁水壶行业出口情况分析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电磁水壶重点企业经营情况分析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2025年电磁水壶行业壁垒</w:t>
      </w:r>
      <w:r>
        <w:rPr>
          <w:rFonts w:hint="eastAsia"/>
        </w:rPr>
        <w:br/>
      </w:r>
      <w:r>
        <w:rPr>
          <w:rFonts w:hint="eastAsia"/>
        </w:rPr>
        <w:t>　　图表 2025年电磁水壶市场前景分析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2025-2031年中国电磁水壶市场规模预测</w:t>
      </w:r>
      <w:r>
        <w:rPr>
          <w:rFonts w:hint="eastAsia"/>
        </w:rPr>
        <w:br/>
      </w:r>
      <w:r>
        <w:rPr>
          <w:rFonts w:hint="eastAsia"/>
        </w:rPr>
        <w:t>　　图表 2025年电磁水壶发展趋势预测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762f7948640a2" w:history="1">
        <w:r>
          <w:rPr>
            <w:rStyle w:val="Hyperlink"/>
          </w:rPr>
          <w:t>2025-2031年中国电磁水壶行业现状与发展前景报告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762f7948640a2" w:history="1">
        <w:r>
          <w:rPr>
            <w:rStyle w:val="Hyperlink"/>
          </w:rPr>
          <w:t>https://www.20087.com/3/32/DianCiShuiHuFaZhanQianJingFenXi.html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热点：电磁炉专用烧水壶、电磁水壶工作原理、电烧水壶、电磁水壶什么牌子的好、电磁炉和电水壶哪个省电、电磁水壶不加热、银壶能用电磁炉烧水吗、电磁水壶可以在㛶水上烧吗、玻璃水壶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df6525d1a441d" w:history="1">
      <w:r>
        <w:rPr>
          <w:rStyle w:val="Hyperlink"/>
        </w:rPr>
        <w:t>2025-2031年中国电磁水壶行业现状与发展前景报告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anCiShuiHuFaZhanQianJingFenXi.html" TargetMode="External" Id="R931762f79486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anCiShuiHuFaZhanQianJingFenXi.html" TargetMode="External" Id="R161df6525d1a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2025-04-16T06:22:18Z</dcterms:created>
  <dcterms:modified xsi:type="dcterms:W3CDTF">2025-04-16T07:22:18Z</dcterms:modified>
  <dc:subject>2025-2031年中国电磁水壶行业现状与发展前景报告</dc:subject>
  <dc:title>2025-2031年中国电磁水壶行业现状与发展前景报告</dc:title>
  <cp:keywords>2025-2031年中国电磁水壶行业现状与发展前景报告</cp:keywords>
  <dc:description>2025-2031年中国电磁水壶行业现状与发展前景报告</dc:description>
</cp:coreProperties>
</file>