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55f0e57e94baf" w:history="1">
              <w:r>
                <w:rPr>
                  <w:rStyle w:val="Hyperlink"/>
                </w:rPr>
                <w:t>2025-2031年全球与中国电茶壶行业现状深度调研与发展趋势报告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55f0e57e94baf" w:history="1">
              <w:r>
                <w:rPr>
                  <w:rStyle w:val="Hyperlink"/>
                </w:rPr>
                <w:t>2025-2031年全球与中国电茶壶行业现状深度调研与发展趋势报告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55f0e57e94baf" w:history="1">
                <w:r>
                  <w:rPr>
                    <w:rStyle w:val="Hyperlink"/>
                  </w:rPr>
                  <w:t>https://www.20087.com/3/92/DianChaHuFaZhanQuShiFenXi.html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茶壶作为现代家庭常见的小家电，因其便利快捷而受到欢迎。市场上电茶壶种类繁多，从基础的加热保温功能到具备智能温控、自动泡茶程序的高端产品，满足了不同消费者的需求。材质上，不锈钢、玻璃、陶瓷等各有千秋，注重健康和设计美观。智能化方面，通过手机APP控制、语音助手互动等功能的加入，提升了用户体验。</w:t>
      </w:r>
      <w:r>
        <w:rPr>
          <w:rFonts w:hint="eastAsia"/>
        </w:rPr>
        <w:br/>
      </w:r>
      <w:r>
        <w:rPr>
          <w:rFonts w:hint="eastAsia"/>
        </w:rPr>
        <w:t>　　电茶壶的未来将更加注重健康环保、智能化和个性化设计。材质上，使用更加安全无害、易清洁的材料，如食品级不锈钢和无害涂层。智能化方面，结合物联网技术，实现与家庭其他智能设备的联动，如通过智能音箱语音控制泡茶，或是根据个人喜好自动调整水温和泡茶时间。个性化设计，如定制外观、茶艺文化元素的融入，将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55f0e57e94baf" w:history="1">
        <w:r>
          <w:rPr>
            <w:rStyle w:val="Hyperlink"/>
          </w:rPr>
          <w:t>2025-2031年全球与中国电茶壶行业现状深度调研与发展趋势报告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电茶壶行业的现状与发展趋势，并对电茶壶产业链各环节进行了系统性探讨。报告科学预测了电茶壶行业未来发展方向，重点分析了电茶壶技术现状及创新路径，同时聚焦电茶壶重点企业的经营表现，评估了市场竞争格局、品牌影响力及市场集中度。通过对细分市场的深入研究及SWOT分析，报告揭示了电茶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电茶壶行业概述及发展现状</w:t>
      </w:r>
      <w:r>
        <w:rPr>
          <w:rFonts w:hint="eastAsia"/>
        </w:rPr>
        <w:br/>
      </w:r>
      <w:r>
        <w:rPr>
          <w:rFonts w:hint="eastAsia"/>
        </w:rPr>
        <w:t>　　1.1 电茶壶行业介绍</w:t>
      </w:r>
      <w:r>
        <w:rPr>
          <w:rFonts w:hint="eastAsia"/>
        </w:rPr>
        <w:br/>
      </w:r>
      <w:r>
        <w:rPr>
          <w:rFonts w:hint="eastAsia"/>
        </w:rPr>
        <w:t>　　1.2 电茶壶主要种类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2024年不同种类电茶壶产量占比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2020-2031年不同种类电茶壶价格走势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电茶壶主要应用领域分析</w:t>
      </w:r>
      <w:r>
        <w:rPr>
          <w:rFonts w:hint="eastAsia"/>
        </w:rPr>
        <w:br/>
      </w:r>
      <w:r>
        <w:rPr>
          <w:rFonts w:hint="eastAsia"/>
        </w:rPr>
        <w:t>　　　　1.3.1 电茶壶主要应用领域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2024年全球电茶壶不同应用领域消费量占比分析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全球与中国电茶壶市场发展现状对比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2020-2031年全球电茶壶市场现状及发展趋势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2020-2031年中国电茶壶市场现状及发展趋势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2020-2031年全球电茶壶供需现状及趋势预测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2020-2031年全球电茶壶产能、产量、产能利用率情况及趋势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2020-2031年全球电茶壶产量、表观消费量情况及趋势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2020-2031年中国电茶壶供需现状及趋势预测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2020-2031年中国电茶壶产能、产量、产能利用率情况及趋势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2020-2031年中国电茶壶产量、表观消费量情况及趋势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2020-2031年中国电茶壶产量、需求量、市场缺口情况及趋势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中国电茶壶行业政策分析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全球与中国电茶壶重点企业产量、产值、集中度分析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全球市场电茶壶重点企业2024和2025年产量、产值对比分析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全球市场电茶壶重点企业2024和2025年产量对比分析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全球市场电茶壶重点企业2024和2025年产值对比分析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全球市场电茶壶重点企业2024和2025年产品价格分析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中国市场电茶壶重点企业2024和2025年产量、产值对比分析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中国市场电茶壶重点企业2024和2025年产量对比分析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中国市场电茶壶重点企业2024和2025年产值对比分析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电茶壶重点厂商总部</w:t>
      </w:r>
      <w:r>
        <w:rPr>
          <w:rFonts w:hint="eastAsia"/>
        </w:rPr>
        <w:br/>
      </w:r>
      <w:r>
        <w:rPr>
          <w:rFonts w:hint="eastAsia"/>
        </w:rPr>
        <w:t>　　2.4 电茶壶行业企业集中度分析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全球重点电茶壶企业SWOT分析</w:t>
      </w:r>
      <w:r>
        <w:rPr>
          <w:rFonts w:hint="eastAsia"/>
        </w:rPr>
        <w:br/>
      </w:r>
      <w:r>
        <w:rPr>
          <w:rFonts w:hint="eastAsia"/>
        </w:rPr>
        <w:t>　　2.6 中国重点电茶壶企业SWOT分析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2020-2031年全球主要地区电茶壶产量、产值、市场份额情况及趋势预测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2020-2031年全球主要地区电茶壶产量、产值及市场份额情况及趋势预测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2020-2031年全球主要地区电茶壶产量及市场份额情况及趋势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2020-2031年全球主要地区电茶壶产值及市场份额情况及趋势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2020-2031年中国市场电茶壶产量、产值情况及趋势预测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2020-2031年北美市场电茶壶产量、产值情况及趋势预测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2020-2031年欧洲市场电茶壶产量、产值情况及趋势预测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2020-2031年日本市场电茶壶产量、产值情况及趋势预测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2020-2031年全球主要地区电茶壶消费量、市场份额及发展趋势分析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2020-2031年全球主要地区电茶壶消费量、市场份额及发展趋势预测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2020-2031年中国市场电茶壶消费情况及发展趋势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2020-2031年北美市场电茶壶消费情况及发展趋势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2020-2031年欧洲市场电茶壶消费情况及发展趋势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2020-2031年日本市场电茶壶消费情况及发展趋势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电茶壶行业重点企业调研分析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企业电茶壶产品</w:t>
      </w:r>
      <w:r>
        <w:rPr>
          <w:rFonts w:hint="eastAsia"/>
        </w:rPr>
        <w:br/>
      </w:r>
      <w:r>
        <w:rPr>
          <w:rFonts w:hint="eastAsia"/>
        </w:rPr>
        <w:t>　　　　5.1.3 企业电茶壶产量、价格、收入、成本、毛利情况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企业电茶壶产品</w:t>
      </w:r>
      <w:r>
        <w:rPr>
          <w:rFonts w:hint="eastAsia"/>
        </w:rPr>
        <w:br/>
      </w:r>
      <w:r>
        <w:rPr>
          <w:rFonts w:hint="eastAsia"/>
        </w:rPr>
        <w:t>　　　　5.2.3 企业电茶壶产量、价格、收入、成本、毛利情况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企业电茶壶产品</w:t>
      </w:r>
      <w:r>
        <w:rPr>
          <w:rFonts w:hint="eastAsia"/>
        </w:rPr>
        <w:br/>
      </w:r>
      <w:r>
        <w:rPr>
          <w:rFonts w:hint="eastAsia"/>
        </w:rPr>
        <w:t>　　　　5.3.3 企业电茶壶产量、价格、收入、成本、毛利情况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企业电茶壶产品</w:t>
      </w:r>
      <w:r>
        <w:rPr>
          <w:rFonts w:hint="eastAsia"/>
        </w:rPr>
        <w:br/>
      </w:r>
      <w:r>
        <w:rPr>
          <w:rFonts w:hint="eastAsia"/>
        </w:rPr>
        <w:t>　　　　5.4.3 企业电茶壶产量、价格、收入、成本、毛利情况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企业电茶壶产品</w:t>
      </w:r>
      <w:r>
        <w:rPr>
          <w:rFonts w:hint="eastAsia"/>
        </w:rPr>
        <w:br/>
      </w:r>
      <w:r>
        <w:rPr>
          <w:rFonts w:hint="eastAsia"/>
        </w:rPr>
        <w:t>　　　　5.5.3 企业电茶壶产量、价格、收入、成本、毛利情况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企业电茶壶产品</w:t>
      </w:r>
      <w:r>
        <w:rPr>
          <w:rFonts w:hint="eastAsia"/>
        </w:rPr>
        <w:br/>
      </w:r>
      <w:r>
        <w:rPr>
          <w:rFonts w:hint="eastAsia"/>
        </w:rPr>
        <w:t>　　　　5.6.3 企业电茶壶产量、价格、收入、成本、毛利情况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企业电茶壶产品</w:t>
      </w:r>
      <w:r>
        <w:rPr>
          <w:rFonts w:hint="eastAsia"/>
        </w:rPr>
        <w:br/>
      </w:r>
      <w:r>
        <w:rPr>
          <w:rFonts w:hint="eastAsia"/>
        </w:rPr>
        <w:t>　　　　5.7.3 企业电茶壶产量、价格、收入、成本、毛利情况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企业电茶壶产品</w:t>
      </w:r>
      <w:r>
        <w:rPr>
          <w:rFonts w:hint="eastAsia"/>
        </w:rPr>
        <w:br/>
      </w:r>
      <w:r>
        <w:rPr>
          <w:rFonts w:hint="eastAsia"/>
        </w:rPr>
        <w:t>　　　　5.8.3 企业电茶壶产量、价格、收入、成本、毛利情况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企业电茶壶产品</w:t>
      </w:r>
      <w:r>
        <w:rPr>
          <w:rFonts w:hint="eastAsia"/>
        </w:rPr>
        <w:br/>
      </w:r>
      <w:r>
        <w:rPr>
          <w:rFonts w:hint="eastAsia"/>
        </w:rPr>
        <w:t>　　　　5.9.3 企业电茶壶产量、价格、收入、成本、毛利情况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企业电茶壶产品</w:t>
      </w:r>
      <w:r>
        <w:rPr>
          <w:rFonts w:hint="eastAsia"/>
        </w:rPr>
        <w:br/>
      </w:r>
      <w:r>
        <w:rPr>
          <w:rFonts w:hint="eastAsia"/>
        </w:rPr>
        <w:t>　　　　5.10.3 企业电茶壶产量、价格、收入、成本、毛利情况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2020-2031不同种类电茶壶产量、价格、产值及市场份额情况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全球市场不同种类电茶壶产量、产值及市场份额情况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2020-2031年全球市场不同种类电茶壶产量、市场份额情况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2020-2031年全球市场不同种类电茶壶产值、市场份额情况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2020-2031年全球市场不同种类电茶壶价格走势分析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中国市场不同种类电茶壶产量、产值及市场份额情况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2020-2031年中国市场不同种类电茶壶产量、市场份额情况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2020-2031年中国市场不同种类电茶壶产值、市场份额情况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2020-2031年中国市场不同种类电茶壶价格走势分析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电茶壶上游原料及下游主要应用领域分析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电茶壶产业链分析</w:t>
      </w:r>
      <w:r>
        <w:rPr>
          <w:rFonts w:hint="eastAsia"/>
        </w:rPr>
        <w:br/>
      </w:r>
      <w:r>
        <w:rPr>
          <w:rFonts w:hint="eastAsia"/>
        </w:rPr>
        <w:t>　　7.2 电茶壶产业上游供应分析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2020-2031年全球市场电茶壶下游主要应用领域消费量、市场份额情况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2020-2031年中国市场电茶壶下游主要应用领域消费量、市场份额及增长情况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2020-2031年中国市场电茶壶产量、消费量、进出口分析及发展趋势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2020-2031年中国市场电茶壶产量、消费量、进出口分析及发展趋势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2020-2031年中国市场电茶壶进出口贸易趋势</w:t>
      </w:r>
      <w:r>
        <w:rPr>
          <w:rFonts w:hint="eastAsia"/>
        </w:rPr>
        <w:br/>
      </w:r>
      <w:r>
        <w:rPr>
          <w:rFonts w:hint="eastAsia"/>
        </w:rPr>
        <w:t>　　8.3 中国市场电茶壶主要进口来源</w:t>
      </w:r>
      <w:r>
        <w:rPr>
          <w:rFonts w:hint="eastAsia"/>
        </w:rPr>
        <w:br/>
      </w:r>
      <w:r>
        <w:rPr>
          <w:rFonts w:hint="eastAsia"/>
        </w:rPr>
        <w:t>　　8.4 中国市场电茶壶主要出口目的地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2025年中国市场电茶壶主要地区分布</w:t>
      </w:r>
      <w:r>
        <w:rPr>
          <w:rFonts w:hint="eastAsia"/>
        </w:rPr>
        <w:br/>
      </w:r>
      <w:r>
        <w:rPr>
          <w:rFonts w:hint="eastAsia"/>
        </w:rPr>
        <w:t>　　9.1 中国电茶壶生产地区分布</w:t>
      </w:r>
      <w:r>
        <w:rPr>
          <w:rFonts w:hint="eastAsia"/>
        </w:rPr>
        <w:br/>
      </w:r>
      <w:r>
        <w:rPr>
          <w:rFonts w:hint="eastAsia"/>
        </w:rPr>
        <w:t>　　9.2 中国电茶壶消费地区分布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影响中国市场电茶壶供需因素分析</w:t>
      </w:r>
      <w:r>
        <w:rPr>
          <w:rFonts w:hint="eastAsia"/>
        </w:rPr>
        <w:br/>
      </w:r>
      <w:r>
        <w:rPr>
          <w:rFonts w:hint="eastAsia"/>
        </w:rPr>
        <w:t>　　10.1 电茶壶及相关行业技术发展概况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2020-2031年电茶壶进出口贸易现状及趋势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2020-2031年电茶壶产品技术趋势与价格走势预测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电茶壶行业市场环境发展趋势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2020-2031年不同种类电茶壶产品技术发展趋势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2020-2031年电茶壶价格走势预测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电茶壶销售渠道分析及建议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国内市场电茶壶销售渠道分析</w:t>
      </w:r>
      <w:r>
        <w:rPr>
          <w:rFonts w:hint="eastAsia"/>
        </w:rPr>
        <w:br/>
      </w:r>
      <w:r>
        <w:rPr>
          <w:rFonts w:hint="eastAsia"/>
        </w:rPr>
        <w:t>　　　　12.1.1 当前电茶壶主要销售模式及销售渠道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2020-2031年国内市场电茶壶销售模式及销售渠道趋势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海外市场电茶壶销售渠道分析</w:t>
      </w:r>
      <w:r>
        <w:rPr>
          <w:rFonts w:hint="eastAsia"/>
        </w:rPr>
        <w:br/>
      </w:r>
      <w:r>
        <w:rPr>
          <w:rFonts w:hint="eastAsia"/>
        </w:rPr>
        <w:t>　　12.3 电茶壶行业营销策略建议</w:t>
      </w:r>
      <w:r>
        <w:rPr>
          <w:rFonts w:hint="eastAsia"/>
        </w:rPr>
        <w:br/>
      </w:r>
      <w:r>
        <w:rPr>
          <w:rFonts w:hint="eastAsia"/>
        </w:rPr>
        <w:t>　　　　12.3.1 电茶壶市场定位及目标消费者分析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电茶壶行业营销模式及销售渠道建议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电茶壶产品介绍</w:t>
      </w:r>
      <w:r>
        <w:rPr>
          <w:rFonts w:hint="eastAsia"/>
        </w:rPr>
        <w:br/>
      </w:r>
      <w:r>
        <w:rPr>
          <w:rFonts w:hint="eastAsia"/>
        </w:rPr>
        <w:t>　　表 电茶壶产品分类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2024年全球不同种类电茶壶产量份额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2020-2031年不同种类电茶壶价格及趋势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电茶壶主要应用领域</w:t>
      </w:r>
      <w:r>
        <w:rPr>
          <w:rFonts w:hint="eastAsia"/>
        </w:rPr>
        <w:br/>
      </w:r>
      <w:r>
        <w:rPr>
          <w:rFonts w:hint="eastAsia"/>
        </w:rPr>
        <w:t>　　图 全球2024年电茶壶不同应用领域消费量份额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2020-2031年全球市场电茶壶产量及增长情况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2020-2031年全球市场电茶壶产值及增长情况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2020-2031年中国市场电茶壶产量、增长率及趋势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2020-2031年中国市场电茶壶产值、增长率及趋势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2020-2031年全球电茶壶产能、产量、产能利用率及趋势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2020-2031年全球电茶壶产量、表观消费量及趋势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2020-2031年中国电茶壶产能、产量、产能利用率及趋势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2020-2031年中国电茶壶产量、表观消费量及趋势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2020-2031年中国电茶壶产量、市场需求量及趋势</w:t>
      </w:r>
      <w:r>
        <w:rPr>
          <w:rFonts w:hint="eastAsia"/>
        </w:rPr>
        <w:br/>
      </w:r>
      <w:r>
        <w:rPr>
          <w:rFonts w:hint="eastAsia"/>
        </w:rPr>
        <w:t>　　表 电茶壶行业政策分析</w:t>
      </w:r>
      <w:r>
        <w:rPr>
          <w:rFonts w:hint="eastAsia"/>
        </w:rPr>
        <w:br/>
      </w:r>
      <w:r>
        <w:rPr>
          <w:rFonts w:hint="eastAsia"/>
        </w:rPr>
        <w:t>　　表 全球市场电茶壶重点企业2024和2025年产量对比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全球市场电茶壶重点企业2024和2025年产量、市场份额统计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全球市场电茶壶重点企业2025年产量、市场份额统计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全球市场电茶壶重点企业2025年产量、市场份额统计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全球市场电茶壶重点企业2024和2025年产值对比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全球市场电茶壶重点企业2024和2025年产值市场份额统计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全球市场电茶壶重点企业2025年产值、市场份额统计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全球市场电茶壶重点企业2025年产值、市场份额统计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全球市场电茶壶重点企业2024和2025年产品价格统计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中国市场电茶壶重点企业2024和2025年产量对比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中国市场电茶壶重点企业2024和2025年产量市场份额统计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中国市场电茶壶重点企业2025年产量、市场份额统计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中国市场电茶壶重点企业2025年产量、市场份额统计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中国市场电茶壶重点企业2024和2025年产值对比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中国市场电茶壶重点企业2024和2025年产值市场份额统计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中国市场电茶壶重点企业2025年产值、市场份额统计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中国市场电茶壶重点企业2025年产值、市场份额统计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电茶壶企业总部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2024和2025年全球市场电茶壶重点企业产值市场份额对比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全球电茶壶重点企业SWOT分析</w:t>
      </w:r>
      <w:r>
        <w:rPr>
          <w:rFonts w:hint="eastAsia"/>
        </w:rPr>
        <w:br/>
      </w:r>
      <w:r>
        <w:rPr>
          <w:rFonts w:hint="eastAsia"/>
        </w:rPr>
        <w:t>　　表 中国电茶壶重点企业SWOT分析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2020-2025年全球主要地区电茶壶产量统计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2025-2031年全球主要地区电茶壶产量预测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2020-2031年全球主要地区电茶壶产量市场份额统计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2025年全球主要地区电茶壶产量市场份额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2020-2025年全球主要地区电茶壶产值统计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2025-2031年全球主要地区电茶壶产值预测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2020-2031年全球主要地区电茶壶产值市场份额统计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2025年全球主要地区电茶壶产值市场份额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2020-2031年中国市场电茶壶产量及增长情况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2020-2031年中国市场电茶壶产值及增长情况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2020-2031年北美市场电茶壶产量及增长情况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2020-2031年北美市场电茶壶产值及增长情况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2020-2031年欧洲市场电茶壶产量及增长情况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2020-2031年欧洲市场电茶壶产值及增长情况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2020-2031年日本市场电茶壶产量及增长情况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2020-2031年日本市场电茶壶产值及增长情况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2020-2025年全球主要地区电茶壶消费量统计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2025-2031年全球主要地区电茶壶消费量预测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2020-2031年全球主要地区电茶壶消费量市场份额统计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2025年全球主要地区电茶壶消费量市场份额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2020-2031年中国市场电茶壶消费量、增长率及趋势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2020-2031年北美市场电茶壶消费量、增长率及趋势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2020-2031年欧洲市场电茶壶消费量、增长率及趋势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2020-2031年日本市场电茶壶消费量、增长率及趋势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重点企业（一）电茶壶产品情况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重点企业（二）电茶壶产品情况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重点企业（三）电茶壶产品情况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重点企业（四）电茶壶产品情况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重点企业（五）电茶壶产品情况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重点企业（六）电茶壶产品情况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重点企业（七）电茶壶产品情况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重点企业（八）电茶壶产品情况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重点企业（九）电茶壶产品情况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重点企业（十）电茶壶产品情况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2020-2025年全球市场不同种类电茶壶产量统计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2025-2031年全球市场不同种类电茶壶产量预测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2020-2031年全球市场不同种类电茶壶产量市场份额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2020-2025年全球市场不同种类电茶壶产值统计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2025-2031年全球市场不同种类电茶壶产值预测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2020-2031年全球市场不同种类电茶壶产值市场份额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2020-2031年全球市场不同种类电茶壶价格走势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2020-2025年中国市场不同种类电茶壶产量统计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2025-2031年中国市场不同种类电茶壶产量预测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2020-2031年中国市场不同种类电茶壶产量市场份额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2020-2025年中国市场不同种类电茶壶产值统计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2025-2031年中国市场不同种类电茶壶产值预测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2020-2031年中国市场不同种类电茶壶产值市场份额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2020-2031年中国市场不同种类电茶壶价格走势</w:t>
      </w:r>
      <w:r>
        <w:rPr>
          <w:rFonts w:hint="eastAsia"/>
        </w:rPr>
        <w:br/>
      </w:r>
      <w:r>
        <w:rPr>
          <w:rFonts w:hint="eastAsia"/>
        </w:rPr>
        <w:t>　　图 电茶壶产业链</w:t>
      </w:r>
      <w:r>
        <w:rPr>
          <w:rFonts w:hint="eastAsia"/>
        </w:rPr>
        <w:br/>
      </w:r>
      <w:r>
        <w:rPr>
          <w:rFonts w:hint="eastAsia"/>
        </w:rPr>
        <w:t>　　表 电茶壶原材料</w:t>
      </w:r>
      <w:r>
        <w:rPr>
          <w:rFonts w:hint="eastAsia"/>
        </w:rPr>
        <w:br/>
      </w:r>
      <w:r>
        <w:rPr>
          <w:rFonts w:hint="eastAsia"/>
        </w:rPr>
        <w:t>　　表 电茶壶上游原料供应商及联系方式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2020-2025年全球市场电茶壶主要应用领域消费量统计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2025-2031年全球市场电茶壶主要应用领域消费量预测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2020-2031年全球市场电茶壶主要应用领域消费量市场份额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2025年全球市场电茶壶主要应用领域消费量市场份额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2020-2031年全球市场电茶壶主要应用领域消费量增长率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2020-2025年中国市场电茶壶主要应用领域消费量统计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2025-2031年中国市场电茶壶主要应用领域消费量预测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2020-2031年中国市场电茶壶主要应用领域消费量市场份额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2020-2031年中国市场电茶壶主要应用领域消费量增长率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2020-2025年中国市场电茶壶产量、消费量、进出口情况分析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2025-2031年中国市场电茶壶产量、消费量、进出口情况预测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2020-2031年中国市场电茶壶进出口量</w:t>
      </w:r>
      <w:r>
        <w:rPr>
          <w:rFonts w:hint="eastAsia"/>
        </w:rPr>
        <w:br/>
      </w:r>
      <w:r>
        <w:rPr>
          <w:rFonts w:hint="eastAsia"/>
        </w:rPr>
        <w:t>　　图 2025年电茶壶生产地区分布</w:t>
      </w:r>
      <w:r>
        <w:rPr>
          <w:rFonts w:hint="eastAsia"/>
        </w:rPr>
        <w:br/>
      </w:r>
      <w:r>
        <w:rPr>
          <w:rFonts w:hint="eastAsia"/>
        </w:rPr>
        <w:t>　　图 2025年电茶壶消费地区分布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2020-2031年中国电茶壶进口量及趋势预测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2020-2031年中国电茶壶出口量及趋势预测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2025-2031年不同种类电茶壶产量占比</w:t>
      </w:r>
      <w:r>
        <w:rPr>
          <w:rFonts w:hint="eastAsia"/>
        </w:rPr>
        <w:br/>
      </w:r>
      <w:r>
        <w:rPr>
          <w:rFonts w:hint="eastAsia"/>
        </w:rPr>
        <w:t>　　图 2025-2031年电茶壶价格走势预测</w:t>
      </w:r>
      <w:r>
        <w:rPr>
          <w:rFonts w:hint="eastAsia"/>
        </w:rPr>
        <w:br/>
      </w:r>
      <w:r>
        <w:rPr>
          <w:rFonts w:hint="eastAsia"/>
        </w:rPr>
        <w:t>　　图 国内市场电茶壶未来销售渠道趋势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55f0e57e94baf" w:history="1">
        <w:r>
          <w:rPr>
            <w:rStyle w:val="Hyperlink"/>
          </w:rPr>
          <w:t>2025-2031年全球与中国电茶壶行业现状深度调研与发展趋势报告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55f0e57e94baf" w:history="1">
        <w:r>
          <w:rPr>
            <w:rStyle w:val="Hyperlink"/>
          </w:rPr>
          <w:t>https://www.20087.com/3/92/DianChaHuFaZhanQuShiFenXi.html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热点：金灶电茶壶价格、电茶壶品牌十大排行榜、金灶电茶壶插电没反应、电茶壶故障与维修大全、电茶壶不加热什么原因、电茶壶温度传感器、金灶电茶壶常见不抽水、电茶壶多少瓦功率、金灶电茶壶使用步骤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0bcc227404159" w:history="1">
      <w:r>
        <w:rPr>
          <w:rStyle w:val="Hyperlink"/>
        </w:rPr>
        <w:t>2025-2031年全球与中国电茶壶行业现状深度调研与发展趋势报告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anChaHuFaZhanQuShiFenXi.html" TargetMode="External" Id="Rbbb55f0e57e9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anChaHuFaZhanQuShiFenXi.html" TargetMode="External" Id="R5d80bcc22740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2024-12-22T23:23:00Z</dcterms:created>
  <dcterms:modified xsi:type="dcterms:W3CDTF">2024-12-23T00:23:00Z</dcterms:modified>
  <dc:subject>2025-2031年全球与中国电茶壶行业现状深度调研与发展趋势报告</dc:subject>
  <dc:title>2025-2031年全球与中国电茶壶行业现状深度调研与发展趋势报告</dc:title>
  <cp:keywords>2025-2031年全球与中国电茶壶行业现状深度调研与发展趋势报告</cp:keywords>
  <dc:description>2025-2031年全球与中国电茶壶行业现状深度调研与发展趋势报告</dc:description>
</cp:coreProperties>
</file>