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8f5867faf4f19" w:history="1">
              <w:r>
                <w:rPr>
                  <w:rStyle w:val="Hyperlink"/>
                </w:rPr>
                <w:t>全球与中国自主除雪机器人发展现状及市场前景预测报告（2026-2032年）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8f5867faf4f19" w:history="1">
              <w:r>
                <w:rPr>
                  <w:rStyle w:val="Hyperlink"/>
                </w:rPr>
                <w:t>全球与中国自主除雪机器人发展现状及市场前景预测报告（2026-2032年）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8f5867faf4f19" w:history="1">
                <w:r>
                  <w:rPr>
                    <w:rStyle w:val="Hyperlink"/>
                  </w:rPr>
                  <w:t>https://www.20087.com/3/32/ZiZhuChuXueJiQiRenQianJing.html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主除雪机器人是应对冬季道路积雪的智能化解决方案，已在北美、北欧及中国北方部分机场、园区及市政试点区域开展应用。自主除雪机器人普遍集成GNSS/RTK定位、激光雷达、视觉识别与路径规划算法，可实现厘米级导航精度与避障能力，并搭载旋转滚刷、推雪铲或融雪剂撒布装置。部分机型支持多机协同作业与远程调度平台管理，适用于停车场、人行道等结构化场景。然而，在复杂城市环境（如密集障碍物、动态交通）、深雪（&gt;30cm）或冰面条件下，作业效率与安全性仍受限；同时，高成本、有限续航及缺乏统一安全认证标准制约了大规模商业化推广。</w:t>
      </w:r>
      <w:r>
        <w:rPr>
          <w:rFonts w:hint="eastAsia"/>
        </w:rPr>
        <w:br/>
      </w:r>
      <w:r>
        <w:rPr>
          <w:rFonts w:hint="eastAsia"/>
        </w:rPr>
        <w:t>　　未来，自主除雪机器人将朝着全地形适应、能源多元化与城市服务融合方向发展。市场调研网指出，未来产品将融合毫米波雷达与热成像技术，提升在暴风雪、夜间或低能见度条件下的感知鲁棒性。氢燃料电池或换电模式将延长连续作业时间，支撑大型路网覆盖。在智慧城市基础设施支持下，机器人将接入V2X网络，实时获取气象预警与道路状态数据，实现按需调度。长远看，自主除雪机器人将拓展为多功能城市服务平台，集成清扫、消毒、巡检等模块，成为冬季韧性城市管理的核心装备。随着L4级自动驾驶技术成熟与规模化生产降本，该设备有望从高端试点走向社区级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8f5867faf4f19" w:history="1">
        <w:r>
          <w:rPr>
            <w:rStyle w:val="Hyperlink"/>
          </w:rPr>
          <w:t>全球与中国自主除雪机器人发展现状及市场前景预测报告（2026-2032年）</w:t>
        </w:r>
      </w:hyperlink>
      <w:r>
        <w:rPr>
          <w:rFonts w:hint="eastAsia"/>
        </w:rPr>
        <w:t>》系统分析了自主除雪机器人行业的市场规模、供需关系及产业链结构，详细梳理了自主除雪机器人细分市场的品牌竞争态势与价格变化，重点剖析了行业内主要企业的经营状况，揭示了自主除雪机器人市场集中度与竞争格局。报告结合自主除雪机器人技术现状及未来发展方向，对行业前景进行了科学预测，明确了自主除雪机器人发展趋势、潜在机遇与风险。通过SWOT分析，为自主除雪机器人企业、投资者及政府部门提供了权威、客观的行业洞察与决策支持，助力把握自主除雪机器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按产品类型细分，全球自主除雪机器人市场规模2021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混合动力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按应用细分，全球自主除雪机器人市场规模2021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家庭使用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自主除雪机器人行业发展总体概况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自主除雪机器人行业发展主要特点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自主除雪机器人行业发展影响因素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自主除雪机器人有利因素</w:t>
      </w:r>
      <w:r>
        <w:rPr>
          <w:rFonts w:hint="eastAsia"/>
        </w:rPr>
        <w:br/>
      </w:r>
      <w:r>
        <w:rPr>
          <w:rFonts w:hint="eastAsia"/>
        </w:rPr>
        <w:t>　　　　1.5.3 .2 自主除雪机器人不利因素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全球市场，近三年自主除雪机器人主要企业占有率及排名（按销量）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自主除雪机器人主要企业在国际市场占有率（按销量，2023-2026）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2025年自主除雪机器人主要企业在国际市场排名（按销量）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全球市场主要企业自主除雪机器人销量（2023-2026）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全球市场，近三年自主除雪机器人主要企业占有率及排名（按收入）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自主除雪机器人主要企业在国际市场占有率（按收入，2023-2026）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2025年自主除雪机器人主要企业在国际市场排名（按收入）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全球市场主要企业自主除雪机器人销售收入（2023-2026）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全球市场主要企业自主除雪机器人销售价格（2023-2026）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中国市场，近三年自主除雪机器人主要企业占有率及排名（按销量）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自主除雪机器人主要企业在中国市场占有率（按销量，2023-2026）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2025年自主除雪机器人主要企业在中国市场排名（按销量）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中国市场主要企业自主除雪机器人销量（2023-2026）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中国市场，近三年自主除雪机器人主要企业占有率及排名（按收入）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自主除雪机器人主要企业在中国市场占有率（按收入，2023-2026）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2025年自主除雪机器人主要企业在中国市场排名（按收入）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中国市场主要企业自主除雪机器人销售收入（2023-2026）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全球主要厂商自主除雪机器人总部及产地分布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全球主要厂商成立时间及自主除雪机器人商业化日期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全球主要厂商自主除雪机器人产品类型及应用</w:t>
      </w:r>
      <w:r>
        <w:rPr>
          <w:rFonts w:hint="eastAsia"/>
        </w:rPr>
        <w:br/>
      </w:r>
      <w:r>
        <w:rPr>
          <w:rFonts w:hint="eastAsia"/>
        </w:rPr>
        <w:t>　　2.9 自主除雪机器人行业集中度、竞争程度分析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自主除雪机器人行业集中度分析：2025年全球Top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全球自主除雪机器人第一梯队、第二梯队和第三梯队生产商（品牌）及市场份额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全球自主除雪机器人总体规模分析</w:t>
      </w:r>
      <w:r>
        <w:rPr>
          <w:rFonts w:hint="eastAsia"/>
        </w:rPr>
        <w:br/>
      </w:r>
      <w:r>
        <w:rPr>
          <w:rFonts w:hint="eastAsia"/>
        </w:rPr>
        <w:t>　　3.1 全球自主除雪机器人供需现状及预测（2021-2032）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全球自主除雪机器人产能、产量、产能利用率及发展趋势（2021-2032）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全球自主除雪机器人产量、需求量及发展趋势（2021-2032）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全球主要地区自主除雪机器人产量及发展趋势（2021-2032）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全球主要地区自主除雪机器人产量（2021-2026）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全球主要地区自主除雪机器人产量（2027-2032）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全球主要地区自主除雪机器人产量市场份额（2021-2032）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中国自主除雪机器人供需现状及预测（2021-2032）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中国自主除雪机器人产能、产量、产能利用率及发展趋势（2021-2032）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中国自主除雪机器人产量、市场需求量及发展趋势（2021-2032）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中国市场自主除雪机器人进出口（2021-2032）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全球自主除雪机器人销量及销售额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全球市场自主除雪机器人销售额（2021-2032）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全球市场自主除雪机器人销量（2021-2032）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全球市场自主除雪机器人价格趋势（2021-2032）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全球自主除雪机器人主要地区分析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全球主要地区自主除雪机器人市场规模分析：2021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全球主要地区自主除雪机器人销售收入及市场份额（2021-2026）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全球主要地区自主除雪机器人销售收入预测（2027-2032）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全球主要地区自主除雪机器人销量分析：2021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全球主要地区自主除雪机器人销量及市场份额（2021-2026）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全球主要地区自主除雪机器人销量及市场份额预测（2027-2032）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北美市场自主除雪机器人销量、收入及增长率（2021-2032）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欧洲市场自主除雪机器人销量、收入及增长率（2021-2032）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中国市场自主除雪机器人销量、收入及增长率（2021-2032）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日本市场自主除雪机器人销量、收入及增长率（2021-2032）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东南亚市场自主除雪机器人销量、收入及增长率（2021-2032）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印度市场自主除雪机器人销量、收入及增长率（2021-2032）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南美市场自主除雪机器人销量、收入及增长率（2021-2032）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中东市场自主除雪机器人销量、收入及增长率（2021-2032）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重点企业（1）基本信息、自主除雪机器人生产基地、销售区域、竞争对手及市场地位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自主除雪机器人销量、收入、价格及毛利率（2021-2026）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重点企业（2）基本信息、自主除雪机器人生产基地、销售区域、竞争对手及市场地位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自主除雪机器人销量、收入、价格及毛利率（2021-2026）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重点企业（3）基本信息、自主除雪机器人生产基地、销售区域、竞争对手及市场地位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自主除雪机器人销量、收入、价格及毛利率（2021-2026）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重点企业（4）基本信息、自主除雪机器人生产基地、销售区域、竞争对手及市场地位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自主除雪机器人销量、收入、价格及毛利率（2021-2026）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重点企业（5）基本信息、自主除雪机器人生产基地、销售区域、竞争对手及市场地位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自主除雪机器人销量、收入、价格及毛利率（2021-2026）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重点企业（6）基本信息、自主除雪机器人生产基地、销售区域、竞争对手及市场地位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自主除雪机器人销量、收入、价格及毛利率（2021-2026）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重点企业（7）基本信息、自主除雪机器人生产基地、销售区域、竞争对手及市场地位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自主除雪机器人销量、收入、价格及毛利率（2021-2026）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重点企业（8）基本信息、自主除雪机器人生产基地、销售区域、竞争对手及市场地位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自主除雪机器人销量、收入、价格及毛利率（2021-2026）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重点企业（9）基本信息、自主除雪机器人生产基地、销售区域、竞争对手及市场地位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自主除雪机器人销量、收入、价格及毛利率（2021-2026）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不同产品类型自主除雪机器人分析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全球不同产品类型自主除雪机器人销量（2021-2032）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全球不同产品类型自主除雪机器人销量及市场份额（2021-2026）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全球不同产品类型自主除雪机器人销量预测（2027-2032）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全球不同产品类型自主除雪机器人收入（2021-2032）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全球不同产品类型自主除雪机器人收入及市场份额（2021-2026）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全球不同产品类型自主除雪机器人收入预测（2027-2032）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全球不同产品类型自主除雪机器人价格走势（2021-2032）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中国不同产品类型自主除雪机器人销量（2021-2032）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中国不同产品类型自主除雪机器人销量及市场份额（2021-2026）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中国不同产品类型自主除雪机器人销量预测（2027-2032）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中国不同产品类型自主除雪机器人收入（2021-2032）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中国不同产品类型自主除雪机器人收入及市场份额（2021-2026）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中国不同产品类型自主除雪机器人收入预测（2027-2032）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不同应用自主除雪机器人分析</w:t>
      </w:r>
      <w:r>
        <w:rPr>
          <w:rFonts w:hint="eastAsia"/>
        </w:rPr>
        <w:br/>
      </w:r>
      <w:r>
        <w:rPr>
          <w:rFonts w:hint="eastAsia"/>
        </w:rPr>
        <w:t>　　7.1 全球不同应用自主除雪机器人销量（2021-2032）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全球不同应用自主除雪机器人销量及市场份额（2021-2026）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全球不同应用自主除雪机器人销量预测（2027-2032）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全球不同应用自主除雪机器人收入（2021-2032）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全球不同应用自主除雪机器人收入及市场份额（2021-2026）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全球不同应用自主除雪机器人收入预测（2027-2032）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全球不同应用自主除雪机器人价格走势（2021-2032）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中国不同应用自主除雪机器人销量（2021-2032）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中国不同应用自主除雪机器人销量及市场份额（2021-2026）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中国不同应用自主除雪机器人销量预测（2027-2032）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中国不同应用自主除雪机器人收入（2021-2032）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中国不同应用自主除雪机器人收入及市场份额（2021-2026）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中国不同应用自主除雪机器人收入预测（2027-2032）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自主除雪机器人行业发展趋势</w:t>
      </w:r>
      <w:r>
        <w:rPr>
          <w:rFonts w:hint="eastAsia"/>
        </w:rPr>
        <w:br/>
      </w:r>
      <w:r>
        <w:rPr>
          <w:rFonts w:hint="eastAsia"/>
        </w:rPr>
        <w:t>　　8.2 自主除雪机器人行业主要驱动因素</w:t>
      </w:r>
      <w:r>
        <w:rPr>
          <w:rFonts w:hint="eastAsia"/>
        </w:rPr>
        <w:br/>
      </w:r>
      <w:r>
        <w:rPr>
          <w:rFonts w:hint="eastAsia"/>
        </w:rPr>
        <w:t>　　8.3 自主除雪机器人中国企业SWOT分析</w:t>
      </w:r>
      <w:r>
        <w:rPr>
          <w:rFonts w:hint="eastAsia"/>
        </w:rPr>
        <w:br/>
      </w:r>
      <w:r>
        <w:rPr>
          <w:rFonts w:hint="eastAsia"/>
        </w:rPr>
        <w:t>　　8.4 中国自主除雪机器人行业政策环境分析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自主除雪机器人行业产业链简介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自主除雪机器人行业供应链分析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自主除雪机器人主要原料及供应情况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自主除雪机器人行业采购模式</w:t>
      </w:r>
      <w:r>
        <w:rPr>
          <w:rFonts w:hint="eastAsia"/>
        </w:rPr>
        <w:br/>
      </w:r>
      <w:r>
        <w:rPr>
          <w:rFonts w:hint="eastAsia"/>
        </w:rPr>
        <w:t>　　9.3 自主除雪机器人行业生产模式</w:t>
      </w:r>
      <w:r>
        <w:rPr>
          <w:rFonts w:hint="eastAsia"/>
        </w:rPr>
        <w:br/>
      </w:r>
      <w:r>
        <w:rPr>
          <w:rFonts w:hint="eastAsia"/>
        </w:rPr>
        <w:t>　　9.4 自主除雪机器人行业销售模式及销售渠道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按产品类型细分，全球自主除雪机器人市场规模2021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按应用细分，全球自主除雪机器人市场规模（CAGR）2021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自主除雪机器人行业发展主要特点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自主除雪机器人行业发展有利因素分析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自主除雪机器人行业发展不利因素分析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进入自主除雪机器人行业壁垒</w:t>
      </w:r>
      <w:r>
        <w:rPr>
          <w:rFonts w:hint="eastAsia"/>
        </w:rPr>
        <w:br/>
      </w:r>
      <w:r>
        <w:rPr>
          <w:rFonts w:hint="eastAsia"/>
        </w:rPr>
        <w:t>　　表 7： 自主除雪机器人主要企业在国际市场占有率（按销量，2023-2026）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2025年自主除雪机器人主要企业在国际市场排名（按销量）&amp;（台）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全球市场主要企业自主除雪机器人销量（2023-2026）&amp;（台）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自主除雪机器人主要企业在国际市场占有率（按收入，2023-2026）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2025年自主除雪机器人主要企业在国际市场排名（按收入）&amp;（万元）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全球市场主要企业自主除雪机器人销售收入（2023-2026）&amp;（万元）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全球市场主要企业自主除雪机器人销售价格（2023-2026）&amp;（元/台）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自主除雪机器人主要企业在中国市场占有率（按销量，2023-2026）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2025年自主除雪机器人主要企业在中国市场排名（按销量）&amp;（台）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中国市场主要企业自主除雪机器人销量（2023-2026）&amp;（台）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自主除雪机器人主要企业在中国市场占有率（按收入，2023-2026）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2025年自主除雪机器人主要企业在中国市场排名（按收入）&amp;（万元）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中国市场主要企业自主除雪机器人销售收入（2023-2026）&amp;（万元）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全球主要厂商自主除雪机器人总部及产地分布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全球主要厂商成立时间及自主除雪机器人商业化日期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全球主要厂商自主除雪机器人产品类型及应用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2025年全球自主除雪机器人主要厂商市场地位（第一梯队、第二梯队和第三梯队）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全球自主除雪机器人市场投资、并购等现状分析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全球主要地区自主除雪机器人产量增速（CAGR）：（2021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全球主要地区自主除雪机器人产量（2021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全球主要地区自主除雪机器人产量（2021-2026）&amp;（台）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全球主要地区自主除雪机器人产量（2027-2032）&amp;（台）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全球主要地区自主除雪机器人产量市场份额（2021-2026）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全球主要地区自主除雪机器人产量市场份额（2027-2032）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中国市场自主除雪机器人产量、销量、进出口（2021-2026）&amp;（台）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中国市场自主除雪机器人产量、销量、进出口预测（2027-2032）&amp;（台）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全球主要地区自主除雪机器人销售收入增速：（2021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全球主要地区自主除雪机器人销售收入（2021-2026）&amp;（万元）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全球主要地区自主除雪机器人销售收入市场份额（2021-2026）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全球主要地区自主除雪机器人收入（2027-2032）&amp;（万元）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全球主要地区自主除雪机器人收入市场份额（2027-2032）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全球主要地区自主除雪机器人销量（台）：2021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全球主要地区自主除雪机器人销量（2021-2026）&amp;（台）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全球主要地区自主除雪机器人销量市场份额（2021-2026）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全球主要地区自主除雪机器人销量（2027-2032）&amp;（台）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全球主要地区自主除雪机器人销量份额（2027-2032）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自主除雪机器人生产基地、销售区域、竞争对手及市场地位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自主除雪机器人销量（台）、收入（万元）、价格（元/台）及毛利率（2021-2026）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自主除雪机器人生产基地、销售区域、竞争对手及市场地位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自主除雪机器人销量（台）、收入（万元）、价格（元/台）及毛利率（2021-2026）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自主除雪机器人生产基地、销售区域、竞争对手及市场地位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自主除雪机器人销量（台）、收入（万元）、价格（元/台）及毛利率（2021-2026）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自主除雪机器人生产基地、销售区域、竞争对手及市场地位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自主除雪机器人销量（台）、收入（万元）、价格（元/台）及毛利率（2021-2026）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自主除雪机器人生产基地、销售区域、竞争对手及市场地位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自主除雪机器人销量（台）、收入（万元）、价格（元/台）及毛利率（2021-2026）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自主除雪机器人生产基地、销售区域、竞争对手及市场地位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自主除雪机器人销量（台）、收入（万元）、价格（元/台）及毛利率（2021-2026）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自主除雪机器人生产基地、销售区域、竞争对手及市场地位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自主除雪机器人销量（台）、收入（万元）、价格（元/台）及毛利率（2021-2026）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自主除雪机器人生产基地、销售区域、竞争对手及市场地位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自主除雪机器人销量（台）、收入（万元）、价格（元/台）及毛利率（2021-2026）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自主除雪机器人生产基地、销售区域、竞争对手及市场地位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自主除雪机器人产品规格、参数及市场应用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自主除雪机器人销量（台）、收入（万元）、价格（元/台）及毛利率（2021-2026）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全球不同产品类型自主除雪机器人销量（2021-2026）&amp;（台）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全球不同产品类型自主除雪机器人销量市场份额（2021-2026）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全球不同产品类型自主除雪机器人销量预测（2027-2032）&amp;（台）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全球市场不同产品类型自主除雪机器人销量市场份额预测（2027-2032）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全球不同产品类型自主除雪机器人收入（2021-2026）&amp;（万元）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全球不同产品类型自主除雪机器人收入市场份额（2021-2026）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全球不同产品类型自主除雪机器人收入预测（2027-2032）&amp;（万元）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全球不同产品类型自主除雪机器人收入市场份额预测（2027-2032）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中国不同产品类型自主除雪机器人销量（2021-2026）&amp;（台）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中国不同产品类型自主除雪机器人销量市场份额（2021-2026）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中国不同产品类型自主除雪机器人销量预测（2027-2032）&amp;（台）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全球市场不同产品类型自主除雪机器人销量市场份额预测（2027-2032）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中国不同产品类型自主除雪机器人收入（2021-2026）&amp;（万元）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中国不同产品类型自主除雪机器人收入市场份额（2021-2026）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中国不同产品类型自主除雪机器人收入预测（2027-2032）&amp;（万元）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中国不同产品类型自主除雪机器人收入市场份额预测（2027-2032）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全球不同应用自主除雪机器人销量（2021-2026）&amp;（台）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全球不同应用自主除雪机器人销量市场份额（2021-2026）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全球不同应用自主除雪机器人销量预测（2027-2032）&amp;（台）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全球市场不同应用自主除雪机器人销量市场份额预测（2027-2032）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全球不同应用自主除雪机器人收入（2021-2026）&amp;（万元）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全球不同应用自主除雪机器人收入市场份额（2021-2026）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全球不同应用自主除雪机器人收入预测（2027-2032）&amp;（万元）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全球不同应用自主除雪机器人收入市场份额预测（2027-2032）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中国不同应用自主除雪机器人销量（2021-2026）&amp;（台）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中国不同应用自主除雪机器人销量市场份额（2021-2026）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中国不同应用自主除雪机器人销量预测（2027-2032）&amp;（台）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中国市场不同应用自主除雪机器人销量市场份额预测（2027-2032）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中国不同应用自主除雪机器人收入（2021-2026）&amp;（万元）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中国不同应用自主除雪机器人收入市场份额（2021-2026）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中国不同应用自主除雪机器人收入预测（2027-2032）&amp;（万元）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中国不同应用自主除雪机器人收入市场份额预测（2027-2032）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自主除雪机器人行业发展趋势</w:t>
      </w:r>
      <w:r>
        <w:rPr>
          <w:rFonts w:hint="eastAsia"/>
        </w:rPr>
        <w:br/>
      </w:r>
      <w:r>
        <w:rPr>
          <w:rFonts w:hint="eastAsia"/>
        </w:rPr>
        <w:t>　　表 121： 自主除雪机器人行业主要驱动因素</w:t>
      </w:r>
      <w:r>
        <w:rPr>
          <w:rFonts w:hint="eastAsia"/>
        </w:rPr>
        <w:br/>
      </w:r>
      <w:r>
        <w:rPr>
          <w:rFonts w:hint="eastAsia"/>
        </w:rPr>
        <w:t>　　表 122： 自主除雪机器人行业供应链分析</w:t>
      </w:r>
      <w:r>
        <w:rPr>
          <w:rFonts w:hint="eastAsia"/>
        </w:rPr>
        <w:br/>
      </w:r>
      <w:r>
        <w:rPr>
          <w:rFonts w:hint="eastAsia"/>
        </w:rPr>
        <w:t>　　表 123： 自主除雪机器人上游原料供应商</w:t>
      </w:r>
      <w:r>
        <w:rPr>
          <w:rFonts w:hint="eastAsia"/>
        </w:rPr>
        <w:br/>
      </w:r>
      <w:r>
        <w:rPr>
          <w:rFonts w:hint="eastAsia"/>
        </w:rPr>
        <w:t>　　表 124： 自主除雪机器人主要地区不同应用客户分析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自主除雪机器人典型经销商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自主除雪机器人产品图片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全球不同产品类型自主除雪机器人销售额2021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全球不同产品类型自主除雪机器人市场份额2025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混合动力产品图片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全球不同应用自主除雪机器人市场份额2025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家庭使用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2025年全球前五大生产商自主除雪机器人市场份额</w:t>
      </w:r>
      <w:r>
        <w:rPr>
          <w:rFonts w:hint="eastAsia"/>
        </w:rPr>
        <w:br/>
      </w:r>
      <w:r>
        <w:rPr>
          <w:rFonts w:hint="eastAsia"/>
        </w:rPr>
        <w:t>　　图 11： 2025年全球自主除雪机器人第一梯队、第二梯队和第三梯队厂商及市场份额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全球自主除雪机器人产能、产量、产能利用率及发展趋势（2021-2032）&amp;（台）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全球自主除雪机器人产量、需求量及发展趋势（2021-2032）&amp;（台）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全球主要地区自主除雪机器人产量市场份额（2021-2032）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中国自主除雪机器人产能、产量、产能利用率及发展趋势（2021-2032）&amp;（台）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中国自主除雪机器人产量、市场需求量及发展趋势（2021-2032）&amp;（台）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全球自主除雪机器人市场销售额及增长率：（2021-2032）&amp;（万元）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全球市场自主除雪机器人市场规模：2021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全球市场自主除雪机器人销量及增长率（2021-2032）&amp;（台）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全球市场自主除雪机器人价格趋势（2021-2032）&amp;（元/台）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全球主要地区自主除雪机器人销售收入（2021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全球主要地区自主除雪机器人销售收入市场份额（2021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北美市场自主除雪机器人销量及增长率（2021-2032）&amp;（台）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北美市场自主除雪机器人收入及增长率（2021-2032）&amp;（万元）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欧洲市场自主除雪机器人销量及增长率（2021-2032）&amp;（台）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欧洲市场自主除雪机器人收入及增长率（2021-2032）&amp;（万元）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中国市场自主除雪机器人销量及增长率（2021-2032）&amp;（台）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中国市场自主除雪机器人收入及增长率（2021-2032）&amp;（万元）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日本市场自主除雪机器人销量及增长率（2021-2032）&amp;（台）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日本市场自主除雪机器人收入及增长率（2021-2032）&amp;（万元）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东南亚市场自主除雪机器人销量及增长率（2021-2032）&amp;（台）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东南亚市场自主除雪机器人收入及增长率（2021-2032）&amp;（万元）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印度市场自主除雪机器人销量及增长率（2021-2032）&amp;（台）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印度市场自主除雪机器人收入及增长率（2021-2032）&amp;（万元）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南美市场自主除雪机器人销量及增长率（2021-2032）&amp;（台）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南美市场自主除雪机器人收入及增长率（2021-2032）&amp;（万元）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中东市场自主除雪机器人销量及增长率（2021-2032）&amp;（台）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中东市场自主除雪机器人收入及增长率（2021-2032）&amp;（万元）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全球不同产品类型自主除雪机器人价格走势（2021-2032）&amp;（元/台）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全球不同应用自主除雪机器人价格走势（2021-2032）&amp;（元/台）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自主除雪机器人中国企业SWOT分析</w:t>
      </w:r>
      <w:r>
        <w:rPr>
          <w:rFonts w:hint="eastAsia"/>
        </w:rPr>
        <w:br/>
      </w:r>
      <w:r>
        <w:rPr>
          <w:rFonts w:hint="eastAsia"/>
        </w:rPr>
        <w:t>　　图 42： 自主除雪机器人产业链</w:t>
      </w:r>
      <w:r>
        <w:rPr>
          <w:rFonts w:hint="eastAsia"/>
        </w:rPr>
        <w:br/>
      </w:r>
      <w:r>
        <w:rPr>
          <w:rFonts w:hint="eastAsia"/>
        </w:rPr>
        <w:t>　　图 43： 自主除雪机器人行业采购模式分析</w:t>
      </w:r>
      <w:r>
        <w:rPr>
          <w:rFonts w:hint="eastAsia"/>
        </w:rPr>
        <w:br/>
      </w:r>
      <w:r>
        <w:rPr>
          <w:rFonts w:hint="eastAsia"/>
        </w:rPr>
        <w:t>　　图 44： 自主除雪机器人行业生产模式</w:t>
      </w:r>
      <w:r>
        <w:rPr>
          <w:rFonts w:hint="eastAsia"/>
        </w:rPr>
        <w:br/>
      </w:r>
      <w:r>
        <w:rPr>
          <w:rFonts w:hint="eastAsia"/>
        </w:rPr>
        <w:t>　　图 45： 自主除雪机器人行业销售模式分析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8f5867faf4f19" w:history="1">
        <w:r>
          <w:rPr>
            <w:rStyle w:val="Hyperlink"/>
          </w:rPr>
          <w:t>全球与中国自主除雪机器人发展现状及市场前景预测报告（2026-2032年）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8f5867faf4f19" w:history="1">
        <w:r>
          <w:rPr>
            <w:rStyle w:val="Hyperlink"/>
          </w:rPr>
          <w:t>https://www.20087.com/3/32/ZiZhuChuXueJiQiRenQianJing.html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热点：除雪设备、自主除雪机器人怎么用、扫雪机除雪机除雪设备、智能除雪机器人、类人机器人、自动除雪装置、屋顶除雪机器人、自动除雪车、巡线除雪机器人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bf1eda2e14acb" w:history="1">
      <w:r>
        <w:rPr>
          <w:rStyle w:val="Hyperlink"/>
        </w:rPr>
        <w:t>全球与中国自主除雪机器人发展现状及市场前景预测报告（2026-2032年）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iZhuChuXueJiQiRenQianJing.html" TargetMode="External" Id="Rd468f5867faf4f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iZhuChuXueJiQiRenQianJing.html" TargetMode="External" Id="R4e9bf1eda2e1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2026-02-11T00:17:00Z</dcterms:created>
  <dcterms:modified xsi:type="dcterms:W3CDTF">2026-02-11T01:17:00Z</dcterms:modified>
  <dc:subject>全球与中国自主除雪机器人发展现状及市场前景预测报告（2026-2032年）</dc:subject>
  <dc:title>全球与中国自主除雪机器人发展现状及市场前景预测报告（2026-2032年）</dc:title>
  <cp:keywords>全球与中国自主除雪机器人发展现状及市场前景预测报告（2026-2032年）</cp:keywords>
  <dc:description>全球与中国自主除雪机器人发展现状及市场前景预测报告（2026-2032年）</dc:description>
</cp:coreProperties>
</file>