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378c79c444ec" w:history="1">
              <w:r>
                <w:rPr>
                  <w:rStyle w:val="Hyperlink"/>
                </w:rPr>
                <w:t>2026-2032年中国草坪滚筒市场调研及前景趋势预测报告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378c79c444ec" w:history="1">
              <w:r>
                <w:rPr>
                  <w:rStyle w:val="Hyperlink"/>
                </w:rPr>
                <w:t>2026-2032年中国草坪滚筒市场调研及前景趋势预测报告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378c79c444ec" w:history="1">
                <w:r>
                  <w:rPr>
                    <w:rStyle w:val="Hyperlink"/>
                  </w:rPr>
                  <w:t>https://www.20087.com/3/82/CaoPingGunTongDeQianJingQuShi.html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滚筒是一种用于压实土壤、平整草皮或促进种子与土壤接触的园艺机械，常见于高尔夫球场、运动场及高端住宅草坪维护作业。草坪滚筒分为手推式与拖曳式，材质涵盖铸铁、钢制或填充水/沙的塑料滚筒，重量从几十公斤至数吨不等，部分高端型号配备可调压配重系统与仿形悬挂机构以适应起伏地形。在春季草坪复苏期，轻型滚筒用于修复冻融导致的土壤松动；重型滚筒则用于新建草坪的初期压实。然而，过度或不当使用易造成土壤板结，抑制根系呼吸与水分渗透，反而损害草坪健康。</w:t>
      </w:r>
      <w:r>
        <w:rPr>
          <w:rFonts w:hint="eastAsia"/>
        </w:rPr>
        <w:br/>
      </w:r>
      <w:r>
        <w:rPr>
          <w:rFonts w:hint="eastAsia"/>
        </w:rPr>
        <w:t>　　未来，草坪滚筒将向精准作业、轻量化与智能化管理演进。复合材料（如碳纤维增强聚合物）在保证压实力的同时显著减轻自重，降低对草根的机械损伤；集成土壤传感器可实时反馈压实度，避免重复碾压。在操作模式上，电动或太阳能驱动滚筒减少碳排放；与GPS和草坪健康地图联动，实现按需分区作业。更关键的是，在生态草坪管理理念普及下，草坪滚筒将从“通用压实工具”转型为基于土壤物理参数的精准养护设备，强调“适度干预”而非强力压制。长远看，随着智慧园林与可持续景观建设推进，草坪滚筒将融入整体草坪健康管理数字系统，成为数据驱动的精细化养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378c79c444ec" w:history="1">
        <w:r>
          <w:rPr>
            <w:rStyle w:val="Hyperlink"/>
          </w:rPr>
          <w:t>2026-2032年中国草坪滚筒市场调研及前景趋势预测报告</w:t>
        </w:r>
      </w:hyperlink>
      <w:r>
        <w:rPr>
          <w:rFonts w:hint="eastAsia"/>
        </w:rPr>
        <w:t>》基于对草坪滚筒行业的长期监测研究，结合草坪滚筒行业供需关系变化规律、产品消费结构、应用领域拓展、市场发展环境及政策支持等多维度分析，采用定量与定性相结合的科学方法，对行业内重点企业进行了系统研究。报告全面呈现了草坪滚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草坪滚筒市场概述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按照不同产品类型，草坪滚筒主要可以分为如下几个类别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电动滚筒</w:t>
      </w:r>
      <w:r>
        <w:rPr>
          <w:rFonts w:hint="eastAsia"/>
        </w:rPr>
        <w:br/>
      </w:r>
      <w:r>
        <w:rPr>
          <w:rFonts w:hint="eastAsia"/>
        </w:rPr>
        <w:t>　　　　1.2.3 手动滚筒</w:t>
      </w:r>
      <w:r>
        <w:rPr>
          <w:rFonts w:hint="eastAsia"/>
        </w:rPr>
        <w:br/>
      </w:r>
      <w:r>
        <w:rPr>
          <w:rFonts w:hint="eastAsia"/>
        </w:rPr>
        <w:t>　　1.3 从不同应用，草坪滚筒主要包括如下几个方面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中国不同应用草坪滚筒增长趋势2021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运动场草坪修理</w:t>
      </w:r>
      <w:r>
        <w:rPr>
          <w:rFonts w:hint="eastAsia"/>
        </w:rPr>
        <w:br/>
      </w:r>
      <w:r>
        <w:rPr>
          <w:rFonts w:hint="eastAsia"/>
        </w:rPr>
        <w:t>　　　　1.3.3 家庭庭院修理</w:t>
      </w:r>
      <w:r>
        <w:rPr>
          <w:rFonts w:hint="eastAsia"/>
        </w:rPr>
        <w:br/>
      </w:r>
      <w:r>
        <w:rPr>
          <w:rFonts w:hint="eastAsia"/>
        </w:rPr>
        <w:t>　　　　1.3.4 公园草坪修理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中国草坪滚筒发展现状及未来趋势（2021-2032）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中国市场草坪滚筒收入及增长率（2021-2032）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中国市场草坪滚筒销量及增长率（2021-2032）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中国市场主要草坪滚筒厂商分析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中国市场主要厂商草坪滚筒销量及市场占有率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中国市场主要厂商草坪滚筒销量（2021-2026）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中国市场主要厂商草坪滚筒销量市场份额（2021-2026）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中国市场主要厂商草坪滚筒收入及市场占有率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中国市场主要厂商草坪滚筒收入（2021-2026）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中国市场主要厂商草坪滚筒收入市场份额（2021-2026）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2025年中国市场主要厂商草坪滚筒收入排名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中国市场主要厂商草坪滚筒价格（2021-2026）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中国市场主要厂商草坪滚筒总部及产地分布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中国市场主要厂商成立时间及草坪滚筒商业化日期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中国市场主要厂商草坪滚筒产品类型及应用</w:t>
      </w:r>
      <w:r>
        <w:rPr>
          <w:rFonts w:hint="eastAsia"/>
        </w:rPr>
        <w:br/>
      </w:r>
      <w:r>
        <w:rPr>
          <w:rFonts w:hint="eastAsia"/>
        </w:rPr>
        <w:t>　　2.7 草坪滚筒行业集中度、竞争程度分析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草坪滚筒行业集中度分析：2025年中国Top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中国市场草坪滚筒第一梯队、第二梯队和第三梯队厂商（品牌）及2025年市场份额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重点企业（17）在中国市场草坪滚筒销量、收入、价格及毛利率（2021-2026）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不同产品类型草坪滚筒分析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中国市场不同产品类型草坪滚筒销量（2021-2032）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中国市场不同产品类型草坪滚筒销量预测（2027-2032）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中国市场不同产品类型草坪滚筒规模（2021-2032）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中国市场不同产品类型草坪滚筒规模预测（2027-2032）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不同应用草坪滚筒分析</w:t>
      </w:r>
      <w:r>
        <w:rPr>
          <w:rFonts w:hint="eastAsia"/>
        </w:rPr>
        <w:br/>
      </w:r>
      <w:r>
        <w:rPr>
          <w:rFonts w:hint="eastAsia"/>
        </w:rPr>
        <w:t>　　5.1 中国市场不同应用草坪滚筒销量（2021-2032）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中国市场不同应用草坪滚筒销量预测（2027-2032）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中国市场不同应用草坪滚筒规模（2021-2032）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中国市场不同应用草坪滚筒规模及市场份额（2021-2026）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中国市场不同应用草坪滚筒规模预测（2027-2032）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中国市场不同应用草坪滚筒价格走势（2021-2032）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草坪滚筒行业发展分析---发展趋势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草坪滚筒行业发展分析---厂商壁垒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草坪滚筒行业发展分析---驱动因素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草坪滚筒行业发展分析---制约因素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草坪滚筒中国企业SWOT分析</w:t>
      </w:r>
      <w:r>
        <w:rPr>
          <w:rFonts w:hint="eastAsia"/>
        </w:rPr>
        <w:br/>
      </w:r>
      <w:r>
        <w:rPr>
          <w:rFonts w:hint="eastAsia"/>
        </w:rPr>
        <w:t>　　6.6 草坪滚筒行业发展分析---行业政策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草坪滚筒行业产业链简介</w:t>
      </w:r>
      <w:r>
        <w:rPr>
          <w:rFonts w:hint="eastAsia"/>
        </w:rPr>
        <w:br/>
      </w:r>
      <w:r>
        <w:rPr>
          <w:rFonts w:hint="eastAsia"/>
        </w:rPr>
        <w:t>　　7.2 草坪滚筒产业链分析-上游</w:t>
      </w:r>
      <w:r>
        <w:rPr>
          <w:rFonts w:hint="eastAsia"/>
        </w:rPr>
        <w:br/>
      </w:r>
      <w:r>
        <w:rPr>
          <w:rFonts w:hint="eastAsia"/>
        </w:rPr>
        <w:t>　　7.3 草坪滚筒产业链分析-中游</w:t>
      </w:r>
      <w:r>
        <w:rPr>
          <w:rFonts w:hint="eastAsia"/>
        </w:rPr>
        <w:br/>
      </w:r>
      <w:r>
        <w:rPr>
          <w:rFonts w:hint="eastAsia"/>
        </w:rPr>
        <w:t>　　7.4 草坪滚筒产业链分析-下游</w:t>
      </w:r>
      <w:r>
        <w:rPr>
          <w:rFonts w:hint="eastAsia"/>
        </w:rPr>
        <w:br/>
      </w:r>
      <w:r>
        <w:rPr>
          <w:rFonts w:hint="eastAsia"/>
        </w:rPr>
        <w:t>　　7.5 草坪滚筒行业采购模式</w:t>
      </w:r>
      <w:r>
        <w:rPr>
          <w:rFonts w:hint="eastAsia"/>
        </w:rPr>
        <w:br/>
      </w:r>
      <w:r>
        <w:rPr>
          <w:rFonts w:hint="eastAsia"/>
        </w:rPr>
        <w:t>　　7.6 草坪滚筒行业生产模式</w:t>
      </w:r>
      <w:r>
        <w:rPr>
          <w:rFonts w:hint="eastAsia"/>
        </w:rPr>
        <w:br/>
      </w:r>
      <w:r>
        <w:rPr>
          <w:rFonts w:hint="eastAsia"/>
        </w:rPr>
        <w:t>　　7.7 草坪滚筒行业销售模式及销售渠道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中国本土草坪滚筒产能、产量分析</w:t>
      </w:r>
      <w:r>
        <w:rPr>
          <w:rFonts w:hint="eastAsia"/>
        </w:rPr>
        <w:br/>
      </w:r>
      <w:r>
        <w:rPr>
          <w:rFonts w:hint="eastAsia"/>
        </w:rPr>
        <w:t>　　8.1 中国草坪滚筒供需现状及预测（2021-2032）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中国草坪滚筒产能、产量、产能利用率及发展趋势（2021-2032）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中国草坪滚筒产量、市场需求量及发展趋势（2021-2032）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中国草坪滚筒进出口分析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中国市场草坪滚筒主要进口来源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中国市场草坪滚筒主要出口目的地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不同应用草坪滚筒市场规模2021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中国市场主要厂商草坪滚筒销量（2021-2026）&amp;（万台）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中国市场主要厂商草坪滚筒收入份额（2021-2026）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2025年中国主要生产商草坪滚筒收入排名（万元）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中国市场主要厂商草坪滚筒价格（2021-2026）&amp;（元/台）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中国市场主要厂商草坪滚筒总部及产地分布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中国市场主要厂商成立时间及草坪滚筒商业化日期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中国市场主要厂商草坪滚筒产品类型及应用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2025年中国市场草坪滚筒主要厂商市场地位（第一梯队、第二梯队和第三梯队）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草坪滚筒市场投资、并购等现状分析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草坪滚筒生产基地、总部、竞争对手及市场地位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草坪滚筒产品规格、参数及市场应用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草坪滚筒销量（万台）、收入（万元）、价格（元/台）及毛利率（2021-2026）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中国市场不同产品类型草坪滚筒销量（2021-2026）&amp;（万台）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中国市场不同产品类型草坪滚筒销量市场份额（2021-2026）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中国市场不同产品类型草坪滚筒销量预测（2027-2032）&amp;（万台）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中国市场不同产品类型草坪滚筒销量市场份额预测（2027-2032）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中国市场不同产品类型草坪滚筒规模（2021-2026）&amp;（万元）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中国市场不同产品类型草坪滚筒规模市场份额（2021-2026）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中国市场不同产品类型草坪滚筒规模预测（2027-2032）&amp;（万元）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中国市场不同产品类型草坪滚筒规模市场份额预测（2027-2032）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中国市场不同应用草坪滚筒销量（2021-2026）&amp;（万台）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中国市场不同应用草坪滚筒销量市场份额（2021-2026）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中国市场不同应用草坪滚筒销量预测（2027-2032）&amp;（万台）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中国市场不同应用草坪滚筒销量市场份额预测（2027-2032）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中国市场不同应用草坪滚筒规模（2021-2026）&amp;（万元）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中国市场不同应用草坪滚筒规模市场份额（2021-2026）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中国市场不同应用草坪滚筒规模预测（2027-2032）&amp;（万元）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中国市场不同应用草坪滚筒规模市场份额预测（2027-2032）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草坪滚筒行业发展分析---发展趋势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草坪滚筒行业发展分析---厂商壁垒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草坪滚筒行业发展分析---驱动因素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草坪滚筒行业发展分析---制约因素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草坪滚筒行业相关重点政策一览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草坪滚筒行业供应链分析</w:t>
      </w:r>
      <w:r>
        <w:rPr>
          <w:rFonts w:hint="eastAsia"/>
        </w:rPr>
        <w:br/>
      </w:r>
      <w:r>
        <w:rPr>
          <w:rFonts w:hint="eastAsia"/>
        </w:rPr>
        <w:t>　　表 121： 草坪滚筒上游原料供应商</w:t>
      </w:r>
      <w:r>
        <w:rPr>
          <w:rFonts w:hint="eastAsia"/>
        </w:rPr>
        <w:br/>
      </w:r>
      <w:r>
        <w:rPr>
          <w:rFonts w:hint="eastAsia"/>
        </w:rPr>
        <w:t>　　表 122： 草坪滚筒行业主要下游客户</w:t>
      </w:r>
      <w:r>
        <w:rPr>
          <w:rFonts w:hint="eastAsia"/>
        </w:rPr>
        <w:br/>
      </w:r>
      <w:r>
        <w:rPr>
          <w:rFonts w:hint="eastAsia"/>
        </w:rPr>
        <w:t>　　表 123： 草坪滚筒典型经销商</w:t>
      </w:r>
      <w:r>
        <w:rPr>
          <w:rFonts w:hint="eastAsia"/>
        </w:rPr>
        <w:br/>
      </w:r>
      <w:r>
        <w:rPr>
          <w:rFonts w:hint="eastAsia"/>
        </w:rPr>
        <w:t>　　表 124： 中国草坪滚筒产量、销量、进口量及出口量（2021-2026）&amp;（万台）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中国草坪滚筒产量、销量、进口量及出口量预测（2027-2032）&amp;（万台）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126： 中国市场草坪滚筒主要进口来源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中国市场草坪滚筒主要出口目的地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草坪滚筒产品图片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中国不同产品类型草坪滚筒市场规模市场份额2025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电动滚筒产品图片</w:t>
      </w:r>
      <w:r>
        <w:rPr>
          <w:rFonts w:hint="eastAsia"/>
        </w:rPr>
        <w:br/>
      </w:r>
      <w:r>
        <w:rPr>
          <w:rFonts w:hint="eastAsia"/>
        </w:rPr>
        <w:t>　　图 4： 手动滚筒产品图片</w:t>
      </w:r>
      <w:r>
        <w:rPr>
          <w:rFonts w:hint="eastAsia"/>
        </w:rPr>
        <w:br/>
      </w:r>
      <w:r>
        <w:rPr>
          <w:rFonts w:hint="eastAsia"/>
        </w:rPr>
        <w:t>　　图 5： 中国不同应用草坪滚筒市场份额2025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运动场草坪修理</w:t>
      </w:r>
      <w:r>
        <w:rPr>
          <w:rFonts w:hint="eastAsia"/>
        </w:rPr>
        <w:br/>
      </w:r>
      <w:r>
        <w:rPr>
          <w:rFonts w:hint="eastAsia"/>
        </w:rPr>
        <w:t>　　图 7： 家庭庭院修理</w:t>
      </w:r>
      <w:r>
        <w:rPr>
          <w:rFonts w:hint="eastAsia"/>
        </w:rPr>
        <w:br/>
      </w:r>
      <w:r>
        <w:rPr>
          <w:rFonts w:hint="eastAsia"/>
        </w:rPr>
        <w:t>　　图 8： 公园草坪修理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中国市场草坪滚筒市场规模，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中国市场草坪滚筒收入及增长率（2021-2032）&amp;（万元）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中国市场草坪滚筒销量及增长率（2021-2032）&amp;（万台）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2025年中国市场主要厂商草坪滚筒销量市场份额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2025年中国市场主要厂商草坪滚筒收入市场份额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2025年中国市场前五大厂商草坪滚筒市场份额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2025年中国市场草坪滚筒第一梯队、第二梯队和第三梯队厂商（品牌）及市场份额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中国市场不同产品类型草坪滚筒价格走势（2021-2032）&amp;（元/台）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中国市场不同应用草坪滚筒价格走势（2021-2032）&amp;（元/台）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草坪滚筒中国企业SWOT分析</w:t>
      </w:r>
      <w:r>
        <w:rPr>
          <w:rFonts w:hint="eastAsia"/>
        </w:rPr>
        <w:br/>
      </w:r>
      <w:r>
        <w:rPr>
          <w:rFonts w:hint="eastAsia"/>
        </w:rPr>
        <w:t>　　图 20： 草坪滚筒产业链</w:t>
      </w:r>
      <w:r>
        <w:rPr>
          <w:rFonts w:hint="eastAsia"/>
        </w:rPr>
        <w:br/>
      </w:r>
      <w:r>
        <w:rPr>
          <w:rFonts w:hint="eastAsia"/>
        </w:rPr>
        <w:t>　　图 21： 草坪滚筒行业采购模式分析</w:t>
      </w:r>
      <w:r>
        <w:rPr>
          <w:rFonts w:hint="eastAsia"/>
        </w:rPr>
        <w:br/>
      </w:r>
      <w:r>
        <w:rPr>
          <w:rFonts w:hint="eastAsia"/>
        </w:rPr>
        <w:t>　　图 22： 草坪滚筒行业生产模式分析</w:t>
      </w:r>
      <w:r>
        <w:rPr>
          <w:rFonts w:hint="eastAsia"/>
        </w:rPr>
        <w:br/>
      </w:r>
      <w:r>
        <w:rPr>
          <w:rFonts w:hint="eastAsia"/>
        </w:rPr>
        <w:t>　　图 23： 草坪滚筒行业销售模式分析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中国草坪滚筒产能、产量、产能利用率及发展趋势（2021-2032）&amp;（万台）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25： 中国草坪滚筒产量、市场需求量及发展趋势（2021-2032）&amp;（万台）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378c79c444ec" w:history="1">
        <w:r>
          <w:rPr>
            <w:rStyle w:val="Hyperlink"/>
          </w:rPr>
          <w:t>2026-2032年中国草坪滚筒市场调研及前景趋势预测报告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378c79c444ec" w:history="1">
        <w:r>
          <w:rPr>
            <w:rStyle w:val="Hyperlink"/>
          </w:rPr>
          <w:t>https://www.20087.com/3/82/CaoPingGunTongDeQianJingQuShi.html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热点：草坪滚筒机的重量、草坪滚筒机、草坪滚筒钉、草坪滚筒制作图纸大全、草坪滚筒拖把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1b08a50bd4cfc" w:history="1">
      <w:r>
        <w:rPr>
          <w:rStyle w:val="Hyperlink"/>
        </w:rPr>
        <w:t>2026-2032年中国草坪滚筒市场调研及前景趋势预测报告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aoPingGunTongDeQianJingQuShi.html" TargetMode="External" Id="R72d9378c79c4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aoPingGunTongDeQianJingQuShi.html" TargetMode="External" Id="R28c1b08a50bd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2026-01-04T05:27:47Z</dcterms:created>
  <dcterms:modified xsi:type="dcterms:W3CDTF">2026-01-04T06:27:47Z</dcterms:modified>
  <dc:subject>2026-2032年中国草坪滚筒市场调研及前景趋势预测报告</dc:subject>
  <dc:title>2026-2032年中国草坪滚筒市场调研及前景趋势预测报告</dc:title>
  <cp:keywords>2026-2032年中国草坪滚筒市场调研及前景趋势预测报告</cp:keywords>
  <dc:description>2026-2032年中国草坪滚筒市场调研及前景趋势预测报告</dc:description>
</cp:coreProperties>
</file>