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0189067514c31" w:history="1">
              <w:r>
                <w:rPr>
                  <w:rStyle w:val="Hyperlink"/>
                </w:rPr>
                <w:t>2026-2032年全球与中国防风骑行服市场现状及前景趋势报告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0189067514c31" w:history="1">
              <w:r>
                <w:rPr>
                  <w:rStyle w:val="Hyperlink"/>
                </w:rPr>
                <w:t>2026-2032年全球与中国防风骑行服市场现状及前景趋势报告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0189067514c31" w:history="1">
                <w:r>
                  <w:rPr>
                    <w:rStyle w:val="Hyperlink"/>
                  </w:rPr>
                  <w:t>https://www.20087.com/3/02/FangFengQiXingFuShiChangQianJingYuCe.html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骑行服是专为公路或山地自行车运动设计的功能性服装，采用高密度编织面料（如Windstopper、Dermizax）在前胸、肩部等迎风区域形成防风屏障，同时保留腋下、背部透气网眼以维持热湿平衡。防风骑行服普遍结合人体工学剪裁、反光安全标识及多口袋布局，强调空气动力学贴合、四向弹力与快干性能。防风骑行服企业在接缝压胶工艺、拉链防灌风结构及环保染整技术方面持续优化，部分高端型号引入相变材料（PCM）实现温度自调节。然而，在极端低温、暴雨侵袭或频繁洗涤后，防风骑行服仍可能出现涂层老化、透湿率下降或弹性衰减问题，影响长期防护效能。</w:t>
      </w:r>
      <w:r>
        <w:rPr>
          <w:rFonts w:hint="eastAsia"/>
        </w:rPr>
        <w:br/>
      </w:r>
      <w:r>
        <w:rPr>
          <w:rFonts w:hint="eastAsia"/>
        </w:rPr>
        <w:t>　　未来，防风骑行服将聚焦于智能气候响应、可持续材料与健康监测整合。嵌入柔性传感器可实时反馈体表温湿度并联动通风开口；而生物基防风膜（如藻类提取聚合物）将替代石油基材料。在循环经济层面，模块化设计支持磨损部位单独更换。同时，与骑行APP数据互通可优化服装热管理策略。长远看，防风骑行服将从被动防护装备升级为动态微气候调节系统，融合材料科学、运动生理学与数字健康，支撑高性能与可持续骑行文化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0189067514c31" w:history="1">
        <w:r>
          <w:rPr>
            <w:rStyle w:val="Hyperlink"/>
          </w:rPr>
          <w:t>2026-2032年全球与中国防风骑行服市场现状及前景趋势报告</w:t>
        </w:r>
      </w:hyperlink>
      <w:r>
        <w:rPr>
          <w:rFonts w:hint="eastAsia"/>
        </w:rPr>
        <w:t>》基于国家统计局、相关协会等权威数据，结合专业团队对防风骑行服行业的长期监测，全面分析了防风骑行服行业的市场规模、技术现状、发展趋势及竞争格局。报告详细梳理了防风骑行服市场需求、进出口情况、上下游产业链、重点区域分布及主要企业动态，并通过SWOT分析揭示了防风骑行服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按产品类型细分，全球防风骑行服市场规模2020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连体款</w:t>
      </w:r>
      <w:r>
        <w:rPr>
          <w:rFonts w:hint="eastAsia"/>
        </w:rPr>
        <w:br/>
      </w:r>
      <w:r>
        <w:rPr>
          <w:rFonts w:hint="eastAsia"/>
        </w:rPr>
        <w:t>　　　　1.3.3 分体款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按应用细分，全球防风骑行服市场规模2020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防风骑行服行业发展总体概况</w:t>
      </w:r>
      <w:r>
        <w:rPr>
          <w:rFonts w:hint="eastAsia"/>
        </w:rPr>
        <w:br/>
      </w:r>
      <w:r>
        <w:rPr>
          <w:rFonts w:hint="eastAsia"/>
        </w:rPr>
        <w:t>　　　　1.5.2 防风骑行服行业发展主要特点</w:t>
      </w:r>
      <w:r>
        <w:rPr>
          <w:rFonts w:hint="eastAsia"/>
        </w:rPr>
        <w:br/>
      </w:r>
      <w:r>
        <w:rPr>
          <w:rFonts w:hint="eastAsia"/>
        </w:rPr>
        <w:t>　　　　1.5.3 防风骑行服行业发展影响因素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防风骑行服有利因素</w:t>
      </w:r>
      <w:r>
        <w:rPr>
          <w:rFonts w:hint="eastAsia"/>
        </w:rPr>
        <w:br/>
      </w:r>
      <w:r>
        <w:rPr>
          <w:rFonts w:hint="eastAsia"/>
        </w:rPr>
        <w:t>　　　　1.5.3 .2 防风骑行服不利因素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全球市场，近三年防风骑行服主要企业占有率及排名（按销量）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防风骑行服主要企业在国际市场占有率（按销量，2022-2025）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2024年防风骑行服主要企业在国际市场排名（按销量）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全球市场主要企业防风骑行服销量（2022-2025）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全球市场，近三年防风骑行服主要企业占有率及排名（按收入）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防风骑行服主要企业在国际市场占有率（按收入，2022-2025）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2024年防风骑行服主要企业在国际市场排名（按收入）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全球市场主要企业防风骑行服销售收入（2022-2025）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全球市场主要企业防风骑行服销售价格（2022-2025）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中国市场，近三年防风骑行服主要企业占有率及排名（按销量）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防风骑行服主要企业在中国市场占有率（按销量，2022-2025）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2024年防风骑行服主要企业在中国市场排名（按销量）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中国市场主要企业防风骑行服销量（2022-2025）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中国市场，近三年防风骑行服主要企业占有率及排名（按收入）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防风骑行服主要企业在中国市场占有率（按收入，2022-2025）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2024年防风骑行服主要企业在中国市场排名（按收入）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中国市场主要企业防风骑行服销售收入（2022-2025）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全球主要厂商防风骑行服总部及产地分布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全球主要厂商成立时间及防风骑行服商业化日期</w:t>
      </w:r>
      <w:r>
        <w:rPr>
          <w:rFonts w:hint="eastAsia"/>
        </w:rPr>
        <w:br/>
      </w:r>
      <w:r>
        <w:rPr>
          <w:rFonts w:hint="eastAsia"/>
        </w:rPr>
        <w:t>　　2.8 全球主要厂商防风骑行服产品类型及应用</w:t>
      </w:r>
      <w:r>
        <w:rPr>
          <w:rFonts w:hint="eastAsia"/>
        </w:rPr>
        <w:br/>
      </w:r>
      <w:r>
        <w:rPr>
          <w:rFonts w:hint="eastAsia"/>
        </w:rPr>
        <w:t>　　2.9 防风骑行服行业集中度、竞争程度分析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防风骑行服行业集中度分析：2024年全球Top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全球防风骑行服第一梯队、第二梯队和第三梯队生产商（品牌）及市场份额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全球防风骑行服总体规模分析</w:t>
      </w:r>
      <w:r>
        <w:rPr>
          <w:rFonts w:hint="eastAsia"/>
        </w:rPr>
        <w:br/>
      </w:r>
      <w:r>
        <w:rPr>
          <w:rFonts w:hint="eastAsia"/>
        </w:rPr>
        <w:t>　　3.1 全球防风骑行服供需现状及预测（2020-2032）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全球防风骑行服产能、产量、产能利用率及发展趋势（2020-2032）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全球防风骑行服产量、需求量及发展趋势（2020-2032）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全球主要地区防风骑行服产量及发展趋势（2020-2032）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全球主要地区防风骑行服产量（2020-2025）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全球主要地区防风骑行服产量（2026-2032）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全球主要地区防风骑行服产量市场份额（2020-2032）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中国防风骑行服供需现状及预测（2020-2032）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中国防风骑行服产能、产量、产能利用率及发展趋势（2020-2032）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中国防风骑行服产量、市场需求量及发展趋势（2020-2032）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中国市场防风骑行服进出口（2020-2032）</w:t>
      </w:r>
      <w:r>
        <w:rPr>
          <w:rFonts w:hint="eastAsia"/>
        </w:rPr>
        <w:br/>
      </w:r>
      <w:r>
        <w:rPr>
          <w:rFonts w:hint="eastAsia"/>
        </w:rPr>
        <w:t>　　3.4 全球防风骑行服销量及销售额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全球市场防风骑行服销售额（2020-2032）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全球市场防风骑行服销量（2020-2032）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全球市场防风骑行服价格趋势（2020-2032）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全球防风骑行服主要地区分析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全球主要地区防风骑行服市场规模分析：2020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全球主要地区防风骑行服销售收入及市场份额（2020-2025年）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全球主要地区防风骑行服销售收入预测（2026-2032年）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全球主要地区防风骑行服销量分析：2020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全球主要地区防风骑行服销量及市场份额（2020-2025年）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全球主要地区防风骑行服销量及市场份额预测（2026-2032）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北美市场防风骑行服销量、收入及增长率（2020-2032）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欧洲市场防风骑行服销量、收入及增长率（2020-2032）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中国市场防风骑行服销量、收入及增长率（2020-2032）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日本市场防风骑行服销量、收入及增长率（2020-2032）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东南亚市场防风骑行服销量、收入及增长率（2020-2032）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印度市场防风骑行服销量、收入及增长率（2020-2032）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不同产品类型防风骑行服分析</w:t>
      </w:r>
      <w:r>
        <w:rPr>
          <w:rFonts w:hint="eastAsia"/>
        </w:rPr>
        <w:br/>
      </w:r>
      <w:r>
        <w:rPr>
          <w:rFonts w:hint="eastAsia"/>
        </w:rPr>
        <w:t>　　6.1 全球不同产品类型防风骑行服销量（2020-2032）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全球不同产品类型防风骑行服销量及市场份额（2020-2025）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全球不同产品类型防风骑行服销量预测（2026-2032）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全球不同产品类型防风骑行服收入（2020-2032）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全球不同产品类型防风骑行服收入及市场份额（2020-2025）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全球不同产品类型防风骑行服收入预测（2026-2032）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全球不同产品类型防风骑行服价格走势（2020-2032）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中国不同产品类型防风骑行服销量（2020-2032）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中国不同产品类型防风骑行服销量预测（2026-2032）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中国不同产品类型防风骑行服销量及市场份额（2020-2025）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中国不同产品类型防风骑行服收入（2020-2032）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中国不同产品类型防风骑行服收入及市场份额（2020-2025）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中国不同产品类型防风骑行服收入预测（2026-2032）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不同应用防风骑行服分析</w:t>
      </w:r>
      <w:r>
        <w:rPr>
          <w:rFonts w:hint="eastAsia"/>
        </w:rPr>
        <w:br/>
      </w:r>
      <w:r>
        <w:rPr>
          <w:rFonts w:hint="eastAsia"/>
        </w:rPr>
        <w:t>　　7.1 全球不同应用防风骑行服销量（2020-2032）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全球不同应用防风骑行服销量及市场份额（2020-2025）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全球不同应用防风骑行服销量预测（2026-2032）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全球不同应用防风骑行服收入（2020-2032）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全球不同应用防风骑行服收入及市场份额（2020-2025）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全球不同应用防风骑行服收入预测（2026-2032）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全球不同应用防风骑行服价格走势（2020-2032）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中国不同应用防风骑行服销量（2020-2032）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中国不同应用防风骑行服销量及市场份额（2020-2025）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中国不同应用防风骑行服销量预测（2026-2032）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中国不同应用防风骑行服收入（2020-2032）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中国不同应用防风骑行服收入及市场份额（2020-2025）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中国不同应用防风骑行服收入预测（2026-2032）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防风骑行服行业发展趋势</w:t>
      </w:r>
      <w:r>
        <w:rPr>
          <w:rFonts w:hint="eastAsia"/>
        </w:rPr>
        <w:br/>
      </w:r>
      <w:r>
        <w:rPr>
          <w:rFonts w:hint="eastAsia"/>
        </w:rPr>
        <w:t>　　8.2 防风骑行服行业主要驱动因素</w:t>
      </w:r>
      <w:r>
        <w:rPr>
          <w:rFonts w:hint="eastAsia"/>
        </w:rPr>
        <w:br/>
      </w:r>
      <w:r>
        <w:rPr>
          <w:rFonts w:hint="eastAsia"/>
        </w:rPr>
        <w:t>　　8.3 防风骑行服中国企业SWOT分析</w:t>
      </w:r>
      <w:r>
        <w:rPr>
          <w:rFonts w:hint="eastAsia"/>
        </w:rPr>
        <w:br/>
      </w:r>
      <w:r>
        <w:rPr>
          <w:rFonts w:hint="eastAsia"/>
        </w:rPr>
        <w:t>　　8.4 中国防风骑行服行业政策环境分析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防风骑行服行业产业链简介</w:t>
      </w:r>
      <w:r>
        <w:rPr>
          <w:rFonts w:hint="eastAsia"/>
        </w:rPr>
        <w:br/>
      </w:r>
      <w:r>
        <w:rPr>
          <w:rFonts w:hint="eastAsia"/>
        </w:rPr>
        <w:t>　　　　9.1.1 防风骑行服行业供应链分析</w:t>
      </w:r>
      <w:r>
        <w:rPr>
          <w:rFonts w:hint="eastAsia"/>
        </w:rPr>
        <w:br/>
      </w:r>
      <w:r>
        <w:rPr>
          <w:rFonts w:hint="eastAsia"/>
        </w:rPr>
        <w:t>　　　　9.1.2 防风骑行服主要原料及供应情况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防风骑行服行业采购模式</w:t>
      </w:r>
      <w:r>
        <w:rPr>
          <w:rFonts w:hint="eastAsia"/>
        </w:rPr>
        <w:br/>
      </w:r>
      <w:r>
        <w:rPr>
          <w:rFonts w:hint="eastAsia"/>
        </w:rPr>
        <w:t>　　9.3 防风骑行服行业生产模式</w:t>
      </w:r>
      <w:r>
        <w:rPr>
          <w:rFonts w:hint="eastAsia"/>
        </w:rPr>
        <w:br/>
      </w:r>
      <w:r>
        <w:rPr>
          <w:rFonts w:hint="eastAsia"/>
        </w:rPr>
        <w:t>　　9.4 防风骑行服行业销售模式及销售渠道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按产品类型细分，全球防风骑行服市场规模2020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按应用细分，全球防风骑行服市场规模（CAGR）2020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防风骑行服行业发展主要特点</w:t>
      </w:r>
      <w:r>
        <w:rPr>
          <w:rFonts w:hint="eastAsia"/>
        </w:rPr>
        <w:br/>
      </w:r>
      <w:r>
        <w:rPr>
          <w:rFonts w:hint="eastAsia"/>
        </w:rPr>
        <w:t>　　表 4： 防风骑行服行业发展有利因素分析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防风骑行服行业发展不利因素分析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进入防风骑行服行业壁垒</w:t>
      </w:r>
      <w:r>
        <w:rPr>
          <w:rFonts w:hint="eastAsia"/>
        </w:rPr>
        <w:br/>
      </w:r>
      <w:r>
        <w:rPr>
          <w:rFonts w:hint="eastAsia"/>
        </w:rPr>
        <w:t>　　表 7： 防风骑行服主要企业在国际市场占有率（按销量，2022-2025）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2024年防风骑行服主要企业在国际市场排名（按销量）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全球市场主要企业防风骑行服销量（2022-2025）&amp;（千件）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防风骑行服主要企业在国际市场占有率（按收入，2022-2025）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2024年防风骑行服主要企业在国际市场排名（按收入）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全球市场主要企业防风骑行服销售收入（2022-2025）&amp;（万元）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全球市场主要企业防风骑行服销售价格（2022-2025）&amp;（元/件）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防风骑行服主要企业在中国市场占有率（按销量，2022-2025）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2024年防风骑行服主要企业在中国市场排名（按销量）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中国市场主要企业防风骑行服销量（2022-2025）&amp;（千件）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防风骑行服主要企业在中国市场占有率（按收入，2022-2025）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2024年防风骑行服主要企业在中国市场排名（按收入）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中国市场主要企业防风骑行服销售收入（2022-2025）&amp;（万元）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全球主要厂商防风骑行服总部及产地分布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全球主要厂商成立时间及防风骑行服商业化日期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全球主要厂商防风骑行服产品类型及应用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2024年全球防风骑行服主要厂商市场地位（第一梯队、第二梯队和第三梯队）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全球防风骑行服市场投资、并购等现状分析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全球主要地区防风骑行服产量增速（CAGR）：（2020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全球主要地区防风骑行服产量（2020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全球主要地区防风骑行服产量（2020-2025）&amp;（千件）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全球主要地区防风骑行服产量（2026-2032）&amp;（千件）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全球主要地区防风骑行服产量市场份额（2020-2025）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全球主要地区防风骑行服产量（2026-2032）&amp;（千件）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中国市场防风骑行服产量、销量、进出口（2020-2025年）&amp;（千件）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中国市场防风骑行服产量、销量、进出口预测（2026-2032）&amp;（千件）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全球主要地区防风骑行服销售收入增速：（2020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全球主要地区防风骑行服销售收入（2020-2025）&amp;（万元）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全球主要地区防风骑行服销售收入市场份额（2020-2025）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全球主要地区防风骑行服收入（2026-2032）&amp;（万元）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全球主要地区防风骑行服收入市场份额（2026-2032）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全球主要地区防风骑行服销量（千件）：2020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全球主要地区防风骑行服销量（2020-2025）&amp;（千件）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全球主要地区防风骑行服销量市场份额（2020-2025）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全球主要地区防风骑行服销量（2026-2032）&amp;（千件）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全球主要地区防风骑行服销量份额（2026-2032）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防风骑行服生产基地、销售区域、竞争对手及市场地位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防风骑行服销量（千件）、收入（万元）、价格（元/件）及毛利率（2020-2025）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全球不同产品类型防风骑行服销量（2020-2025年）&amp;（千件）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全球不同产品类型防风骑行服销量市场份额（2020-2025）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全球不同产品类型防风骑行服销量预测（2026-2032）&amp;（千件）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全球市场不同产品类型防风骑行服销量市场份额预测（2026-2032）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全球不同产品类型防风骑行服收入（2020-2025年）&amp;（万元）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全球不同产品类型防风骑行服收入市场份额（2020-2025）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全球不同产品类型防风骑行服收入预测（2026-2032）&amp;（万元）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全球不同产品类型防风骑行服收入市场份额预测（2026-2032）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中国不同产品类型防风骑行服销量预测（2026-2032）&amp;（千件）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全球市场不同产品类型防风骑行服销量市场份额预测（2026-2032）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中国不同产品类型防风骑行服销量（2020-2025年）&amp;（千件）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中国不同产品类型防风骑行服销量市场份额（2020-2025）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中国不同产品类型防风骑行服收入（2020-2025年）&amp;（万元）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中国不同产品类型防风骑行服收入市场份额（2020-2025）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中国不同产品类型防风骑行服收入预测（2026-2032）&amp;（万元）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中国不同产品类型防风骑行服收入市场份额预测（2026-2032）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全球不同应用防风骑行服销量（2020-2025年）&amp;（千件）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全球不同应用防风骑行服销量市场份额（2020-2025）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全球不同应用防风骑行服销量预测（2026-2032）&amp;（千件）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全球市场不同应用防风骑行服销量市场份额预测（2026-2032）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全球不同应用防风骑行服收入（2020-2025年）&amp;（万元）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全球不同应用防风骑行服收入市场份额（2020-2025）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全球不同应用防风骑行服收入预测（2026-2032）&amp;（万元）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全球不同应用防风骑行服收入市场份额预测（2026-2032）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中国不同应用防风骑行服销量（2020-2025年）&amp;（千件）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中国不同应用防风骑行服销量市场份额（2020-2025）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中国不同应用防风骑行服销量预测（2026-2032）&amp;（千件）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中国市场不同应用防风骑行服销量市场份额预测（2026-2032）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中国不同应用防风骑行服收入（2020-2025年）&amp;（万元）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中国不同应用防风骑行服收入市场份额（2020-2025）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中国不同应用防风骑行服收入预测（2026-2032）&amp;（万元）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中国不同应用防风骑行服收入市场份额预测（2026-2032）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防风骑行服行业发展趋势</w:t>
      </w:r>
      <w:r>
        <w:rPr>
          <w:rFonts w:hint="eastAsia"/>
        </w:rPr>
        <w:br/>
      </w:r>
      <w:r>
        <w:rPr>
          <w:rFonts w:hint="eastAsia"/>
        </w:rPr>
        <w:t>　　表 176： 防风骑行服行业主要驱动因素</w:t>
      </w:r>
      <w:r>
        <w:rPr>
          <w:rFonts w:hint="eastAsia"/>
        </w:rPr>
        <w:br/>
      </w:r>
      <w:r>
        <w:rPr>
          <w:rFonts w:hint="eastAsia"/>
        </w:rPr>
        <w:t>　　表 177： 防风骑行服行业供应链分析</w:t>
      </w:r>
      <w:r>
        <w:rPr>
          <w:rFonts w:hint="eastAsia"/>
        </w:rPr>
        <w:br/>
      </w:r>
      <w:r>
        <w:rPr>
          <w:rFonts w:hint="eastAsia"/>
        </w:rPr>
        <w:t>　　表 178： 防风骑行服上游原料供应商</w:t>
      </w:r>
      <w:r>
        <w:rPr>
          <w:rFonts w:hint="eastAsia"/>
        </w:rPr>
        <w:br/>
      </w:r>
      <w:r>
        <w:rPr>
          <w:rFonts w:hint="eastAsia"/>
        </w:rPr>
        <w:t>　　表 179： 防风骑行服主要地区不同应用客户分析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防风骑行服典型经销商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防风骑行服产品图片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全球不同产品类型防风骑行服销售额2020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全球不同产品类型防风骑行服市场份额2024 &amp; 2032</w:t>
      </w:r>
      <w:r>
        <w:rPr>
          <w:rFonts w:hint="eastAsia"/>
        </w:rPr>
        <w:br/>
      </w:r>
      <w:r>
        <w:rPr>
          <w:rFonts w:hint="eastAsia"/>
        </w:rPr>
        <w:t>　　图 4： 连体款产品图片</w:t>
      </w:r>
      <w:r>
        <w:rPr>
          <w:rFonts w:hint="eastAsia"/>
        </w:rPr>
        <w:br/>
      </w:r>
      <w:r>
        <w:rPr>
          <w:rFonts w:hint="eastAsia"/>
        </w:rPr>
        <w:t>　　图 5： 分体款产品图片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全球不同应用防风骑行服市场份额2024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2024年全球前五大生产商防风骑行服市场份额</w:t>
      </w:r>
      <w:r>
        <w:rPr>
          <w:rFonts w:hint="eastAsia"/>
        </w:rPr>
        <w:br/>
      </w:r>
      <w:r>
        <w:rPr>
          <w:rFonts w:hint="eastAsia"/>
        </w:rPr>
        <w:t>　　图 11： 2024年全球防风骑行服第一梯队、第二梯队和第三梯队厂商及市场份额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全球防风骑行服产能、产量、产能利用率及发展趋势（2020-2032）&amp;（千件）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全球防风骑行服产量、需求量及发展趋势（2020-2032）&amp;（千件）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全球主要地区防风骑行服产量市场份额（2020-2032）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中国防风骑行服产能、产量、产能利用率及发展趋势（2020-2032）&amp;（千件）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中国防风骑行服产量、市场需求量及发展趋势（2020-2032）&amp;（千件）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全球防风骑行服市场销售额及增长率：（2020-2032）&amp;（万元）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全球市场防风骑行服市场规模：2020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全球市场防风骑行服销量及增长率（2020-2032）&amp;（千件）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全球市场防风骑行服价格趋势（2020-2032）&amp;（元/件）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全球主要地区防风骑行服销售收入（2020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全球主要地区防风骑行服销售收入市场份额（2020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北美市场防风骑行服销量及增长率（2020-2032）&amp;（千件）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北美市场防风骑行服收入及增长率（2020-2032）&amp;（万元）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欧洲市场防风骑行服销量及增长率（2020-2032）&amp;（千件）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欧洲市场防风骑行服收入及增长率（2020-2032）&amp;（万元）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中国市场防风骑行服销量及增长率（2020-2032）&amp;（千件）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中国市场防风骑行服收入及增长率（2020-2032）&amp;（万元）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日本市场防风骑行服销量及增长率（2020-2032）&amp;（千件）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日本市场防风骑行服收入及增长率（2020-2032）&amp;（万元）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东南亚市场防风骑行服销量及增长率（2020-2032）&amp;（千件）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东南亚市场防风骑行服收入及增长率（2020-2032）&amp;（万元）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印度市场防风骑行服销量及增长率（2020-2032）&amp;（千件）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印度市场防风骑行服收入及增长率（2020-2032）&amp;（万元）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全球不同产品类型防风骑行服价格走势（2020-2032）&amp;（元/件）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全球不同应用防风骑行服价格走势（2020-2032）&amp;（元/件）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防风骑行服中国企业SWOT分析</w:t>
      </w:r>
      <w:r>
        <w:rPr>
          <w:rFonts w:hint="eastAsia"/>
        </w:rPr>
        <w:br/>
      </w:r>
      <w:r>
        <w:rPr>
          <w:rFonts w:hint="eastAsia"/>
        </w:rPr>
        <w:t>　　图 38： 防风骑行服产业链</w:t>
      </w:r>
      <w:r>
        <w:rPr>
          <w:rFonts w:hint="eastAsia"/>
        </w:rPr>
        <w:br/>
      </w:r>
      <w:r>
        <w:rPr>
          <w:rFonts w:hint="eastAsia"/>
        </w:rPr>
        <w:t>　　图 39： 防风骑行服行业采购模式分析</w:t>
      </w:r>
      <w:r>
        <w:rPr>
          <w:rFonts w:hint="eastAsia"/>
        </w:rPr>
        <w:br/>
      </w:r>
      <w:r>
        <w:rPr>
          <w:rFonts w:hint="eastAsia"/>
        </w:rPr>
        <w:t>　　图 40： 防风骑行服行业生产模式</w:t>
      </w:r>
      <w:r>
        <w:rPr>
          <w:rFonts w:hint="eastAsia"/>
        </w:rPr>
        <w:br/>
      </w:r>
      <w:r>
        <w:rPr>
          <w:rFonts w:hint="eastAsia"/>
        </w:rPr>
        <w:t>　　图 41： 防风骑行服行业销售模式分析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0189067514c31" w:history="1">
        <w:r>
          <w:rPr>
            <w:rStyle w:val="Hyperlink"/>
          </w:rPr>
          <w:t>2026-2032年全球与中国防风骑行服市场现状及前景趋势报告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0189067514c31" w:history="1">
        <w:r>
          <w:rPr>
            <w:rStyle w:val="Hyperlink"/>
          </w:rPr>
          <w:t>https://www.20087.com/3/02/FangFengQiXingFuShiChangQianJingYuCe.html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热点：防风防雨保暖骑行套装、防风骑行服买大买肥了怎么改、骑行防风镜正规品牌最好、骑行防风衣推荐、冬天防风的衣服叫什么、骑行服防风防雨吗、骑车穿什么衣服防风、骑行防风马甲有什么用、防风头盔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d7e042a294fd5" w:history="1">
      <w:r>
        <w:rPr>
          <w:rStyle w:val="Hyperlink"/>
        </w:rPr>
        <w:t>2026-2032年全球与中国防风骑行服市场现状及前景趋势报告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angFengQiXingFuShiChangQianJingYuCe.html" TargetMode="External" Id="Rbbd018906751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angFengQiXingFuShiChangQianJingYuCe.html" TargetMode="External" Id="R141d7e042a29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2025-11-13T06:51:16Z</dcterms:created>
  <dcterms:modified xsi:type="dcterms:W3CDTF">2025-11-13T07:51:16Z</dcterms:modified>
  <dc:subject>2026-2032年全球与中国防风骑行服市场现状及前景趋势报告</dc:subject>
  <dc:title>2026-2032年全球与中国防风骑行服市场现状及前景趋势报告</dc:title>
  <cp:keywords>2026-2032年全球与中国防风骑行服市场现状及前景趋势报告</cp:keywords>
  <dc:description>2026-2032年全球与中国防风骑行服市场现状及前景趋势报告</dc:description>
</cp:coreProperties>
</file>