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249702d9a4061" w:history="1">
              <w:r>
                <w:rPr>
                  <w:rStyle w:val="Hyperlink"/>
                </w:rPr>
                <w:t>中国高压LED灯条市场调查研究与发展前景预测报告（2026-2032年）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249702d9a4061" w:history="1">
              <w:r>
                <w:rPr>
                  <w:rStyle w:val="Hyperlink"/>
                </w:rPr>
                <w:t>中国高压LED灯条市场调查研究与发展前景预测报告（2026-2032年）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249702d9a4061" w:history="1">
                <w:r>
                  <w:rPr>
                    <w:rStyle w:val="Hyperlink"/>
                  </w:rPr>
                  <w:t>https://www.20087.com/3/62/GaoYaLEDDengTiaoDeXianZhuangYuFaZhanQianJing.html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LED灯条是采用串联连接方式将多个LED芯片集成于柔性或刚性基板上的照明产品，直接接入100-240V交流电网工作，无需外置恒流驱动电源，广泛应用于建筑轮廓照明、家居装饰、广告标识与商业空间亮化。高压LED灯条以FPC（柔性电路板）为基材，表面贴装小功率LED芯片，通过电阻或电容降压电路实现电流限流。结构紧凑，可裁剪拼接，安装便捷。防护等级涵盖IP20至IP68，适应室内与户外潮湿环境。光色包括单色、RGB及可调白光，部分型号支持DMX或0-10V调光。关注点在于散热管理、光衰控制与电气安全，长期运行需防止局部过热导致光通量下降或短路风险。</w:t>
      </w:r>
      <w:r>
        <w:rPr>
          <w:rFonts w:hint="eastAsia"/>
        </w:rPr>
        <w:br/>
      </w:r>
      <w:r>
        <w:rPr>
          <w:rFonts w:hint="eastAsia"/>
        </w:rPr>
        <w:t>　　未来，高压LED灯条将向高光效、长寿命与智能互联发展。市场调研网指出，封装技术如COB（板上芯片）与倒装焊将提升单位长度的光输出密度与散热效率。高效荧光粉与光学透镜将优化显色性与配光均匀性，减少眩光。电路设计将引入有源功率因数校正与过压保护模块，提升电网兼容性与可靠性。在智能照明领域，内置微型控制单元将支持Wi-Fi、Zigbee或蓝牙连接，实现远程调光、场景切换与定时控制。自诊断功能将监测LED老化与电路异常，预警维护需求。环保材料如无卤阻燃基板与可回收金属将减少环境负荷。同时，与建筑管理系统集成，响应 occupancy sensor 与 daylight harvesting 信号，推动高压LED灯条向更高效、更耐用与更智能的建筑照明解决方案发展。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249702d9a4061" w:history="1">
        <w:r>
          <w:rPr>
            <w:rStyle w:val="Hyperlink"/>
          </w:rPr>
          <w:t>中国高压LED灯条市场调查研究与发展前景预测报告（2026-2032年）</w:t>
        </w:r>
      </w:hyperlink>
      <w:r>
        <w:rPr>
          <w:rFonts w:hint="eastAsia"/>
        </w:rPr>
        <w:t>》，2025年高压LED灯条行业市场规模达 亿元，预计2032年市场规模将达 亿元，期间年均复合增长率（CAGR）达 %。报告基于国家统计局、相关行业协会的详实数据，结合行业一手调研资料，系统分析了高压LED灯条行业的市场规模、竞争格局及技术发展现状。报告详细梳理了高压LED灯条产业链结构、区域分布特征及高压LED灯条市场需求变化，重点评估了高压LED灯条重点企业的市场表现与战略布局。通过对政策环境、技术创新方向及消费趋势的分析，科学预测了高压LED灯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高压LED灯条行业发展概述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一、高压LED灯条行业定义及分类</w:t>
      </w:r>
      <w:r>
        <w:rPr>
          <w:rFonts w:hint="eastAsia"/>
        </w:rPr>
        <w:br/>
      </w:r>
      <w:r>
        <w:rPr>
          <w:rFonts w:hint="eastAsia"/>
        </w:rPr>
        <w:t>　　　　二、高压LED灯条行业经济特性</w:t>
      </w:r>
      <w:r>
        <w:rPr>
          <w:rFonts w:hint="eastAsia"/>
        </w:rPr>
        <w:br/>
      </w:r>
      <w:r>
        <w:rPr>
          <w:rFonts w:hint="eastAsia"/>
        </w:rPr>
        <w:t>　　　　三、高压LED灯条行业产业链简介</w:t>
      </w:r>
      <w:r>
        <w:rPr>
          <w:rFonts w:hint="eastAsia"/>
        </w:rPr>
        <w:br/>
      </w:r>
      <w:r>
        <w:rPr>
          <w:rFonts w:hint="eastAsia"/>
        </w:rPr>
        <w:t>　　第二节 高压LED灯条行业发展成熟度</w:t>
      </w:r>
      <w:r>
        <w:rPr>
          <w:rFonts w:hint="eastAsia"/>
        </w:rPr>
        <w:br/>
      </w:r>
      <w:r>
        <w:rPr>
          <w:rFonts w:hint="eastAsia"/>
        </w:rPr>
        <w:t>　　　　一、高压LED灯条行业发展周期分析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高压LED灯条行业相关产业动态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高压LED灯条行业发展环境分析</w:t>
      </w:r>
      <w:r>
        <w:rPr>
          <w:rFonts w:hint="eastAsia"/>
        </w:rPr>
        <w:br/>
      </w:r>
      <w:r>
        <w:rPr>
          <w:rFonts w:hint="eastAsia"/>
        </w:rPr>
        <w:t>　　第一节 高压LED灯条行业环境分析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高压LED灯条行业相关政策、法规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2025-2026年高压LED灯条行业技术发展现状及趋势分析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高压LED灯条行业技术发展现状分析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国内外高压LED灯条行业技术差异与原因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高压LED灯条行业技术发展方向、趋势预测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提升高压LED灯条行业技术能力策略建议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中国高压LED灯条市场发展调研</w:t>
      </w:r>
      <w:r>
        <w:rPr>
          <w:rFonts w:hint="eastAsia"/>
        </w:rPr>
        <w:br/>
      </w:r>
      <w:r>
        <w:rPr>
          <w:rFonts w:hint="eastAsia"/>
        </w:rPr>
        <w:t>　　第一节 高压LED灯条市场现状分析及预测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一、2020-2025年中国高压LED灯条市场规模分析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二、2026-2032年中国高压LED灯条市场规模预测</w:t>
      </w:r>
      <w:r>
        <w:rPr>
          <w:rFonts w:hint="eastAsia"/>
        </w:rPr>
        <w:br/>
      </w:r>
      <w:r>
        <w:rPr>
          <w:rFonts w:hint="eastAsia"/>
        </w:rPr>
        <w:t>　　第二节 高压LED灯条行业产能情况分析及预测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一、2020-2025年中国高压LED灯条行业产能分析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二、2026-2032年中国高压LED灯条行业产能预测</w:t>
      </w:r>
      <w:r>
        <w:rPr>
          <w:rFonts w:hint="eastAsia"/>
        </w:rPr>
        <w:br/>
      </w:r>
      <w:r>
        <w:rPr>
          <w:rFonts w:hint="eastAsia"/>
        </w:rPr>
        <w:t>　　第三节 高压LED灯条行业产量情况分析及预测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一、2020-2025年中国高压LED灯条行业产量统计分析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二、2026-2032年中国高压LED灯条行业产量预测分析</w:t>
      </w:r>
      <w:r>
        <w:rPr>
          <w:rFonts w:hint="eastAsia"/>
        </w:rPr>
        <w:br/>
      </w:r>
      <w:r>
        <w:rPr>
          <w:rFonts w:hint="eastAsia"/>
        </w:rPr>
        <w:t>　　第四节 高压LED灯条市场需求分析及预测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一、2020-2025年中国高压LED灯条市场需求分析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二、2026-2032年中国高压LED灯条市场需求预测</w:t>
      </w:r>
      <w:r>
        <w:rPr>
          <w:rFonts w:hint="eastAsia"/>
        </w:rPr>
        <w:br/>
      </w:r>
      <w:r>
        <w:rPr>
          <w:rFonts w:hint="eastAsia"/>
        </w:rPr>
        <w:t>　　第五节 高压LED灯条进出口数据分析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一、2020-2025年中国高压LED灯条进出口数据分析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二、2026-2032年国内高压LED灯条进出口情况预测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2020-2025年中国高压LED灯条行业总体发展状况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中国高压LED灯条行业规模情况分析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一、高压LED灯条行业单位规模情况分析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二、高压LED灯条行业人员规模状况分析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三、高压LED灯条行业资产规模状况分析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四、高压LED灯条行业市场规模状况分析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五、高压LED灯条行业敏感性分析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中国高压LED灯条行业财务能力分析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一、高压LED灯条行业盈利能力分析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二、高压LED灯条行业偿债能力分析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三、高压LED灯条行业营运能力分析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四、高压LED灯条行业发展能力分析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中国高压LED灯条行业重点区域发展分析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一、中国高压LED灯条行业重点区域市场结构变化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二、重点地区（一）高压LED灯条行业发展分析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三、重点地区（二）高压LED灯条行业发展分析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四、重点地区（三）高压LED灯条行业发展分析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五、重点地区（四）高压LED灯条行业发展分析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六、重点地区（五）高压LED灯条行业发展分析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高压LED灯条行业产品价格分析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三、主要高压LED灯条品牌产品价位分析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五、价格在高压LED灯条行业竞争中的重要性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2026年中国高压LED灯条行业上下游行业发展分析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高压LED灯条上游行业分析</w:t>
      </w:r>
      <w:r>
        <w:rPr>
          <w:rFonts w:hint="eastAsia"/>
        </w:rPr>
        <w:br/>
      </w:r>
      <w:r>
        <w:rPr>
          <w:rFonts w:hint="eastAsia"/>
        </w:rPr>
        <w:t>　　　　一、高压LED灯条产品成本构成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四、上游供给对高压LED灯条行业的影响</w:t>
      </w:r>
      <w:r>
        <w:rPr>
          <w:rFonts w:hint="eastAsia"/>
        </w:rPr>
        <w:br/>
      </w:r>
      <w:r>
        <w:rPr>
          <w:rFonts w:hint="eastAsia"/>
        </w:rPr>
        <w:t>　　第二节 高压LED灯条下游行业分析</w:t>
      </w:r>
      <w:r>
        <w:rPr>
          <w:rFonts w:hint="eastAsia"/>
        </w:rPr>
        <w:br/>
      </w:r>
      <w:r>
        <w:rPr>
          <w:rFonts w:hint="eastAsia"/>
        </w:rPr>
        <w:t>　　　　一、高压LED灯条下游行业分布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四、下游需求对高压LED灯条行业的影响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高压LED灯条行业重点企业发展调研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高压LED灯条重点企业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高压LED灯条重点企业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高压LED灯条重点企业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高压LED灯条重点企业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高压LED灯条重点企业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高压LED灯条重点企业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2026年中国高压LED灯条产业市场竞争格局分析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2026年中国高压LED灯条产业竞争现状分析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一、高压LED灯条竞争力分析</w:t>
      </w:r>
      <w:r>
        <w:rPr>
          <w:rFonts w:hint="eastAsia"/>
        </w:rPr>
        <w:br/>
      </w:r>
      <w:r>
        <w:rPr>
          <w:rFonts w:hint="eastAsia"/>
        </w:rPr>
        <w:t>　　　　二、高压LED灯条技术竞争分析</w:t>
      </w:r>
      <w:r>
        <w:rPr>
          <w:rFonts w:hint="eastAsia"/>
        </w:rPr>
        <w:br/>
      </w:r>
      <w:r>
        <w:rPr>
          <w:rFonts w:hint="eastAsia"/>
        </w:rPr>
        <w:t>　　　　三、高压LED灯条价格竞争分析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2026年中国高压LED灯条产业集中度分析</w:t>
      </w:r>
      <w:r>
        <w:rPr>
          <w:rFonts w:hint="eastAsia"/>
        </w:rPr>
        <w:br/>
      </w:r>
      <w:r>
        <w:rPr>
          <w:rFonts w:hint="eastAsia"/>
        </w:rPr>
        <w:t>　　　　一、高压LED灯条市场集中度分析</w:t>
      </w:r>
      <w:r>
        <w:rPr>
          <w:rFonts w:hint="eastAsia"/>
        </w:rPr>
        <w:br/>
      </w:r>
      <w:r>
        <w:rPr>
          <w:rFonts w:hint="eastAsia"/>
        </w:rPr>
        <w:t>　　　　二、高压LED灯条企业集中度分析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2026-2032年提高高压LED灯条企业竞争力的策略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高压LED灯条行业投资风险预警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2026年影响高压LED灯条行业发展的主要因素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一、影响高压LED灯条行业运行的有利因素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二、影响高压LED灯条行业运行的稳定因素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三、影响高压LED灯条行业运行的不利因素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四、我国高压LED灯条行业发展面临的挑战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五、我国高压LED灯条行业发展面临的机遇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对高压LED灯条行业投资风险预警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一、2026-2032年高压LED灯条行业市场风险及控制策略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二、2026-2032年高压LED灯条行业政策风险及控制策略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三、2026-2032年高压LED灯条行业经营风险及控制策略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四、2026-2032年高压LED灯条同业竞争风险及控制策略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五、2026-2032年高压LED灯条行业其他风险及控制策略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高压LED灯条行业发展趋势与投资规划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2026-2032年高压LED灯条市场发展潜力分析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2026-2032年高压LED灯条行业发展趋势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2026-2032年高压LED灯条行业投资前景研究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[.中.智林.]对我国高压LED灯条品牌的战略思考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二、高压LED灯条实施品牌战略的意义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三、高压LED灯条企业品牌的现状分析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四、我国高压LED灯条企业的品牌战略</w:t>
      </w:r>
      <w:r>
        <w:rPr>
          <w:rFonts w:hint="eastAsia"/>
        </w:rPr>
        <w:br/>
      </w:r>
      <w:r>
        <w:rPr>
          <w:rFonts w:hint="eastAsia"/>
        </w:rPr>
        <w:t>　　　　五、高压LED灯条品牌战略管理的策略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2020-2025年中国高压LED灯条市场规模及增长情况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2020-2025年中国高压LED灯条行业产量及增长趋势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2026-2032年中国高压LED灯条行业产量预测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2020-2025年中国高压LED灯条行业市场需求及增长情况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2026-2032年中国高压LED灯条行业市场需求预测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2020-2025年中国高压LED灯条行业利润及增长情况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**地区高压LED灯条市场规模及增长情况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**地区高压LED灯条行业市场需求情况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**地区高压LED灯条市场规模及增长情况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**地区高压LED灯条行业市场需求情况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2020-2025年中国高压LED灯条行业出口情况分析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2020-2025年中国高压LED灯条行业产品市场价格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2026-2032年中国高压LED灯条行业产品市场价格走势预测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高压LED灯条重点企业经营情况分析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高压LED灯条重点企业经营情况分析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2026-2032年中国高压LED灯条市场规模预测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2026-2032年中国高压LED灯条行业利润预测</w:t>
      </w:r>
      <w:r>
        <w:rPr>
          <w:rFonts w:hint="eastAsia"/>
        </w:rPr>
        <w:br/>
      </w:r>
      <w:r>
        <w:rPr>
          <w:rFonts w:hint="eastAsia"/>
        </w:rPr>
        <w:t>　　图表 2026年高压LED灯条行业壁垒</w:t>
      </w:r>
      <w:r>
        <w:rPr>
          <w:rFonts w:hint="eastAsia"/>
        </w:rPr>
        <w:br/>
      </w:r>
      <w:r>
        <w:rPr>
          <w:rFonts w:hint="eastAsia"/>
        </w:rPr>
        <w:t>　　图表 2026年高压LED灯条市场前景分析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2026-2032年中国高压LED灯条市场需求预测</w:t>
      </w:r>
      <w:r>
        <w:rPr>
          <w:rFonts w:hint="eastAsia"/>
        </w:rPr>
        <w:br/>
      </w:r>
      <w:r>
        <w:rPr>
          <w:rFonts w:hint="eastAsia"/>
        </w:rPr>
        <w:t>　　图表 2026年高压LED灯条发展趋势预测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249702d9a4061" w:history="1">
        <w:r>
          <w:rPr>
            <w:rStyle w:val="Hyperlink"/>
          </w:rPr>
          <w:t>中国高压LED灯条市场调查研究与发展前景预测报告（2026-2032年）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249702d9a4061" w:history="1">
        <w:r>
          <w:rPr>
            <w:rStyle w:val="Hyperlink"/>
          </w:rPr>
          <w:t>https://www.20087.com/3/62/GaoYaLEDDengTiaoDeXianZhuangYuFaZhanQianJing.html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热点：led灯条多少伏电压、高压LED灯条可以串联吗、高压led灯珠和低压有区别不、高压led灯带怎么接线、led灯条、高压led灯带电压多少伏、led灯板会有高压吗、高压led灯带、led灯条哪里有卖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a4a0a9454832" w:history="1">
      <w:r>
        <w:rPr>
          <w:rStyle w:val="Hyperlink"/>
        </w:rPr>
        <w:t>中国高压LED灯条市场调查研究与发展前景预测报告（2026-2032年）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oYaLEDDengTiaoDeXianZhuangYuFaZhanQianJing.html" TargetMode="External" Id="R966249702d9a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oYaLEDDengTiaoDeXianZhuangYuFaZhanQianJing.html" TargetMode="External" Id="R7b2fa4a0a94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2026-06-27T02:40:25Z</dcterms:created>
  <dcterms:modified xsi:type="dcterms:W3CDTF">2026-06-27T03:40:25Z</dcterms:modified>
  <dc:subject>中国高压LED灯条市场调查研究与发展前景预测报告（2026-2032年）</dc:subject>
  <dc:title>中国高压LED灯条市场调查研究与发展前景预测报告（2026-2032年）</dc:title>
  <cp:keywords>中国高压LED灯条市场调查研究与发展前景预测报告（2026-2032年）</cp:keywords>
  <dc:description>中国高压LED灯条市场调查研究与发展前景预测报告（2026-2032年）</dc:description>
</cp:coreProperties>
</file>