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d7e01949f4b93" w:history="1">
              <w:r>
                <w:rPr>
                  <w:rStyle w:val="Hyperlink"/>
                </w:rPr>
                <w:t>2025-2031年中国电风扇配件市场调查研究与前景趋势报告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d7e01949f4b93" w:history="1">
              <w:r>
                <w:rPr>
                  <w:rStyle w:val="Hyperlink"/>
                </w:rPr>
                <w:t>2025-2031年中国电风扇配件市场调查研究与前景趋势报告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d7e01949f4b93" w:history="1">
                <w:r>
                  <w:rPr>
                    <w:rStyle w:val="Hyperlink"/>
                  </w:rPr>
                  <w:t>https://www.20087.com/3/85/DianFengShanPeiJianHangYeQianJingQuShi.html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配件包括叶片、电机、控制面板等，是维持电风扇正常运转的关键组件。随着智能家居概念的普及和消费者对个性化、便捷性的追求，电风扇及其配件市场正在经历一场变革。现代电风扇配件不仅需要满足基本的功能需求，还需要具备节能、静音、智能化等特点。例如，一些高端电风扇配备了智能控制系统，可以通过手机APP进行远程控制。然而，市场上产品质量和服务水平参差不齐，部分低端产品可能存在噪音大、寿命短等问题，影响了用户体验。此外，由于技术门槛较高，部分中小企业难以进入这一领域。</w:t>
      </w:r>
      <w:r>
        <w:rPr>
          <w:rFonts w:hint="eastAsia"/>
        </w:rPr>
        <w:br/>
      </w:r>
      <w:r>
        <w:rPr>
          <w:rFonts w:hint="eastAsia"/>
        </w:rPr>
        <w:t>　　未来，电风扇配件将更加注重智能化与环保性。一方面，借助物联网(IoT)技术和大数据分析，实现设备之间的无缝连接和高效协作，形成一个完整的智能家居生态系统；另一方面，结合绿色制造理念，采用新型材料和技术减少能耗和环境污染，如使用更高效的电机和可降解材料制作配件。此外，随着5G网络的商用化，支持高清视频直播和低延迟操作的智能电风扇配件将成为可能，推动远程控制和协同工作的进一步发展。同时，注重标准化建设，制定统一的质量标准和技术规范，确保产品的互换性和兼容性，促进产业健康发展。另外，加强国际合作，共同攻克技术难题，推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d7e01949f4b93" w:history="1">
        <w:r>
          <w:rPr>
            <w:rStyle w:val="Hyperlink"/>
          </w:rPr>
          <w:t>2025-2031年中国电风扇配件市场调查研究与前景趋势报告</w:t>
        </w:r>
      </w:hyperlink>
      <w:r>
        <w:rPr>
          <w:rFonts w:hint="eastAsia"/>
        </w:rPr>
        <w:t>》基于详实数据，从市场规模、需求变化及价格动态等维度，全面解析了电风扇配件行业的现状与发展趋势，并对电风扇配件产业链各环节进行了系统性探讨。报告科学预测了电风扇配件行业未来发展方向，重点分析了电风扇配件技术现状及创新路径，同时聚焦电风扇配件重点企业的经营表现，评估了市场竞争格局、品牌影响力及市场集中度。通过对细分市场的深入研究及SWOT分析，报告揭示了电风扇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电风扇配件行业概述</w:t>
      </w:r>
      <w:r>
        <w:rPr>
          <w:rFonts w:hint="eastAsia"/>
        </w:rPr>
        <w:br/>
      </w:r>
      <w:r>
        <w:rPr>
          <w:rFonts w:hint="eastAsia"/>
        </w:rPr>
        <w:t>　　第一节 电风扇配件定义与分类</w:t>
      </w:r>
      <w:r>
        <w:rPr>
          <w:rFonts w:hint="eastAsia"/>
        </w:rPr>
        <w:br/>
      </w:r>
      <w:r>
        <w:rPr>
          <w:rFonts w:hint="eastAsia"/>
        </w:rPr>
        <w:t>　　第二节 电风扇配件应用领域</w:t>
      </w:r>
      <w:r>
        <w:rPr>
          <w:rFonts w:hint="eastAsia"/>
        </w:rPr>
        <w:br/>
      </w:r>
      <w:r>
        <w:rPr>
          <w:rFonts w:hint="eastAsia"/>
        </w:rPr>
        <w:t>　　第三节 电风扇配件行业经济指标分析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一、电风扇配件行业赢利性评估</w:t>
      </w:r>
      <w:r>
        <w:rPr>
          <w:rFonts w:hint="eastAsia"/>
        </w:rPr>
        <w:br/>
      </w:r>
      <w:r>
        <w:rPr>
          <w:rFonts w:hint="eastAsia"/>
        </w:rPr>
        <w:t>　　　　二、电风扇配件行业成长速度分析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三、电风扇配件附加值提升空间探讨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四、电风扇配件行业进入壁垒分析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五、电风扇配件行业风险性评估</w:t>
      </w:r>
      <w:r>
        <w:rPr>
          <w:rFonts w:hint="eastAsia"/>
        </w:rPr>
        <w:br/>
      </w:r>
      <w:r>
        <w:rPr>
          <w:rFonts w:hint="eastAsia"/>
        </w:rPr>
        <w:t>　　　　六、电风扇配件行业周期性分析</w:t>
      </w:r>
      <w:r>
        <w:rPr>
          <w:rFonts w:hint="eastAsia"/>
        </w:rPr>
        <w:br/>
      </w:r>
      <w:r>
        <w:rPr>
          <w:rFonts w:hint="eastAsia"/>
        </w:rPr>
        <w:t>　　　　七、电风扇配件行业竞争程度指标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八、电风扇配件行业成熟度综合分析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电风扇配件产业链及经营模式分析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三、电风扇配件销售模式与渠道策略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全球电风扇配件市场发展分析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2024-2025年全球电风扇配件行业发展分析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一、全球电风扇配件行业市场规模与趋势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二、全球电风扇配件行业发展特点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三、全球电风扇配件行业竞争格局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主要国家与地区电风扇配件市场分析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2025-2031年全球电风扇配件行业发展趋势与前景预测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一、电风扇配件行业发展趋势</w:t>
      </w:r>
      <w:r>
        <w:rPr>
          <w:rFonts w:hint="eastAsia"/>
        </w:rPr>
        <w:br/>
      </w:r>
      <w:r>
        <w:rPr>
          <w:rFonts w:hint="eastAsia"/>
        </w:rPr>
        <w:t>　　　　二、电风扇配件行业发展潜力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2024-2025年电风扇配件产能与投资动态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一、国内电风扇配件产能现状与利用效率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二、电风扇配件产能扩张与投资动态分析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2025-2031年电风扇配件行业产量统计与趋势预测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一、2019-2024年电风扇配件行业产量与增长趋势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1、2019-2024年电风扇配件产量及增长趋势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2、2019-2024年电风扇配件细分产品产量及份额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二、电风扇配件产量影响因素分析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三、2025-2031年电风扇配件产量预测</w:t>
      </w:r>
      <w:r>
        <w:rPr>
          <w:rFonts w:hint="eastAsia"/>
        </w:rPr>
        <w:br/>
      </w:r>
      <w:r>
        <w:rPr>
          <w:rFonts w:hint="eastAsia"/>
        </w:rPr>
        <w:t>　　第三节 2025-2031年电风扇配件市场需求与销售分析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一、2024-2025年电风扇配件行业需求现状</w:t>
      </w:r>
      <w:r>
        <w:rPr>
          <w:rFonts w:hint="eastAsia"/>
        </w:rPr>
        <w:br/>
      </w:r>
      <w:r>
        <w:rPr>
          <w:rFonts w:hint="eastAsia"/>
        </w:rPr>
        <w:t>　　　　二、电风扇配件客户群体与需求特点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三、2019-2024年电风扇配件行业销售规模分析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四、2025-2031年电风扇配件市场增长潜力与规模预测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2024-2025年电风扇配件行业技术发展现状及趋势分析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电风扇配件行业技术发展现状分析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国内外电风扇配件行业技术差距分析及差距形成的主要原因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电风扇配件行业技术发展方向、趋势预测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提升电风扇配件行业技术能力策略建议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中国电风扇配件细分市场分析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一、2024-2025年电风扇配件主要细分产品市场现状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一、2019-2024年电风扇配件市场价格走势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电风扇配件定价策略与方法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2025-2031年电风扇配件价格竞争态势与趋势预测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中国电风扇配件行业重点区域市场研究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2024-2025年重点区域电风扇配件市场发展概况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二、2019-2024年电风扇配件市场需求规模情况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三、2025-2031年电风扇配件行业发展潜力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二、2019-2024年电风扇配件市场需求规模情况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三、2025-2031年电风扇配件行业发展潜力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二、2019-2024年电风扇配件市场需求规模情况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三、2025-2031年电风扇配件行业发展潜力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二、2019-2024年电风扇配件市场需求规模情况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三、2025-2031年电风扇配件行业发展潜力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二、2019-2024年电风扇配件市场需求规模情况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三、2025-2031年电风扇配件行业发展潜力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2019-2024年中国电风扇配件行业进出口情况分析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电风扇配件行业进口规模与来源分析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一、2019-2024年电风扇配件进口规模分析</w:t>
      </w:r>
      <w:r>
        <w:rPr>
          <w:rFonts w:hint="eastAsia"/>
        </w:rPr>
        <w:br/>
      </w:r>
      <w:r>
        <w:rPr>
          <w:rFonts w:hint="eastAsia"/>
        </w:rPr>
        <w:t>　　　　二、电风扇配件主要进口来源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电风扇配件行业出口规模与目的地分析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一、2019-2024年电风扇配件出口规模分析</w:t>
      </w:r>
      <w:r>
        <w:rPr>
          <w:rFonts w:hint="eastAsia"/>
        </w:rPr>
        <w:br/>
      </w:r>
      <w:r>
        <w:rPr>
          <w:rFonts w:hint="eastAsia"/>
        </w:rPr>
        <w:t>　　　　二、电风扇配件主要出口目的地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2019-2024年中国电风扇配件总体规模与财务指标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中国电风扇配件行业总体规模分析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一、电风扇配件企业数量与结构</w:t>
      </w:r>
      <w:r>
        <w:rPr>
          <w:rFonts w:hint="eastAsia"/>
        </w:rPr>
        <w:br/>
      </w:r>
      <w:r>
        <w:rPr>
          <w:rFonts w:hint="eastAsia"/>
        </w:rPr>
        <w:t>　　　　二、电风扇配件从业人员规模</w:t>
      </w:r>
      <w:r>
        <w:rPr>
          <w:rFonts w:hint="eastAsia"/>
        </w:rPr>
        <w:br/>
      </w:r>
      <w:r>
        <w:rPr>
          <w:rFonts w:hint="eastAsia"/>
        </w:rPr>
        <w:t>　　　　三、电风扇配件行业资产状况</w:t>
      </w:r>
      <w:r>
        <w:rPr>
          <w:rFonts w:hint="eastAsia"/>
        </w:rPr>
        <w:br/>
      </w:r>
      <w:r>
        <w:rPr>
          <w:rFonts w:hint="eastAsia"/>
        </w:rPr>
        <w:t>　　第二节 中国电风扇配件行业财务指标总体分析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电风扇配件重点企业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电风扇配件领先企业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电风扇配件标杆企业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电风扇配件代表企业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电风扇配件龙头企业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电风扇配件重点企业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中国电风扇配件行业竞争格局分析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电风扇配件行业竞争格局总览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2024-2025年电风扇配件行业竞争力分析</w:t>
      </w:r>
      <w:r>
        <w:rPr>
          <w:rFonts w:hint="eastAsia"/>
        </w:rPr>
        <w:br/>
      </w:r>
      <w:r>
        <w:rPr>
          <w:rFonts w:hint="eastAsia"/>
        </w:rPr>
        <w:t>　　　　一、电风扇配件供应商议价能力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四、电风扇配件替代品威胁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2019-2024年电风扇配件行业企业并购活动分析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2024-2025年电风扇配件行业会展与招投标活动分析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一、电风扇配件行业会展活动及其市场影响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2025年中国电风扇配件企业发展策略分析</w:t>
      </w:r>
      <w:r>
        <w:rPr>
          <w:rFonts w:hint="eastAsia"/>
        </w:rPr>
        <w:br/>
      </w:r>
      <w:r>
        <w:rPr>
          <w:rFonts w:hint="eastAsia"/>
        </w:rPr>
        <w:t>　　第一节 电风扇配件市场策略分析</w:t>
      </w:r>
      <w:r>
        <w:rPr>
          <w:rFonts w:hint="eastAsia"/>
        </w:rPr>
        <w:br/>
      </w:r>
      <w:r>
        <w:rPr>
          <w:rFonts w:hint="eastAsia"/>
        </w:rPr>
        <w:t>　　　　一、电风扇配件市场定位与拓展策略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二、电风扇配件市场细分与目标客户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电风扇配件销售策略分析</w:t>
      </w:r>
      <w:r>
        <w:rPr>
          <w:rFonts w:hint="eastAsia"/>
        </w:rPr>
        <w:br/>
      </w:r>
      <w:r>
        <w:rPr>
          <w:rFonts w:hint="eastAsia"/>
        </w:rPr>
        <w:t>　　　　一、电风扇配件销售渠道与网络建设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提高电风扇配件企业竞争力建议</w:t>
      </w:r>
      <w:r>
        <w:rPr>
          <w:rFonts w:hint="eastAsia"/>
        </w:rPr>
        <w:br/>
      </w:r>
      <w:r>
        <w:rPr>
          <w:rFonts w:hint="eastAsia"/>
        </w:rPr>
        <w:t>　　　　一、电风扇配件技术创新与管理优化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电风扇配件品牌战略思考</w:t>
      </w:r>
      <w:r>
        <w:rPr>
          <w:rFonts w:hint="eastAsia"/>
        </w:rPr>
        <w:br/>
      </w:r>
      <w:r>
        <w:rPr>
          <w:rFonts w:hint="eastAsia"/>
        </w:rPr>
        <w:t>　　　　一、电风扇配件品牌建设与维护</w:t>
      </w:r>
      <w:r>
        <w:rPr>
          <w:rFonts w:hint="eastAsia"/>
        </w:rPr>
        <w:br/>
      </w:r>
      <w:r>
        <w:rPr>
          <w:rFonts w:hint="eastAsia"/>
        </w:rPr>
        <w:t>　　　　二、电风扇配件品牌影响力与市场竞争力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中国电风扇配件行业风险与对策</w:t>
      </w:r>
      <w:r>
        <w:rPr>
          <w:rFonts w:hint="eastAsia"/>
        </w:rPr>
        <w:br/>
      </w:r>
      <w:r>
        <w:rPr>
          <w:rFonts w:hint="eastAsia"/>
        </w:rPr>
        <w:t>　　第一节 电风扇配件行业SWOT分析</w:t>
      </w:r>
      <w:r>
        <w:rPr>
          <w:rFonts w:hint="eastAsia"/>
        </w:rPr>
        <w:br/>
      </w:r>
      <w:r>
        <w:rPr>
          <w:rFonts w:hint="eastAsia"/>
        </w:rPr>
        <w:t>　　　　一、电风扇配件行业优势分析</w:t>
      </w:r>
      <w:r>
        <w:rPr>
          <w:rFonts w:hint="eastAsia"/>
        </w:rPr>
        <w:br/>
      </w:r>
      <w:r>
        <w:rPr>
          <w:rFonts w:hint="eastAsia"/>
        </w:rPr>
        <w:t>　　　　二、电风扇配件行业劣势分析</w:t>
      </w:r>
      <w:r>
        <w:rPr>
          <w:rFonts w:hint="eastAsia"/>
        </w:rPr>
        <w:br/>
      </w:r>
      <w:r>
        <w:rPr>
          <w:rFonts w:hint="eastAsia"/>
        </w:rPr>
        <w:t>　　　　三、电风扇配件市场机会探索</w:t>
      </w:r>
      <w:r>
        <w:rPr>
          <w:rFonts w:hint="eastAsia"/>
        </w:rPr>
        <w:br/>
      </w:r>
      <w:r>
        <w:rPr>
          <w:rFonts w:hint="eastAsia"/>
        </w:rPr>
        <w:t>　　　　四、电风扇配件市场威胁评估</w:t>
      </w:r>
      <w:r>
        <w:rPr>
          <w:rFonts w:hint="eastAsia"/>
        </w:rPr>
        <w:br/>
      </w:r>
      <w:r>
        <w:rPr>
          <w:rFonts w:hint="eastAsia"/>
        </w:rPr>
        <w:t>　　第二节 电风扇配件行业风险及对策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2025-2031年中国电风扇配件行业前景与发展趋势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电风扇配件行业发展环境分析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2025-2031年电风扇配件行业发展趋势与方向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一、电风扇配件行业发展方向预测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二、电风扇配件发展趋势分析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2025-2031年电风扇配件行业发展潜力与机遇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一、电风扇配件市场发展潜力评估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二、电风扇配件新兴市场与机遇探索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电风扇配件行业研究结论与建议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中.智.林.电风扇配件行业发展建议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电风扇配件行业历程</w:t>
      </w:r>
      <w:r>
        <w:rPr>
          <w:rFonts w:hint="eastAsia"/>
        </w:rPr>
        <w:br/>
      </w:r>
      <w:r>
        <w:rPr>
          <w:rFonts w:hint="eastAsia"/>
        </w:rPr>
        <w:t>　　图表 电风扇配件行业生命周期</w:t>
      </w:r>
      <w:r>
        <w:rPr>
          <w:rFonts w:hint="eastAsia"/>
        </w:rPr>
        <w:br/>
      </w:r>
      <w:r>
        <w:rPr>
          <w:rFonts w:hint="eastAsia"/>
        </w:rPr>
        <w:t>　　图表 电风扇配件行业产业链分析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2019-2024年电风扇配件行业市场容量分析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2019-2024年中国电风扇配件行业产量及增长趋势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2019-2024年中国电风扇配件市场需求量及增速统计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2024年中国电风扇配件行业需求领域分布格局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2019-2024年中国电风扇配件行业盈利情况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2019-2024年中国电风扇配件行业利润总额统计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2019-2024年中国电风扇配件进口金额分析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2019-2024年中国电风扇配件出口数量分析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2019-2024年中国电风扇配件出口金额分析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2024年中国电风扇配件进口国家及地区分析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2024年中国电风扇配件出口国家及地区分析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2019-2024年中国电风扇配件行业企业平均规模情况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**地区电风扇配件市场规模及增长情况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电风扇配件重点企业（一）经营情况分析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电风扇配件重点企业（二）经营情况分析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电风扇配件重点企业（三）经营情况分析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电风扇配件重点企业（三）主要经济指标情况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2025-2031年中国电风扇配件行业产量预测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2025-2031年中国电风扇配件市场前景分析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2025-2031年中国电风扇配件行业发展趋势预测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d7e01949f4b93" w:history="1">
        <w:r>
          <w:rPr>
            <w:rStyle w:val="Hyperlink"/>
          </w:rPr>
          <w:t>2025-2031年中国电风扇配件市场调查研究与前景趋势报告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d7e01949f4b93" w:history="1">
        <w:r>
          <w:rPr>
            <w:rStyle w:val="Hyperlink"/>
          </w:rPr>
          <w:t>https://www.20087.com/3/85/DianFengShanPeiJianHangYeQianJingQuShi.html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热点：电扇配件哪里有卖的、电风扇配件批发价格、电风扇的保养方法、电风扇配件大全价格、落地扇的配件有哪些、电风扇配件名称、落地扇的分类、电风扇配件底底座、米家直流变频落地扇2拆解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379caae794ee2" w:history="1">
      <w:r>
        <w:rPr>
          <w:rStyle w:val="Hyperlink"/>
        </w:rPr>
        <w:t>2025-2031年中国电风扇配件市场调查研究与前景趋势报告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anFengShanPeiJianHangYeQianJingQuShi.html" TargetMode="External" Id="R847d7e01949f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anFengShanPeiJianHangYeQianJingQuShi.html" TargetMode="External" Id="Rd4d379caae79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2025-04-30T05:32:51Z</dcterms:created>
  <dcterms:modified xsi:type="dcterms:W3CDTF">2025-04-30T06:32:51Z</dcterms:modified>
  <dc:subject>2025-2031年中国电风扇配件市场调查研究与前景趋势报告</dc:subject>
  <dc:title>2025-2031年中国电风扇配件市场调查研究与前景趋势报告</dc:title>
  <cp:keywords>2025-2031年中国电风扇配件市场调查研究与前景趋势报告</cp:keywords>
  <dc:description>2025-2031年中国电风扇配件市场调查研究与前景趋势报告</dc:description>
</cp:coreProperties>
</file>