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e328a46224a85" w:history="1">
              <w:r>
                <w:rPr>
                  <w:rStyle w:val="Hyperlink"/>
                </w:rPr>
                <w:t>2025-2031年中国电子蒸炖盅市场全景调研及发展趋势分析报告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e328a46224a85" w:history="1">
              <w:r>
                <w:rPr>
                  <w:rStyle w:val="Hyperlink"/>
                </w:rPr>
                <w:t>2025-2031年中国电子蒸炖盅市场全景调研及发展趋势分析报告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e328a46224a85" w:history="1">
                <w:r>
                  <w:rPr>
                    <w:rStyle w:val="Hyperlink"/>
                  </w:rPr>
                  <w:t>https://www.20087.com/1/A9/DianZiZhengDunZhongShiChangBaoGao.html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蒸炖盅是一种集烹饪、保温和预约功能于一体的厨房电器，特别适合蒸煮、炖煮和慢煮等烹饪方式。目前，随着健康饮食和便捷生活方式的流行，电子蒸炖盅的设计正朝着多功能、智能化和人性化方向发展。现代蒸炖盅不仅能够精准控制温度和时间，还配备了智能菜单、语音控制和远程操作等功能，满足不同用户的需求。</w:t>
      </w:r>
      <w:r>
        <w:rPr>
          <w:rFonts w:hint="eastAsia"/>
        </w:rPr>
        <w:br/>
      </w:r>
      <w:r>
        <w:rPr>
          <w:rFonts w:hint="eastAsia"/>
        </w:rPr>
        <w:t>　　未来电子蒸炖盅将更加注重健康烹饪和个性化定制。健康烹饪方面，蒸炖盅将集成更多营养分析和健康指导功能，如食材营养匹配建议、健康指标监测等，引导用户进行科学饮食。个性化定制方面，通过集成用户偏好数据库和智能推荐算法，蒸炖盅将能够提供定制化的烹饪方案，满足用户对口味、营养和烹饪时间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e328a46224a85" w:history="1">
        <w:r>
          <w:rPr>
            <w:rStyle w:val="Hyperlink"/>
          </w:rPr>
          <w:t>2025-2031年中国电子蒸炖盅市场全景调研及发展趋势分析报告</w:t>
        </w:r>
      </w:hyperlink>
      <w:r>
        <w:rPr>
          <w:rFonts w:hint="eastAsia"/>
        </w:rPr>
        <w:t>》通过对电子蒸炖盅行业的全面调研，系统分析了电子蒸炖盅市场规模、技术现状及未来发展方向，揭示了行业竞争格局的演变趋势与潜在问题。同时，报告评估了电子蒸炖盅行业投资价值与效益，识别了发展中的主要挑战与机遇，并结合SWOT分析为投资者和企业提供了科学的战略建议。此外，报告重点聚焦电子蒸炖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电子蒸炖盅行业概述</w:t>
      </w:r>
      <w:r>
        <w:rPr>
          <w:rFonts w:hint="eastAsia"/>
        </w:rPr>
        <w:br/>
      </w:r>
      <w:r>
        <w:rPr>
          <w:rFonts w:hint="eastAsia"/>
        </w:rPr>
        <w:t>　　第一节 电子蒸炖盅行业界定</w:t>
      </w:r>
      <w:r>
        <w:rPr>
          <w:rFonts w:hint="eastAsia"/>
        </w:rPr>
        <w:br/>
      </w:r>
      <w:r>
        <w:rPr>
          <w:rFonts w:hint="eastAsia"/>
        </w:rPr>
        <w:t>　　第二节 电子蒸炖盅行业发展历程</w:t>
      </w:r>
      <w:r>
        <w:rPr>
          <w:rFonts w:hint="eastAsia"/>
        </w:rPr>
        <w:br/>
      </w:r>
      <w:r>
        <w:rPr>
          <w:rFonts w:hint="eastAsia"/>
        </w:rPr>
        <w:t>　　第三节 电子蒸炖盅产业链分析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二、电子蒸炖盅产业链模型分析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2024-2025年中国电子蒸炖盅行业发展环境分析</w:t>
      </w:r>
      <w:r>
        <w:rPr>
          <w:rFonts w:hint="eastAsia"/>
        </w:rPr>
        <w:br/>
      </w:r>
      <w:r>
        <w:rPr>
          <w:rFonts w:hint="eastAsia"/>
        </w:rPr>
        <w:t>　　第一节 电子蒸炖盅行业经济环境分析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电子蒸炖盅行业政策环境分析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一、电子蒸炖盅行业相关政策</w:t>
      </w:r>
      <w:r>
        <w:rPr>
          <w:rFonts w:hint="eastAsia"/>
        </w:rPr>
        <w:br/>
      </w:r>
      <w:r>
        <w:rPr>
          <w:rFonts w:hint="eastAsia"/>
        </w:rPr>
        <w:t>　　　　二、电子蒸炖盅行业相关标准</w:t>
      </w:r>
      <w:r>
        <w:rPr>
          <w:rFonts w:hint="eastAsia"/>
        </w:rPr>
        <w:br/>
      </w:r>
      <w:r>
        <w:rPr>
          <w:rFonts w:hint="eastAsia"/>
        </w:rPr>
        <w:t>　　第三节 电子蒸炖盅行业技术环境分析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2024-2025年中国电子蒸炖盅行业发展概况</w:t>
      </w:r>
      <w:r>
        <w:rPr>
          <w:rFonts w:hint="eastAsia"/>
        </w:rPr>
        <w:br/>
      </w:r>
      <w:r>
        <w:rPr>
          <w:rFonts w:hint="eastAsia"/>
        </w:rPr>
        <w:t>　　第一节 电子蒸炖盅行业发展态势分析</w:t>
      </w:r>
      <w:r>
        <w:rPr>
          <w:rFonts w:hint="eastAsia"/>
        </w:rPr>
        <w:br/>
      </w:r>
      <w:r>
        <w:rPr>
          <w:rFonts w:hint="eastAsia"/>
        </w:rPr>
        <w:t>　　第二节 电子蒸炖盅行业发展特点分析</w:t>
      </w:r>
      <w:r>
        <w:rPr>
          <w:rFonts w:hint="eastAsia"/>
        </w:rPr>
        <w:br/>
      </w:r>
      <w:r>
        <w:rPr>
          <w:rFonts w:hint="eastAsia"/>
        </w:rPr>
        <w:t>　　第三节 电子蒸炖盅行业市场供需分析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中国电子蒸炖盅行业供给与需求情况分析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2020-2025年中国电子蒸炖盅行业总体规模</w:t>
      </w:r>
      <w:r>
        <w:rPr>
          <w:rFonts w:hint="eastAsia"/>
        </w:rPr>
        <w:br/>
      </w:r>
      <w:r>
        <w:rPr>
          <w:rFonts w:hint="eastAsia"/>
        </w:rPr>
        <w:t>　　第二节 中国电子蒸炖盅行业盈利情况分析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中国电子蒸炖盅行业产量情况分析与预测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一、2020-2025年电子蒸炖盅行业产量统计分析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二、2025年电子蒸炖盅行业产量特点分析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三、2025-2031年中国电子蒸炖盅行业产量预测分析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中国电子蒸炖盅行业需求概况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一、2020-2025年中国电子蒸炖盅行业需求情况分析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二、2025年中国电子蒸炖盅行业市场需求特点分析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三、2025-2031年中国电子蒸炖盅市场需求预测分析</w:t>
      </w:r>
      <w:r>
        <w:rPr>
          <w:rFonts w:hint="eastAsia"/>
        </w:rPr>
        <w:br/>
      </w:r>
      <w:r>
        <w:rPr>
          <w:rFonts w:hint="eastAsia"/>
        </w:rPr>
        <w:t>　　第五节 电子蒸炖盅产业供需平衡状况分析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2020-2025年中国电子蒸炖盅行业总体发展状况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中国电子蒸炖盅行业规模情况分析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一、电子蒸炖盅行业单位规模情况分析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二、电子蒸炖盅行业人员规模状况分析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三、电子蒸炖盅行业资产规模状况分析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四、电子蒸炖盅行业市场规模状况分析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五、电子蒸炖盅行业敏感性分析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中国电子蒸炖盅行业财务能力分析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一、电子蒸炖盅行业盈利能力分析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二、电子蒸炖盅行业偿债能力分析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三、电子蒸炖盅行业营运能力分析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四、电子蒸炖盅行业发展能力分析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2020-2025年中国电子蒸炖盅行业重点地区调研分析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一、中国电子蒸炖盅行业重点区域市场结构调研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二、**地区电子蒸炖盅市场调研分析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三、**地区电子蒸炖盅市场调研分析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四、**地区电子蒸炖盅市场调研分析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五、**地区电子蒸炖盅市场调研分析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六、**地区电子蒸炖盅市场调研分析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中国电子蒸炖盅行业进出口情况分析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电子蒸炖盅行业出口情况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一、2020-2025年电子蒸炖盅行业出口情况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三、2025-2031年电子蒸炖盅行业出口情况预测</w:t>
      </w:r>
      <w:r>
        <w:rPr>
          <w:rFonts w:hint="eastAsia"/>
        </w:rPr>
        <w:br/>
      </w:r>
      <w:r>
        <w:rPr>
          <w:rFonts w:hint="eastAsia"/>
        </w:rPr>
        <w:t>　　第二节 电子蒸炖盅行业进口情况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一、2020-2025年电子蒸炖盅行业进口情况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三、2025-2031年电子蒸炖盅行业进口情况预测</w:t>
      </w:r>
      <w:r>
        <w:rPr>
          <w:rFonts w:hint="eastAsia"/>
        </w:rPr>
        <w:br/>
      </w:r>
      <w:r>
        <w:rPr>
          <w:rFonts w:hint="eastAsia"/>
        </w:rPr>
        <w:t>　　第三节 电子蒸炖盅行业进出口面临的挑战及对策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电子蒸炖盅行业上、下游市场分析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电子蒸炖盅行业上游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电子蒸炖盅行业下游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中国电子蒸炖盅行业产品价格监测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一、电子蒸炖盅市场价格特征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二、当前电子蒸炖盅市场价格评述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三、影响电子蒸炖盅市场价格因素分析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四、未来电子蒸炖盅市场价格走势预测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电子蒸炖盅行业竞争格局分析</w:t>
      </w:r>
      <w:r>
        <w:rPr>
          <w:rFonts w:hint="eastAsia"/>
        </w:rPr>
        <w:br/>
      </w:r>
      <w:r>
        <w:rPr>
          <w:rFonts w:hint="eastAsia"/>
        </w:rPr>
        <w:t>　　第一节 电子蒸炖盅行业集中度分析</w:t>
      </w:r>
      <w:r>
        <w:rPr>
          <w:rFonts w:hint="eastAsia"/>
        </w:rPr>
        <w:br/>
      </w:r>
      <w:r>
        <w:rPr>
          <w:rFonts w:hint="eastAsia"/>
        </w:rPr>
        <w:t>　　　　一、电子蒸炖盅市场集中度分析</w:t>
      </w:r>
      <w:r>
        <w:rPr>
          <w:rFonts w:hint="eastAsia"/>
        </w:rPr>
        <w:br/>
      </w:r>
      <w:r>
        <w:rPr>
          <w:rFonts w:hint="eastAsia"/>
        </w:rPr>
        <w:t>　　　　二、电子蒸炖盅企业集中度分析</w:t>
      </w:r>
      <w:r>
        <w:rPr>
          <w:rFonts w:hint="eastAsia"/>
        </w:rPr>
        <w:br/>
      </w:r>
      <w:r>
        <w:rPr>
          <w:rFonts w:hint="eastAsia"/>
        </w:rPr>
        <w:t>　　　　三、电子蒸炖盅区域集中度分析</w:t>
      </w:r>
      <w:r>
        <w:rPr>
          <w:rFonts w:hint="eastAsia"/>
        </w:rPr>
        <w:br/>
      </w:r>
      <w:r>
        <w:rPr>
          <w:rFonts w:hint="eastAsia"/>
        </w:rPr>
        <w:t>　　第二节 电子蒸炖盅行业竞争格局分析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一、2024-2025年电子蒸炖盅行业竞争分析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二、2024-2025年中外电子蒸炖盅产品竞争分析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三、2020-2025年中国电子蒸炖盅市场竞争分析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四、2025-2031年国内主要电子蒸炖盅企业动向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电子蒸炖盅行业重点企业发展调研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电子蒸炖盅重点企业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二、电子蒸炖盅企业经营情况分析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三、电子蒸炖盅企业发展规划及前景展望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电子蒸炖盅重点企业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二、电子蒸炖盅企业经营情况分析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三、电子蒸炖盅企业发展规划及前景展望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电子蒸炖盅重点企业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二、电子蒸炖盅企业经营情况分析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三、电子蒸炖盅企业发展规划及前景展望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电子蒸炖盅重点企业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二、电子蒸炖盅企业经营情况分析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三、电子蒸炖盅企业发展规划及前景展望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电子蒸炖盅重点企业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二、电子蒸炖盅企业经营情况分析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三、电子蒸炖盅企业发展规划及前景展望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电子蒸炖盅行业发展前景与市场趋势分析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我国电子蒸炖盅行业前景与机遇分析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一、2025年济研：我国电子蒸炖盅行业发展前景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二、2025年我国电子蒸炖盅发展机遇分析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三、经济危机对电子蒸炖盅行业的影响分析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2025-2031年中国电子蒸炖盅市场趋势分析</w:t>
      </w:r>
      <w:r>
        <w:rPr>
          <w:rFonts w:hint="eastAsia"/>
        </w:rPr>
        <w:br/>
      </w:r>
      <w:r>
        <w:rPr>
          <w:rFonts w:hint="eastAsia"/>
        </w:rPr>
        <w:t>　　　　一、电子蒸炖盅市场趋势总结</w:t>
      </w:r>
      <w:r>
        <w:rPr>
          <w:rFonts w:hint="eastAsia"/>
        </w:rPr>
        <w:br/>
      </w:r>
      <w:r>
        <w:rPr>
          <w:rFonts w:hint="eastAsia"/>
        </w:rPr>
        <w:t>　　　　二、电子蒸炖盅发展趋势分析</w:t>
      </w:r>
      <w:r>
        <w:rPr>
          <w:rFonts w:hint="eastAsia"/>
        </w:rPr>
        <w:br/>
      </w:r>
      <w:r>
        <w:rPr>
          <w:rFonts w:hint="eastAsia"/>
        </w:rPr>
        <w:t>　　　　三、电子蒸炖盅市场发展空间</w:t>
      </w:r>
      <w:r>
        <w:rPr>
          <w:rFonts w:hint="eastAsia"/>
        </w:rPr>
        <w:br/>
      </w:r>
      <w:r>
        <w:rPr>
          <w:rFonts w:hint="eastAsia"/>
        </w:rPr>
        <w:t>　　　　四、电子蒸炖盅产业政策趋向</w:t>
      </w:r>
      <w:r>
        <w:rPr>
          <w:rFonts w:hint="eastAsia"/>
        </w:rPr>
        <w:br/>
      </w:r>
      <w:r>
        <w:rPr>
          <w:rFonts w:hint="eastAsia"/>
        </w:rPr>
        <w:t>　　　　五、电子蒸炖盅技术革新趋势</w:t>
      </w:r>
      <w:r>
        <w:rPr>
          <w:rFonts w:hint="eastAsia"/>
        </w:rPr>
        <w:br/>
      </w:r>
      <w:r>
        <w:rPr>
          <w:rFonts w:hint="eastAsia"/>
        </w:rPr>
        <w:t>　　　　六、电子蒸炖盅价格走势分析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七、国际环境对电子蒸炖盅行业的影响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电子蒸炖盅行业发展因素与投资风险分析预测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影响电子蒸炖盅行业发展主要因素分析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一、2024-2025年影响电子蒸炖盅行业发展的不利因素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二、2024-2025年影响电子蒸炖盅行业发展的稳定因素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三、2024-2025年影响电子蒸炖盅行业发展的有利因素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四、2024-2025年中国电子蒸炖盅行业发展面临的机遇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五、2024-2025年中国电子蒸炖盅行业发展面临的挑战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电子蒸炖盅行业投资风险分析预测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一、2025-2031年电子蒸炖盅行业市场风险分析预测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二、2025-2031年电子蒸炖盅行业政策风险分析预测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三、2025-2031年电子蒸炖盅行业技术风险分析预测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四、2025-2031年电子蒸炖盅行业竞争风险分析预测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五、2025-2031年电子蒸炖盅行业管理风险分析预测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六、2025-2031年电子蒸炖盅行业其他风险分析预测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电子蒸炖盅投资机会分析与项目投资建议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电子蒸炖盅投资机会分析</w:t>
      </w:r>
      <w:r>
        <w:rPr>
          <w:rFonts w:hint="eastAsia"/>
        </w:rPr>
        <w:br/>
      </w:r>
      <w:r>
        <w:rPr>
          <w:rFonts w:hint="eastAsia"/>
        </w:rPr>
        <w:t>　　第二节 电子蒸炖盅投资趋势分析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一、电子蒸炖盅行业投资环境考察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二、电子蒸炖盅投资风险及控制策略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三、电子蒸炖盅产品投资方向建议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四、电子蒸炖盅项目投资建议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电子蒸炖盅行业历程</w:t>
      </w:r>
      <w:r>
        <w:rPr>
          <w:rFonts w:hint="eastAsia"/>
        </w:rPr>
        <w:br/>
      </w:r>
      <w:r>
        <w:rPr>
          <w:rFonts w:hint="eastAsia"/>
        </w:rPr>
        <w:t>　　图表 电子蒸炖盅行业生命周期</w:t>
      </w:r>
      <w:r>
        <w:rPr>
          <w:rFonts w:hint="eastAsia"/>
        </w:rPr>
        <w:br/>
      </w:r>
      <w:r>
        <w:rPr>
          <w:rFonts w:hint="eastAsia"/>
        </w:rPr>
        <w:t>　　图表 电子蒸炖盅行业产业链分析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2019-2024年电子蒸炖盅行业市场容量分析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2019-2024年中国电子蒸炖盅市场需求量及增速统计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2024年中国电子蒸炖盅行业需求领域分布格局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2019-2024年中国电子蒸炖盅进口金额分析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2019-2024年中国电子蒸炖盅出口数量分析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2019-2024年中国电子蒸炖盅出口金额分析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2024年中国电子蒸炖盅进口国家及地区分析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2024年中国电子蒸炖盅出口国家及地区分析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2019-2024年中国电子蒸炖盅行业企业平均规模情况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2025-2031年中国电子蒸炖盅市场需求量预测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2025-2031年中国电子蒸炖盅市场前景分析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2025-2031年中国电子蒸炖盅行业发展趋势预测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e328a46224a85" w:history="1">
        <w:r>
          <w:rPr>
            <w:rStyle w:val="Hyperlink"/>
          </w:rPr>
          <w:t>2025-2031年中国电子蒸炖盅市场全景调研及发展趋势分析报告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e328a46224a85" w:history="1">
        <w:r>
          <w:rPr>
            <w:rStyle w:val="Hyperlink"/>
          </w:rPr>
          <w:t>https://www.20087.com/1/A9/DianZiZhengDunZhongShiChangBaoGao.html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热点：电炖盅隔水炖盅怎么用、电子炖盅水加在哪里、多功能电炖盅如何使用、电炖盅蒸菜、电炖盅炖汤食谱大全、电炖盅使用教学视频、电炖盅可以蒸东西吗、电子炖盅耗电吗、隔水炖和蒸有什么不同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8eeb402c94354" w:history="1">
      <w:r>
        <w:rPr>
          <w:rStyle w:val="Hyperlink"/>
        </w:rPr>
        <w:t>2025-2031年中国电子蒸炖盅市场全景调研及发展趋势分析报告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DianZiZhengDunZhongShiChangBaoGao.html" TargetMode="External" Id="Rf97e328a4622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DianZiZhengDunZhongShiChangBaoGao.html" TargetMode="External" Id="Rd768eeb402c9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2025-05-15T00:15:00Z</dcterms:created>
  <dcterms:modified xsi:type="dcterms:W3CDTF">2025-05-15T01:15:00Z</dcterms:modified>
  <dc:subject>2025-2031年中国电子蒸炖盅市场全景调研及发展趋势分析报告</dc:subject>
  <dc:title>2025-2031年中国电子蒸炖盅市场全景调研及发展趋势分析报告</dc:title>
  <cp:keywords>2025-2031年中国电子蒸炖盅市场全景调研及发展趋势分析报告</cp:keywords>
  <dc:description>2025-2031年中国电子蒸炖盅市场全景调研及发展趋势分析报告</dc:description>
</cp:coreProperties>
</file>