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4a3cd6d1c482a" w:history="1">
              <w:r>
                <w:rPr>
                  <w:rStyle w:val="Hyperlink"/>
                </w:rPr>
                <w:t>2025-2031年中国不锈钢托架行业市场分析与发展前景报告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4a3cd6d1c482a" w:history="1">
              <w:r>
                <w:rPr>
                  <w:rStyle w:val="Hyperlink"/>
                </w:rPr>
                <w:t>2025-2031年中国不锈钢托架行业市场分析与发展前景报告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4a3cd6d1c482a" w:history="1">
                <w:r>
                  <w:rPr>
                    <w:rStyle w:val="Hyperlink"/>
                  </w:rPr>
                  <w:t>https://www.20087.com/5/82/BuXiuGangTuoJiaFaZhanQianJing.html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托架是一种用于支撑和固定物品的基础结构组件，广泛应用于建筑、机械制造、物流仓储等行业。随着工业化进程的加快和对耐用性要求的提高，现代不锈钢托架在材料选择、加工工艺及应用场景方面取得了长足进步。采用了高强度不锈钢材料和精密焊接技术，这些托架不仅提高了承载能力和耐腐蚀性，还增强了其在恶劣环境下的稳定性和可靠性；同时，通过模块化设计和快速安装功能，简化了施工流程，缩短了项目周期。此外，为了满足不同的应用场景和客户需求，市场上提供了多种规格和型号的不锈钢托架，从小型家用到大型工业应用一应俱全。然而，尽管市场需求稳步上升，不锈钢托架行业面临着技术创新难度大和技术标准复杂的挑战，部分低价产品可能存在质量问题或使用寿命短的问题。</w:t>
      </w:r>
      <w:r>
        <w:rPr>
          <w:rFonts w:hint="eastAsia"/>
        </w:rPr>
        <w:br/>
      </w:r>
      <w:r>
        <w:rPr>
          <w:rFonts w:hint="eastAsia"/>
        </w:rPr>
        <w:t>　　随着智能制造和绿色建筑概念的普及，不锈钢托架将朝着更加高效和环保的方向发展。一方面，利用增材制造（3D打印）技术和新材料开发新一代高性能托架，进一步提升其机械性能和轻量化水平；另一方面，通过引入智能监测系统和自诊断功能，实现对托架状态的实时监控与优化，提高维护效率并延长使用寿命。此外，随着循环经济模式的建立，推进废旧托架的回收再利用，减少资源浪费并节约成本，将成为未来发展的一个重要方向。预计在未来几年内，随着技术的进步和社会需求的变化，不锈钢托架将在保持传统优势的同时，向更高效、更环保的方向转型，促进相关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4a3cd6d1c482a" w:history="1">
        <w:r>
          <w:rPr>
            <w:rStyle w:val="Hyperlink"/>
          </w:rPr>
          <w:t>2025-2031年中国不锈钢托架行业市场分析与发展前景报告</w:t>
        </w:r>
      </w:hyperlink>
      <w:r>
        <w:rPr>
          <w:rFonts w:hint="eastAsia"/>
        </w:rPr>
        <w:t>》基于国家统计局、相关行业协会的详实数据，结合行业一手调研资料，系统分析了不锈钢托架行业的市场规模、竞争格局及技术发展现状。报告详细梳理了不锈钢托架产业链结构、区域分布特征及不锈钢托架市场需求变化，重点评估了不锈钢托架重点企业的市场表现与战略布局。通过对政策环境、技术创新方向及消费趋势的分析，科学预测了不锈钢托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不锈钢托架行业概述</w:t>
      </w:r>
      <w:r>
        <w:rPr>
          <w:rFonts w:hint="eastAsia"/>
        </w:rPr>
        <w:br/>
      </w:r>
      <w:r>
        <w:rPr>
          <w:rFonts w:hint="eastAsia"/>
        </w:rPr>
        <w:t>　　第一节 不锈钢托架定义与分类</w:t>
      </w:r>
      <w:r>
        <w:rPr>
          <w:rFonts w:hint="eastAsia"/>
        </w:rPr>
        <w:br/>
      </w:r>
      <w:r>
        <w:rPr>
          <w:rFonts w:hint="eastAsia"/>
        </w:rPr>
        <w:t>　　第二节 不锈钢托架应用领域</w:t>
      </w:r>
      <w:r>
        <w:rPr>
          <w:rFonts w:hint="eastAsia"/>
        </w:rPr>
        <w:br/>
      </w:r>
      <w:r>
        <w:rPr>
          <w:rFonts w:hint="eastAsia"/>
        </w:rPr>
        <w:t>　　第三节 不锈钢托架行业经济指标分析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不锈钢托架产业链及经营模式分析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三、不锈钢托架销售模式及销售渠道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全球不锈钢托架市场发展综述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2019-2024年全球不锈钢托架市场规模与趋势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主要国家与地区不锈钢托架市场分析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2025-2031年全球不锈钢托架行业发展趋势与前景预测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中国不锈钢托架行业市场分析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2024-2025年不锈钢托架产能与投资动态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一、国内不锈钢托架产能及利用情况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二、不锈钢托架产能扩张与投资动态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2025-2031年不锈钢托架行业产量统计与趋势预测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一、2019-2024年不锈钢托架行业产量数据统计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1、2019-2024年不锈钢托架产量及增长趋势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2、2019-2024年不锈钢托架细分产品产量及份额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二、影响不锈钢托架产量的关键因素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三、2025-2031年不锈钢托架产量预测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2025-2031年不锈钢托架市场需求与销售分析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一、2024-2025年不锈钢托架行业需求现状</w:t>
      </w:r>
      <w:r>
        <w:rPr>
          <w:rFonts w:hint="eastAsia"/>
        </w:rPr>
        <w:br/>
      </w:r>
      <w:r>
        <w:rPr>
          <w:rFonts w:hint="eastAsia"/>
        </w:rPr>
        <w:t>　　　　二、不锈钢托架客户群体与需求特点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三、2019-2024年不锈钢托架行业销售规模分析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四、2025-2031年不锈钢托架市场增长潜力与规模预测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中国不锈钢托架细分市场与下游应用领域分析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不锈钢托架细分市场分析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一、2024-2025年不锈钢托架主要细分产品市场现状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不锈钢托架下游应用与客户群体分析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一、2024-2025年不锈钢托架各应用领域市场现状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2024-2025年不锈钢托架行业技术发展现状及趋势分析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不锈钢托架行业技术发展现状分析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国内外不锈钢托架行业技术差异与原因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不锈钢托架行业技术发展方向、趋势预测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提升不锈钢托架行业技术能力策略建议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不锈钢托架价格机制与竞争策略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一、2019-2024年不锈钢托架市场价格走势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不锈钢托架定价策略与方法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2025-2031年不锈钢托架价格竞争态势与趋势预测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中国不锈钢托架行业重点区域市场研究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2024-2025年重点区域不锈钢托架市场发展概况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三、2025-2031年不锈钢托架行业发展潜力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三、2025-2031年不锈钢托架行业发展潜力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三、2025-2031年不锈钢托架行业发展潜力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三、2025-2031年不锈钢托架行业发展潜力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二、2019-2024年不锈钢托架市场需求规模情况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三、2025-2031年不锈钢托架行业发展潜力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2019-2024年中国不锈钢托架行业进出口情况分析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不锈钢托架行业进口情况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一、2019-2024年不锈钢托架进口规模及增长情况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二、不锈钢托架主要进口来源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不锈钢托架行业出口情况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一、2019-2024年不锈钢托架出口规模及增长情况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二、不锈钢托架主要出口目的地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2019-2024年中国不锈钢托架行业总体发展与财务状况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2019-2024年中国不锈钢托架行业规模情况</w:t>
      </w:r>
      <w:r>
        <w:rPr>
          <w:rFonts w:hint="eastAsia"/>
        </w:rPr>
        <w:br/>
      </w:r>
      <w:r>
        <w:rPr>
          <w:rFonts w:hint="eastAsia"/>
        </w:rPr>
        <w:t>　　　　一、不锈钢托架行业企业数量规模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二、不锈钢托架行业从业人员规模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三、不锈钢托架行业市场敏感性分析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2019-2024年中国不锈钢托架行业财务能力分析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一、不锈钢托架行业盈利能力</w:t>
      </w:r>
      <w:r>
        <w:rPr>
          <w:rFonts w:hint="eastAsia"/>
        </w:rPr>
        <w:br/>
      </w:r>
      <w:r>
        <w:rPr>
          <w:rFonts w:hint="eastAsia"/>
        </w:rPr>
        <w:t>　　　　二、不锈钢托架行业偿债能力</w:t>
      </w:r>
      <w:r>
        <w:rPr>
          <w:rFonts w:hint="eastAsia"/>
        </w:rPr>
        <w:br/>
      </w:r>
      <w:r>
        <w:rPr>
          <w:rFonts w:hint="eastAsia"/>
        </w:rPr>
        <w:t>　　　　三、不锈钢托架行业营运能力</w:t>
      </w:r>
      <w:r>
        <w:rPr>
          <w:rFonts w:hint="eastAsia"/>
        </w:rPr>
        <w:br/>
      </w:r>
      <w:r>
        <w:rPr>
          <w:rFonts w:hint="eastAsia"/>
        </w:rPr>
        <w:t>　　　　四、不锈钢托架行业发展能力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不锈钢托架行业重点企业调研分析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二、企业不锈钢托架业务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中国不锈钢托架行业竞争格局分析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不锈钢托架行业竞争格局总览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2024-2025年不锈钢托架行业竞争力分析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2019-2024年不锈钢托架行业企业并购活动分析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2024-2025年不锈钢托架行业会展与招投标活动分析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一、不锈钢托架行业会展活动及其市场影响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2025年中国不锈钢托架企业发展企业发展策略与建议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不锈钢托架销售模式与渠道策略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不锈钢托架品牌与市场推广策略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不锈钢托架研发投入与技术创新能力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不锈钢托架合作联盟与资源整合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中国不锈钢托架行业风险与对策</w:t>
      </w:r>
      <w:r>
        <w:rPr>
          <w:rFonts w:hint="eastAsia"/>
        </w:rPr>
        <w:br/>
      </w:r>
      <w:r>
        <w:rPr>
          <w:rFonts w:hint="eastAsia"/>
        </w:rPr>
        <w:t>　　第一节 不锈钢托架行业SWOT分析</w:t>
      </w:r>
      <w:r>
        <w:rPr>
          <w:rFonts w:hint="eastAsia"/>
        </w:rPr>
        <w:br/>
      </w:r>
      <w:r>
        <w:rPr>
          <w:rFonts w:hint="eastAsia"/>
        </w:rPr>
        <w:t>　　　　一、不锈钢托架行业优势</w:t>
      </w:r>
      <w:r>
        <w:rPr>
          <w:rFonts w:hint="eastAsia"/>
        </w:rPr>
        <w:br/>
      </w:r>
      <w:r>
        <w:rPr>
          <w:rFonts w:hint="eastAsia"/>
        </w:rPr>
        <w:t>　　　　二、不锈钢托架行业劣势</w:t>
      </w:r>
      <w:r>
        <w:rPr>
          <w:rFonts w:hint="eastAsia"/>
        </w:rPr>
        <w:br/>
      </w:r>
      <w:r>
        <w:rPr>
          <w:rFonts w:hint="eastAsia"/>
        </w:rPr>
        <w:t>　　　　三、不锈钢托架市场机会</w:t>
      </w:r>
      <w:r>
        <w:rPr>
          <w:rFonts w:hint="eastAsia"/>
        </w:rPr>
        <w:br/>
      </w:r>
      <w:r>
        <w:rPr>
          <w:rFonts w:hint="eastAsia"/>
        </w:rPr>
        <w:t>　　　　四、不锈钢托架市场威胁</w:t>
      </w:r>
      <w:r>
        <w:rPr>
          <w:rFonts w:hint="eastAsia"/>
        </w:rPr>
        <w:br/>
      </w:r>
      <w:r>
        <w:rPr>
          <w:rFonts w:hint="eastAsia"/>
        </w:rPr>
        <w:t>　　第二节 不锈钢托架行业风险及对策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2025-2031年中国不锈钢托架行业前景与发展趋势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2024-2025年不锈钢托架行业发展环境分析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一、不锈钢托架行业主管部门与监管体制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二、不锈钢托架行业主要法律法规及政策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三、不锈钢托架行业标准与质量监管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2025-2031年不锈钢托架行业发展趋势与方向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2025-2031年不锈钢托架行业发展潜力与机遇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不锈钢托架行业研究结论与建议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中智^林^－不锈钢托架行业发展建议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不锈钢托架行业类别</w:t>
      </w:r>
      <w:r>
        <w:rPr>
          <w:rFonts w:hint="eastAsia"/>
        </w:rPr>
        <w:br/>
      </w:r>
      <w:r>
        <w:rPr>
          <w:rFonts w:hint="eastAsia"/>
        </w:rPr>
        <w:t>　　图表 不锈钢托架行业产业链调研</w:t>
      </w:r>
      <w:r>
        <w:rPr>
          <w:rFonts w:hint="eastAsia"/>
        </w:rPr>
        <w:br/>
      </w:r>
      <w:r>
        <w:rPr>
          <w:rFonts w:hint="eastAsia"/>
        </w:rPr>
        <w:t>　　图表 不锈钢托架行业现状</w:t>
      </w:r>
      <w:r>
        <w:rPr>
          <w:rFonts w:hint="eastAsia"/>
        </w:rPr>
        <w:br/>
      </w:r>
      <w:r>
        <w:rPr>
          <w:rFonts w:hint="eastAsia"/>
        </w:rPr>
        <w:t>　　图表 不锈钢托架行业标准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2019-2024年中国不锈钢托架市场规模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2025年中国不锈钢托架行业产能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2019-2024年中国不锈钢托架产量</w:t>
      </w:r>
      <w:r>
        <w:rPr>
          <w:rFonts w:hint="eastAsia"/>
        </w:rPr>
        <w:br/>
      </w:r>
      <w:r>
        <w:rPr>
          <w:rFonts w:hint="eastAsia"/>
        </w:rPr>
        <w:t>　　图表 不锈钢托架行业动态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2019-2024年中国不锈钢托架市场需求量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2025年中国不锈钢托架行业需求区域调研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2019-2024年中国不锈钢托架行情</w:t>
      </w:r>
      <w:r>
        <w:rPr>
          <w:rFonts w:hint="eastAsia"/>
        </w:rPr>
        <w:br/>
      </w:r>
      <w:r>
        <w:rPr>
          <w:rFonts w:hint="eastAsia"/>
        </w:rPr>
        <w:t>　　图表 2019-2024年中国不锈钢托架价格走势图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2019-2024年中国不锈钢托架行业销售收入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2019-2024年中国不锈钢托架行业盈利情况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2019-2024年中国不锈钢托架行业利润总额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2019-2024年中国不锈钢托架进口数据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2019-2024年中国不锈钢托架出口数据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2019-2024年中国不锈钢托架行业企业数量统计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**地区不锈钢托架市场规模</w:t>
      </w:r>
      <w:r>
        <w:rPr>
          <w:rFonts w:hint="eastAsia"/>
        </w:rPr>
        <w:br/>
      </w:r>
      <w:r>
        <w:rPr>
          <w:rFonts w:hint="eastAsia"/>
        </w:rPr>
        <w:t>　　图表 **地区不锈钢托架行业市场需求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**地区不锈钢托架市场调研</w:t>
      </w:r>
      <w:r>
        <w:rPr>
          <w:rFonts w:hint="eastAsia"/>
        </w:rPr>
        <w:br/>
      </w:r>
      <w:r>
        <w:rPr>
          <w:rFonts w:hint="eastAsia"/>
        </w:rPr>
        <w:t>　　图表 **地区不锈钢托架行业市场需求分析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**地区不锈钢托架市场规模</w:t>
      </w:r>
      <w:r>
        <w:rPr>
          <w:rFonts w:hint="eastAsia"/>
        </w:rPr>
        <w:br/>
      </w:r>
      <w:r>
        <w:rPr>
          <w:rFonts w:hint="eastAsia"/>
        </w:rPr>
        <w:t>　　图表 **地区不锈钢托架行业市场需求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**地区不锈钢托架市场调研</w:t>
      </w:r>
      <w:r>
        <w:rPr>
          <w:rFonts w:hint="eastAsia"/>
        </w:rPr>
        <w:br/>
      </w:r>
      <w:r>
        <w:rPr>
          <w:rFonts w:hint="eastAsia"/>
        </w:rPr>
        <w:t>　　图表 **地区不锈钢托架行业市场需求分析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不锈钢托架行业竞争对手分析</w:t>
      </w:r>
      <w:r>
        <w:rPr>
          <w:rFonts w:hint="eastAsia"/>
        </w:rPr>
        <w:br/>
      </w:r>
      <w:r>
        <w:rPr>
          <w:rFonts w:hint="eastAsia"/>
        </w:rPr>
        <w:t>　　图表 不锈钢托架重点企业（一）基本信息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不锈钢托架重点企业（一）经营情况分析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不锈钢托架重点企业（一）主要经济指标情况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不锈钢托架重点企业（二）经营情况分析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不锈钢托架重点企业（二）主要经济指标情况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不锈钢托架重点企业（三）经营情况分析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不锈钢托架重点企业（三）主要经济指标情况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不锈钢托架重点企业（三）成长能力情况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2025-2031年中国不锈钢托架行业产能预测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2025-2031年中国不锈钢托架行业产量预测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2025-2031年中国不锈钢托架市场需求预测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2025-2031年中国不锈钢托架市场规模预测</w:t>
      </w:r>
      <w:r>
        <w:rPr>
          <w:rFonts w:hint="eastAsia"/>
        </w:rPr>
        <w:br/>
      </w:r>
      <w:r>
        <w:rPr>
          <w:rFonts w:hint="eastAsia"/>
        </w:rPr>
        <w:t>　　图表 不锈钢托架行业准入条件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2025-2031年中国不锈钢托架行业信息化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2025年中国不锈钢托架市场前景分析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2025-2031年中国不锈钢托架行业风险分析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2025-2031年中国不锈钢托架行业发展趋势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4a3cd6d1c482a" w:history="1">
        <w:r>
          <w:rPr>
            <w:rStyle w:val="Hyperlink"/>
          </w:rPr>
          <w:t>2025-2031年中国不锈钢托架行业市场分析与发展前景报告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4a3cd6d1c482a" w:history="1">
        <w:r>
          <w:rPr>
            <w:rStyle w:val="Hyperlink"/>
          </w:rPr>
          <w:t>https://www.20087.com/5/82/BuXiuGangTuoJiaFaZhanQianJing.html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热点：不锈钢托架图片大全、不锈钢托架定做底座、不锈钢托架u型卡、不锈钢托架底座图片、不锈钢托架底座全面板托架底座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fb6b2440c4e78" w:history="1">
      <w:r>
        <w:rPr>
          <w:rStyle w:val="Hyperlink"/>
        </w:rPr>
        <w:t>2025-2031年中国不锈钢托架行业市场分析与发展前景报告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uXiuGangTuoJiaFaZhanQianJing.html" TargetMode="External" Id="R3894a3cd6d1c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uXiuGangTuoJiaFaZhanQianJing.html" TargetMode="External" Id="R63efb6b2440c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2025-04-02T08:14:17Z</dcterms:created>
  <dcterms:modified xsi:type="dcterms:W3CDTF">2025-04-02T09:14:17Z</dcterms:modified>
  <dc:subject>2025-2031年中国不锈钢托架行业市场分析与发展前景报告</dc:subject>
  <dc:title>2025-2031年中国不锈钢托架行业市场分析与发展前景报告</dc:title>
  <cp:keywords>2025-2031年中国不锈钢托架行业市场分析与发展前景报告</cp:keywords>
  <dc:description>2025-2031年中国不锈钢托架行业市场分析与发展前景报告</dc:description>
</cp:coreProperties>
</file>