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2409ac617424f" w:history="1">
              <w:r>
                <w:rPr>
                  <w:rStyle w:val="Hyperlink"/>
                </w:rPr>
                <w:t>全球与中国冰箱门铰链发展现状及市场前景预测报告（2026-2032年）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2409ac617424f" w:history="1">
              <w:r>
                <w:rPr>
                  <w:rStyle w:val="Hyperlink"/>
                </w:rPr>
                <w:t>全球与中国冰箱门铰链发展现状及市场前景预测报告（2026-2032年）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2409ac617424f" w:history="1">
                <w:r>
                  <w:rPr>
                    <w:rStyle w:val="Hyperlink"/>
                  </w:rPr>
                  <w:t>https://www.20087.com/5/32/BingXiangMenJiaoLianShiChangXianZhuangHeQianJing.html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门铰链是支撑门体开合、密封与承重的关键机械部件，需兼顾静音、耐疲劳、高负载及与箱体美学融合，普遍采用锌合金压铸或不锈钢材质，部分高端型号集成阻尼缓冲与自动回位功能。产品强调十万次以上开合寿命、抗冷凝腐蚀能力及安装公差兼容性。行业聚焦于提升结构紧凑性、降低制造成本，并通过仿真优化应力分布以防止变形漏冷。</w:t>
      </w:r>
      <w:r>
        <w:rPr>
          <w:rFonts w:hint="eastAsia"/>
        </w:rPr>
        <w:br/>
      </w:r>
      <w:r>
        <w:rPr>
          <w:rFonts w:hint="eastAsia"/>
        </w:rPr>
        <w:t>　　未来，冰箱门铰链将向智能交互与轻量化材料演进。市场调研网指出，嵌入式角度传感器将联动内部照明与食材管理APP，记录开门频次与习惯；磁流变液阻尼将实现速度自适应缓冲。在节能标准趋严下，零间隙密封设计将减少冷气逸散；再生铝合金将替代原生金属降低隐含碳。此外，模块化快装结构将支持售后免工具更换；拓扑优化3D打印将实现仿生轻质高强构型。长期看，冰箱门铰链有望从“被动机械连接件”升级为“人机交互感知接口”，在智能家居生态中默默承载用户体验与能效表现的双重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2409ac617424f" w:history="1">
        <w:r>
          <w:rPr>
            <w:rStyle w:val="Hyperlink"/>
          </w:rPr>
          <w:t>全球与中国冰箱门铰链发展现状及市场前景预测报告（2026-2032年）</w:t>
        </w:r>
      </w:hyperlink>
      <w:r>
        <w:rPr>
          <w:rFonts w:hint="eastAsia"/>
        </w:rPr>
        <w:t>》，2025年冰箱门铰链行业市场规模达 亿元，预计2032年市场规模将达 亿元，期间年均复合增长率（CAGR）达 %。报告依托国家统计局、相关行业协会的详实数据，结合宏观经济与政策环境分析，系统研究了冰箱门铰链行业的市场规模、需求动态及产业链结构。报告详细解析了冰箱门铰链市场价格变化、行业竞争格局及重点企业的经营现状，并对未来市场前景与发展趋势进行了科学预测。同时，报告通过细分市场领域，评估了冰箱门铰链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按产品类型细分，全球冰箱门铰链市场规模2021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锌合金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按应用细分，全球冰箱门铰链市场规模2021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家用冰箱</w:t>
      </w:r>
      <w:r>
        <w:rPr>
          <w:rFonts w:hint="eastAsia"/>
        </w:rPr>
        <w:br/>
      </w:r>
      <w:r>
        <w:rPr>
          <w:rFonts w:hint="eastAsia"/>
        </w:rPr>
        <w:t>　　　　1.4.3 工业冰柜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冰箱门铰链行业发展总体概况</w:t>
      </w:r>
      <w:r>
        <w:rPr>
          <w:rFonts w:hint="eastAsia"/>
        </w:rPr>
        <w:br/>
      </w:r>
      <w:r>
        <w:rPr>
          <w:rFonts w:hint="eastAsia"/>
        </w:rPr>
        <w:t>　　　　1.5.2 冰箱门铰链行业发展主要特点</w:t>
      </w:r>
      <w:r>
        <w:rPr>
          <w:rFonts w:hint="eastAsia"/>
        </w:rPr>
        <w:br/>
      </w:r>
      <w:r>
        <w:rPr>
          <w:rFonts w:hint="eastAsia"/>
        </w:rPr>
        <w:t>　　　　1.5.3 冰箱门铰链行业发展影响因素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冰箱门铰链有利因素</w:t>
      </w:r>
      <w:r>
        <w:rPr>
          <w:rFonts w:hint="eastAsia"/>
        </w:rPr>
        <w:br/>
      </w:r>
      <w:r>
        <w:rPr>
          <w:rFonts w:hint="eastAsia"/>
        </w:rPr>
        <w:t>　　　　1.5.3 .2 冰箱门铰链不利因素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全球市场，近三年冰箱门铰链主要企业占有率及排名（按销量）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冰箱门铰链主要企业在国际市场占有率（按销量，2023-2026）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2025年冰箱门铰链主要企业在国际市场排名（按销量）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全球市场主要企业冰箱门铰链销量（2023-2026）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全球市场，近三年冰箱门铰链主要企业占有率及排名（按收入）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冰箱门铰链主要企业在国际市场占有率（按收入，2023-2026）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2025年冰箱门铰链主要企业在国际市场排名（按收入）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全球市场主要企业冰箱门铰链销售收入（2023-2026）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全球市场主要企业冰箱门铰链销售价格（2023-2026）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中国市场，近三年冰箱门铰链主要企业占有率及排名（按销量）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冰箱门铰链主要企业在中国市场占有率（按销量，2023-2026）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2025年冰箱门铰链主要企业在中国市场排名（按销量）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中国市场主要企业冰箱门铰链销量（2023-2026）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中国市场，近三年冰箱门铰链主要企业占有率及排名（按收入）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冰箱门铰链主要企业在中国市场占有率（按收入，2023-2026）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2025年冰箱门铰链主要企业在中国市场排名（按收入）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中国市场主要企业冰箱门铰链销售收入（2023-2026）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全球主要厂商冰箱门铰链总部及产地分布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全球主要厂商成立时间及冰箱门铰链商业化日期</w:t>
      </w:r>
      <w:r>
        <w:rPr>
          <w:rFonts w:hint="eastAsia"/>
        </w:rPr>
        <w:br/>
      </w:r>
      <w:r>
        <w:rPr>
          <w:rFonts w:hint="eastAsia"/>
        </w:rPr>
        <w:t>　　2.8 全球主要厂商冰箱门铰链产品类型及应用</w:t>
      </w:r>
      <w:r>
        <w:rPr>
          <w:rFonts w:hint="eastAsia"/>
        </w:rPr>
        <w:br/>
      </w:r>
      <w:r>
        <w:rPr>
          <w:rFonts w:hint="eastAsia"/>
        </w:rPr>
        <w:t>　　2.9 冰箱门铰链行业集中度、竞争程度分析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冰箱门铰链行业集中度分析：2025年全球Top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全球冰箱门铰链第一梯队、第二梯队和第三梯队生产商（品牌）及市场份额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全球冰箱门铰链总体规模分析</w:t>
      </w:r>
      <w:r>
        <w:rPr>
          <w:rFonts w:hint="eastAsia"/>
        </w:rPr>
        <w:br/>
      </w:r>
      <w:r>
        <w:rPr>
          <w:rFonts w:hint="eastAsia"/>
        </w:rPr>
        <w:t>　　3.1 全球冰箱门铰链供需现状及预测（2021-2032）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全球冰箱门铰链产能、产量、产能利用率及发展趋势（2021-2032）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全球冰箱门铰链产量、需求量及发展趋势（2021-2032）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全球主要地区冰箱门铰链产量及发展趋势（2021-2032）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全球主要地区冰箱门铰链产量（2021-2026）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全球主要地区冰箱门铰链产量（2027-2032）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全球主要地区冰箱门铰链产量市场份额（2021-2032）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中国冰箱门铰链供需现状及预测（2021-2032）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中国冰箱门铰链产能、产量、产能利用率及发展趋势（2021-2032）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中国冰箱门铰链产量、市场需求量及发展趋势（2021-2032）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中国市场冰箱门铰链进出口（2021-2032）</w:t>
      </w:r>
      <w:r>
        <w:rPr>
          <w:rFonts w:hint="eastAsia"/>
        </w:rPr>
        <w:br/>
      </w:r>
      <w:r>
        <w:rPr>
          <w:rFonts w:hint="eastAsia"/>
        </w:rPr>
        <w:t>　　3.4 全球冰箱门铰链销量及销售额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全球市场冰箱门铰链销售额（2021-2032）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全球市场冰箱门铰链价格趋势（2021-2032）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全球冰箱门铰链主要地区分析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全球主要地区冰箱门铰链市场规模分析：2021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全球主要地区冰箱门铰链销售收入及市场份额（2021-2026）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全球主要地区冰箱门铰链销售收入预测（2027-2032）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全球主要地区冰箱门铰链销量分析：2021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全球主要地区冰箱门铰链销量及市场份额预测（2027-2032）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中东市场冰箱门铰链销量、收入及增长率（2021-2032）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冰箱门铰链销量、收入、价格及毛利率（2021-2026）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不同产品类型冰箱门铰链分析</w:t>
      </w:r>
      <w:r>
        <w:rPr>
          <w:rFonts w:hint="eastAsia"/>
        </w:rPr>
        <w:br/>
      </w:r>
      <w:r>
        <w:rPr>
          <w:rFonts w:hint="eastAsia"/>
        </w:rPr>
        <w:t>　　6.1 全球不同产品类型冰箱门铰链销量（2021-2032）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全球不同产品类型冰箱门铰链销量预测（2027-2032）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全球不同产品类型冰箱门铰链收入（2021-2032）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全球不同产品类型冰箱门铰链收入及市场份额（2021-2026）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全球不同产品类型冰箱门铰链收入预测（2027-2032）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全球不同产品类型冰箱门铰链价格走势（2021-2032）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中国不同产品类型冰箱门铰链销量预测（2027-2032）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中国不同产品类型冰箱门铰链收入（2021-2032）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中国不同产品类型冰箱门铰链收入及市场份额（2021-2026）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中国不同产品类型冰箱门铰链收入预测（2027-2032）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不同应用冰箱门铰链分析</w:t>
      </w:r>
      <w:r>
        <w:rPr>
          <w:rFonts w:hint="eastAsia"/>
        </w:rPr>
        <w:br/>
      </w:r>
      <w:r>
        <w:rPr>
          <w:rFonts w:hint="eastAsia"/>
        </w:rPr>
        <w:t>　　7.1 全球不同应用冰箱门铰链销量（2021-2032）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全球不同应用冰箱门铰链销量预测（2027-2032）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全球不同应用冰箱门铰链收入（2021-2032）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全球不同应用冰箱门铰链收入及市场份额（2021-2026）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全球不同应用冰箱门铰链收入预测（2027-2032）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全球不同应用冰箱门铰链价格走势（2021-2032）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中国不同应用冰箱门铰链销量（2021-2032）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中国不同应用冰箱门铰链销量及市场份额（2021-2026）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中国不同应用冰箱门铰链销量预测（2027-2032）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中国不同应用冰箱门铰链收入（2021-2032）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中国不同应用冰箱门铰链收入及市场份额（2021-2026）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中国不同应用冰箱门铰链收入预测（2027-2032）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冰箱门铰链行业发展趋势</w:t>
      </w:r>
      <w:r>
        <w:rPr>
          <w:rFonts w:hint="eastAsia"/>
        </w:rPr>
        <w:br/>
      </w:r>
      <w:r>
        <w:rPr>
          <w:rFonts w:hint="eastAsia"/>
        </w:rPr>
        <w:t>　　8.2 冰箱门铰链行业主要驱动因素</w:t>
      </w:r>
      <w:r>
        <w:rPr>
          <w:rFonts w:hint="eastAsia"/>
        </w:rPr>
        <w:br/>
      </w:r>
      <w:r>
        <w:rPr>
          <w:rFonts w:hint="eastAsia"/>
        </w:rPr>
        <w:t>　　8.3 冰箱门铰链中国企业SWOT分析</w:t>
      </w:r>
      <w:r>
        <w:rPr>
          <w:rFonts w:hint="eastAsia"/>
        </w:rPr>
        <w:br/>
      </w:r>
      <w:r>
        <w:rPr>
          <w:rFonts w:hint="eastAsia"/>
        </w:rPr>
        <w:t>　　8.4 中国冰箱门铰链行业政策环境分析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冰箱门铰链行业产业链简介</w:t>
      </w:r>
      <w:r>
        <w:rPr>
          <w:rFonts w:hint="eastAsia"/>
        </w:rPr>
        <w:br/>
      </w:r>
      <w:r>
        <w:rPr>
          <w:rFonts w:hint="eastAsia"/>
        </w:rPr>
        <w:t>　　　　9.1.1 冰箱门铰链行业供应链分析</w:t>
      </w:r>
      <w:r>
        <w:rPr>
          <w:rFonts w:hint="eastAsia"/>
        </w:rPr>
        <w:br/>
      </w:r>
      <w:r>
        <w:rPr>
          <w:rFonts w:hint="eastAsia"/>
        </w:rPr>
        <w:t>　　　　9.1.2 冰箱门铰链主要原料及供应情况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冰箱门铰链行业采购模式</w:t>
      </w:r>
      <w:r>
        <w:rPr>
          <w:rFonts w:hint="eastAsia"/>
        </w:rPr>
        <w:br/>
      </w:r>
      <w:r>
        <w:rPr>
          <w:rFonts w:hint="eastAsia"/>
        </w:rPr>
        <w:t>　　9.3 冰箱门铰链行业生产模式</w:t>
      </w:r>
      <w:r>
        <w:rPr>
          <w:rFonts w:hint="eastAsia"/>
        </w:rPr>
        <w:br/>
      </w:r>
      <w:r>
        <w:rPr>
          <w:rFonts w:hint="eastAsia"/>
        </w:rPr>
        <w:t>　　9.4 冰箱门铰链行业销售模式及销售渠道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按产品类型细分，全球冰箱门铰链市场规模2021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按应用细分，全球冰箱门铰链市场规模（CAGR）2021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冰箱门铰链行业发展主要特点</w:t>
      </w:r>
      <w:r>
        <w:rPr>
          <w:rFonts w:hint="eastAsia"/>
        </w:rPr>
        <w:br/>
      </w:r>
      <w:r>
        <w:rPr>
          <w:rFonts w:hint="eastAsia"/>
        </w:rPr>
        <w:t>　　表 4： 冰箱门铰链行业发展有利因素分析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冰箱门铰链行业发展不利因素分析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进入冰箱门铰链行业壁垒</w:t>
      </w:r>
      <w:r>
        <w:rPr>
          <w:rFonts w:hint="eastAsia"/>
        </w:rPr>
        <w:br/>
      </w:r>
      <w:r>
        <w:rPr>
          <w:rFonts w:hint="eastAsia"/>
        </w:rPr>
        <w:t>　　表 7： 冰箱门铰链主要企业在国际市场占有率（按销量，2023-2026）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2025年冰箱门铰链主要企业在国际市场排名（按销量）&amp;（千件）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全球市场主要企业冰箱门铰链销量（2023-2026）&amp;（千件）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冰箱门铰链主要企业在国际市场占有率（按收入，2023-2026）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2025年冰箱门铰链主要企业在国际市场排名（按收入）&amp;（万元）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全球市场主要企业冰箱门铰链销售收入（2023-2026）&amp;（万元）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全球市场主要企业冰箱门铰链销售价格（2023-2026）&amp;（元/件）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冰箱门铰链主要企业在中国市场占有率（按销量，2023-2026）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2025年冰箱门铰链主要企业在中国市场排名（按销量）&amp;（千件）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中国市场主要企业冰箱门铰链销量（2023-2026）&amp;（千件）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冰箱门铰链主要企业在中国市场占有率（按收入，2023-2026）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2025年冰箱门铰链主要企业在中国市场排名（按收入）&amp;（万元）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中国市场主要企业冰箱门铰链销售收入（2023-2026）&amp;（万元）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全球主要厂商冰箱门铰链总部及产地分布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全球主要厂商成立时间及冰箱门铰链商业化日期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全球主要厂商冰箱门铰链产品类型及应用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2025年全球冰箱门铰链主要厂商市场地位（第一梯队、第二梯队和第三梯队）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全球冰箱门铰链市场投资、并购等现状分析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全球主要地区冰箱门铰链产量增速（CAGR）：（2021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全球主要地区冰箱门铰链产量（2021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全球主要地区冰箱门铰链产量（2021-2026）&amp;（千件）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全球主要地区冰箱门铰链产量（2027-2032）&amp;（千件）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全球主要地区冰箱门铰链产量市场份额（2021-2026）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全球主要地区冰箱门铰链产量市场份额（2027-2032）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中国市场冰箱门铰链产量、销量、进出口（2021-2026）&amp;（千件）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中国市场冰箱门铰链产量、销量、进出口预测（2027-2032）&amp;（千件）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全球主要地区冰箱门铰链销售收入增速：（2021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全球主要地区冰箱门铰链销售收入（2021-2026）&amp;（万元）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全球主要地区冰箱门铰链销售收入市场份额（2021-2026）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全球主要地区冰箱门铰链收入（2027-2032）&amp;（万元）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全球主要地区冰箱门铰链收入市场份额（2027-2032）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全球主要地区冰箱门铰链销量（千件）：2021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全球主要地区冰箱门铰链销量（2027-2032）&amp;（千件）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全球主要地区冰箱门铰链销量份额（2027-2032）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冰箱门铰链生产基地、销售区域、竞争对手及市场地位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冰箱门铰链产品规格、参数及市场应用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冰箱门铰链销量（千件）、收入（万元）、价格（元/件）及毛利率（2021-2026）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全球不同产品类型冰箱门铰链销量预测（2027-2032）&amp;（千件）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全球市场不同产品类型冰箱门铰链销量市场份额预测（2027-2032）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全球不同产品类型冰箱门铰链收入（2021-2026）&amp;（万元）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全球不同产品类型冰箱门铰链收入市场份额（2021-2026）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全球不同产品类型冰箱门铰链收入预测（2027-2032）&amp;（万元）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全球不同产品类型冰箱门铰链收入市场份额预测（2027-2032）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中国不同产品类型冰箱门铰链销量预测（2027-2032）&amp;（千件）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全球市场不同产品类型冰箱门铰链销量市场份额预测（2027-2032）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中国不同产品类型冰箱门铰链收入（2021-2026）&amp;（万元）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中国不同产品类型冰箱门铰链收入市场份额（2021-2026）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中国不同产品类型冰箱门铰链收入预测（2027-2032）&amp;（万元）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中国不同产品类型冰箱门铰链收入市场份额预测（2027-2032）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全球不同应用冰箱门铰链销量预测（2027-2032）&amp;（千件）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全球市场不同应用冰箱门铰链销量市场份额预测（2027-2032）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全球不同应用冰箱门铰链收入（2021-2026）&amp;（万元）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全球不同应用冰箱门铰链收入市场份额（2021-2026）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全球不同应用冰箱门铰链收入预测（2027-2032）&amp;（万元）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全球不同应用冰箱门铰链收入市场份额预测（2027-2032）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中国不同应用冰箱门铰链销量（2021-2026）&amp;（千件）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中国不同应用冰箱门铰链销量市场份额（2021-2026）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中国不同应用冰箱门铰链销量预测（2027-2032）&amp;（千件）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中国市场不同应用冰箱门铰链销量市场份额预测（2027-2032）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中国不同应用冰箱门铰链收入（2021-2026）&amp;（万元）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中国不同应用冰箱门铰链收入市场份额（2021-2026）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中国不同应用冰箱门铰链收入预测（2027-2032）&amp;（万元）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中国不同应用冰箱门铰链收入市场份额预测（2027-2032）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冰箱门铰链行业发展趋势</w:t>
      </w:r>
      <w:r>
        <w:rPr>
          <w:rFonts w:hint="eastAsia"/>
        </w:rPr>
        <w:br/>
      </w:r>
      <w:r>
        <w:rPr>
          <w:rFonts w:hint="eastAsia"/>
        </w:rPr>
        <w:t>　　表 156： 冰箱门铰链行业主要驱动因素</w:t>
      </w:r>
      <w:r>
        <w:rPr>
          <w:rFonts w:hint="eastAsia"/>
        </w:rPr>
        <w:br/>
      </w:r>
      <w:r>
        <w:rPr>
          <w:rFonts w:hint="eastAsia"/>
        </w:rPr>
        <w:t>　　表 157： 冰箱门铰链行业供应链分析</w:t>
      </w:r>
      <w:r>
        <w:rPr>
          <w:rFonts w:hint="eastAsia"/>
        </w:rPr>
        <w:br/>
      </w:r>
      <w:r>
        <w:rPr>
          <w:rFonts w:hint="eastAsia"/>
        </w:rPr>
        <w:t>　　表 158： 冰箱门铰链上游原料供应商</w:t>
      </w:r>
      <w:r>
        <w:rPr>
          <w:rFonts w:hint="eastAsia"/>
        </w:rPr>
        <w:br/>
      </w:r>
      <w:r>
        <w:rPr>
          <w:rFonts w:hint="eastAsia"/>
        </w:rPr>
        <w:t>　　表 159： 冰箱门铰链主要地区不同应用客户分析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冰箱门铰链典型经销商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冰箱门铰链产品图片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全球不同产品类型冰箱门铰链销售额2021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全球不同产品类型冰箱门铰链市场份额2025 &amp; 2032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锌合金产品图片</w:t>
      </w:r>
      <w:r>
        <w:rPr>
          <w:rFonts w:hint="eastAsia"/>
        </w:rPr>
        <w:br/>
      </w:r>
      <w:r>
        <w:rPr>
          <w:rFonts w:hint="eastAsia"/>
        </w:rPr>
        <w:t>　　图 8： 塑料产品图片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全球不同应用冰箱门铰链市场份额2025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家用冰箱</w:t>
      </w:r>
      <w:r>
        <w:rPr>
          <w:rFonts w:hint="eastAsia"/>
        </w:rPr>
        <w:br/>
      </w:r>
      <w:r>
        <w:rPr>
          <w:rFonts w:hint="eastAsia"/>
        </w:rPr>
        <w:t>　　图 13： 工业冰柜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2025年全球前五大生产商冰箱门铰链市场份额</w:t>
      </w:r>
      <w:r>
        <w:rPr>
          <w:rFonts w:hint="eastAsia"/>
        </w:rPr>
        <w:br/>
      </w:r>
      <w:r>
        <w:rPr>
          <w:rFonts w:hint="eastAsia"/>
        </w:rPr>
        <w:t>　　图 16： 2025年全球冰箱门铰链第一梯队、第二梯队和第三梯队厂商及市场份额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全球冰箱门铰链产能、产量、产能利用率及发展趋势（2021-2032）&amp;（千件）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全球冰箱门铰链产量、需求量及发展趋势（2021-2032）&amp;（千件）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全球主要地区冰箱门铰链产量市场份额（2021-2032）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中国冰箱门铰链产能、产量、产能利用率及发展趋势（2021-2032）&amp;（千件）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中国冰箱门铰链产量、市场需求量及发展趋势（2021-2032）&amp;（千件）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全球冰箱门铰链市场销售额及增长率：（2021-2032）&amp;（万元）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全球市场冰箱门铰链市场规模：2021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全球市场冰箱门铰链价格趋势（2021-2032）&amp;（元/件）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全球主要地区冰箱门铰链销售收入（2021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全球主要地区冰箱门铰链销售收入市场份额（2021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中东市场冰箱门铰链销量及增长率（2021-2032）&amp;（千件）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中东市场冰箱门铰链收入及增长率（2021-2032）&amp;（万元）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全球不同产品类型冰箱门铰链价格走势（2021-2032）&amp;（元/件）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全球不同应用冰箱门铰链价格走势（2021-2032）&amp;（元/件）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冰箱门铰链中国企业SWOT分析</w:t>
      </w:r>
      <w:r>
        <w:rPr>
          <w:rFonts w:hint="eastAsia"/>
        </w:rPr>
        <w:br/>
      </w:r>
      <w:r>
        <w:rPr>
          <w:rFonts w:hint="eastAsia"/>
        </w:rPr>
        <w:t>　　图 47： 冰箱门铰链产业链</w:t>
      </w:r>
      <w:r>
        <w:rPr>
          <w:rFonts w:hint="eastAsia"/>
        </w:rPr>
        <w:br/>
      </w:r>
      <w:r>
        <w:rPr>
          <w:rFonts w:hint="eastAsia"/>
        </w:rPr>
        <w:t>　　图 48： 冰箱门铰链行业采购模式分析</w:t>
      </w:r>
      <w:r>
        <w:rPr>
          <w:rFonts w:hint="eastAsia"/>
        </w:rPr>
        <w:br/>
      </w:r>
      <w:r>
        <w:rPr>
          <w:rFonts w:hint="eastAsia"/>
        </w:rPr>
        <w:t>　　图 49： 冰箱门铰链行业生产模式</w:t>
      </w:r>
      <w:r>
        <w:rPr>
          <w:rFonts w:hint="eastAsia"/>
        </w:rPr>
        <w:br/>
      </w:r>
      <w:r>
        <w:rPr>
          <w:rFonts w:hint="eastAsia"/>
        </w:rPr>
        <w:t>　　图 50： 冰箱门铰链行业销售模式分析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2409ac617424f" w:history="1">
        <w:r>
          <w:rPr>
            <w:rStyle w:val="Hyperlink"/>
          </w:rPr>
          <w:t>全球与中国冰箱门铰链发展现状及市场前景预测报告（2026-2032年）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2409ac617424f" w:history="1">
        <w:r>
          <w:rPr>
            <w:rStyle w:val="Hyperlink"/>
          </w:rPr>
          <w:t>https://www.20087.com/5/32/BingXiangMenJiaoLianShiChangXianZhuangHeQianJing.html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3849511b14113" w:history="1">
      <w:r>
        <w:rPr>
          <w:rStyle w:val="Hyperlink"/>
        </w:rPr>
        <w:t>全球与中国冰箱门铰链发展现状及市场前景预测报告（2026-2032年）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ingXiangMenJiaoLianShiChangXianZhuangHeQianJing.html" TargetMode="External" Id="Ra632409ac617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ingXiangMenJiaoLianShiChangXianZhuangHeQianJing.html" TargetMode="External" Id="R86c3849511b1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2026-03-24T03:03:14Z</dcterms:created>
  <dcterms:modified xsi:type="dcterms:W3CDTF">2026-03-24T04:03:14Z</dcterms:modified>
  <dc:subject>全球与中国冰箱门铰链发展现状及市场前景预测报告（2026-2032年）</dc:subject>
  <dc:title>全球与中国冰箱门铰链发展现状及市场前景预测报告（2026-2032年）</dc:title>
  <cp:keywords>全球与中国冰箱门铰链发展现状及市场前景预测报告（2026-2032年）</cp:keywords>
  <dc:description>全球与中国冰箱门铰链发展现状及市场前景预测报告（2026-2032年）</dc:description>
</cp:coreProperties>
</file>