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0262a653494376" w:history="1">
              <w:r>
                <w:rPr>
                  <w:rStyle w:val="Hyperlink"/>
                </w:rPr>
                <w:t>2026-2032年中国冷暖床垫行业研究与发展前景预测报告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0262a653494376" w:history="1">
              <w:r>
                <w:rPr>
                  <w:rStyle w:val="Hyperlink"/>
                </w:rPr>
                <w:t>2026-2032年中国冷暖床垫行业研究与发展前景预测报告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0262a653494376" w:history="1">
                <w:r>
                  <w:rPr>
                    <w:rStyle w:val="Hyperlink"/>
                  </w:rPr>
                  <w:t>https://www.20087.com/5/22/LengNuanChuangDianHangYeQianJing.html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0262a653494376" w:history="1">
        <w:r>
          <w:rPr>
            <w:rStyle w:val="Hyperlink"/>
          </w:rPr>
          <w:t>2026-2032年中国冷暖床垫行业研究与发展前景预测报告</w:t>
        </w:r>
      </w:hyperlink>
      <w:r>
        <w:rPr>
          <w:rFonts w:hint="eastAsia"/>
        </w:rPr>
        <w:t>》，2025年冷暖床垫行业市场规模达 亿元，预计2032年市场规模将达 亿元，期间年均复合增长率（CAGR）达 %。报告系统梳理冷暖床垫行业市场现状，涵盖当前冷暖床垫市场规模、竞争格局及重点企业经营状况。报告客观分析冷暖床垫行业技术发展水平与创新方向，结合市场供需变化，对冷暖床垫行业发展前景做出科学预测。通过评估冷暖床垫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冷暖床垫行业发展概述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一、冷暖床垫行业定义及分类</w:t>
      </w:r>
      <w:r>
        <w:rPr>
          <w:rFonts w:hint="eastAsia"/>
        </w:rPr>
        <w:br/>
      </w:r>
      <w:r>
        <w:rPr>
          <w:rFonts w:hint="eastAsia"/>
        </w:rPr>
        <w:t>　　　　二、冷暖床垫行业经济特性</w:t>
      </w:r>
      <w:r>
        <w:rPr>
          <w:rFonts w:hint="eastAsia"/>
        </w:rPr>
        <w:br/>
      </w:r>
      <w:r>
        <w:rPr>
          <w:rFonts w:hint="eastAsia"/>
        </w:rPr>
        <w:t>　　　　三、冷暖床垫行业产业链简介</w:t>
      </w:r>
      <w:r>
        <w:rPr>
          <w:rFonts w:hint="eastAsia"/>
        </w:rPr>
        <w:br/>
      </w:r>
      <w:r>
        <w:rPr>
          <w:rFonts w:hint="eastAsia"/>
        </w:rPr>
        <w:t>　　第二节 冷暖床垫行业发展成熟度</w:t>
      </w:r>
      <w:r>
        <w:rPr>
          <w:rFonts w:hint="eastAsia"/>
        </w:rPr>
        <w:br/>
      </w:r>
      <w:r>
        <w:rPr>
          <w:rFonts w:hint="eastAsia"/>
        </w:rPr>
        <w:t>　　　　一、冷暖床垫行业发展周期分析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冷暖床垫行业相关产业动态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冷暖床垫行业发展环境分析</w:t>
      </w:r>
      <w:r>
        <w:rPr>
          <w:rFonts w:hint="eastAsia"/>
        </w:rPr>
        <w:br/>
      </w:r>
      <w:r>
        <w:rPr>
          <w:rFonts w:hint="eastAsia"/>
        </w:rPr>
        <w:t>　　第一节 冷暖床垫行业环境分析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冷暖床垫行业相关政策、法规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2025-2026年冷暖床垫行业技术发展现状及趋势分析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冷暖床垫行业技术发展现状分析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国内外冷暖床垫行业技术差异与原因</w:t>
      </w:r>
      <w:r>
        <w:rPr>
          <w:rFonts w:hint="eastAsia"/>
        </w:rPr>
        <w:br/>
      </w:r>
      <w:r>
        <w:rPr>
          <w:rFonts w:hint="eastAsia"/>
        </w:rPr>
        <w:t>　　第三节 冷暖床垫行业技术发展方向、趋势预测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提升冷暖床垫行业技术能力策略建议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中国冷暖床垫市场发展调研</w:t>
      </w:r>
      <w:r>
        <w:rPr>
          <w:rFonts w:hint="eastAsia"/>
        </w:rPr>
        <w:br/>
      </w:r>
      <w:r>
        <w:rPr>
          <w:rFonts w:hint="eastAsia"/>
        </w:rPr>
        <w:t>　　第一节 冷暖床垫市场现状分析及预测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一、2020-2025年中国冷暖床垫市场规模分析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二、2026-2032年中国冷暖床垫市场规模预测</w:t>
      </w:r>
      <w:r>
        <w:rPr>
          <w:rFonts w:hint="eastAsia"/>
        </w:rPr>
        <w:br/>
      </w:r>
      <w:r>
        <w:rPr>
          <w:rFonts w:hint="eastAsia"/>
        </w:rPr>
        <w:t>　　第二节 冷暖床垫行业产能情况分析及预测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一、2020-2025年中国冷暖床垫行业产能分析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二、2026-2032年中国冷暖床垫行业产能预测</w:t>
      </w:r>
      <w:r>
        <w:rPr>
          <w:rFonts w:hint="eastAsia"/>
        </w:rPr>
        <w:br/>
      </w:r>
      <w:r>
        <w:rPr>
          <w:rFonts w:hint="eastAsia"/>
        </w:rPr>
        <w:t>　　第三节 冷暖床垫行业产量情况分析及预测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一、2020-2025年中国冷暖床垫行业产量统计分析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二、2026-2032年中国冷暖床垫行业产量预测分析</w:t>
      </w:r>
      <w:r>
        <w:rPr>
          <w:rFonts w:hint="eastAsia"/>
        </w:rPr>
        <w:br/>
      </w:r>
      <w:r>
        <w:rPr>
          <w:rFonts w:hint="eastAsia"/>
        </w:rPr>
        <w:t>　　第四节 冷暖床垫市场需求分析及预测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一、2020-2025年中国冷暖床垫市场需求分析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二、2026-2032年中国冷暖床垫市场需求预测</w:t>
      </w:r>
      <w:r>
        <w:rPr>
          <w:rFonts w:hint="eastAsia"/>
        </w:rPr>
        <w:br/>
      </w:r>
      <w:r>
        <w:rPr>
          <w:rFonts w:hint="eastAsia"/>
        </w:rPr>
        <w:t>　　第五节 冷暖床垫进出口数据分析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一、2020-2025年中国冷暖床垫进出口数据分析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二、2026-2032年国内冷暖床垫进出口情况预测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2020-2025年中国冷暖床垫行业总体发展状况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中国冷暖床垫行业规模情况分析</w:t>
      </w:r>
      <w:r>
        <w:rPr>
          <w:rFonts w:hint="eastAsia"/>
        </w:rPr>
        <w:br/>
      </w:r>
      <w:r>
        <w:rPr>
          <w:rFonts w:hint="eastAsia"/>
        </w:rPr>
        <w:t>　　　　一、冷暖床垫行业单位规模情况分析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二、冷暖床垫行业人员规模状况分析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三、冷暖床垫行业资产规模状况分析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四、冷暖床垫行业市场规模状况分析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五、冷暖床垫行业敏感性分析</w:t>
      </w:r>
      <w:r>
        <w:rPr>
          <w:rFonts w:hint="eastAsia"/>
        </w:rPr>
        <w:br/>
      </w:r>
      <w:r>
        <w:rPr>
          <w:rFonts w:hint="eastAsia"/>
        </w:rPr>
        <w:t>　　第二节 中国冷暖床垫行业财务能力分析</w:t>
      </w:r>
      <w:r>
        <w:rPr>
          <w:rFonts w:hint="eastAsia"/>
        </w:rPr>
        <w:br/>
      </w:r>
      <w:r>
        <w:rPr>
          <w:rFonts w:hint="eastAsia"/>
        </w:rPr>
        <w:t>　　　　一、冷暖床垫行业盈利能力分析</w:t>
      </w:r>
      <w:r>
        <w:rPr>
          <w:rFonts w:hint="eastAsia"/>
        </w:rPr>
        <w:br/>
      </w:r>
      <w:r>
        <w:rPr>
          <w:rFonts w:hint="eastAsia"/>
        </w:rPr>
        <w:t>　　　　二、冷暖床垫行业偿债能力分析</w:t>
      </w:r>
      <w:r>
        <w:rPr>
          <w:rFonts w:hint="eastAsia"/>
        </w:rPr>
        <w:br/>
      </w:r>
      <w:r>
        <w:rPr>
          <w:rFonts w:hint="eastAsia"/>
        </w:rPr>
        <w:t>　　　　三、冷暖床垫行业营运能力分析</w:t>
      </w:r>
      <w:r>
        <w:rPr>
          <w:rFonts w:hint="eastAsia"/>
        </w:rPr>
        <w:br/>
      </w:r>
      <w:r>
        <w:rPr>
          <w:rFonts w:hint="eastAsia"/>
        </w:rPr>
        <w:t>　　　　四、冷暖床垫行业发展能力分析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中国冷暖床垫行业重点区域发展分析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一、中国冷暖床垫行业重点区域市场结构变化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二、重点地区（一）冷暖床垫行业发展分析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三、重点地区（二）冷暖床垫行业发展分析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四、重点地区（三）冷暖床垫行业发展分析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五、重点地区（四）冷暖床垫行业发展分析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六、重点地区（五）冷暖床垫行业发展分析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冷暖床垫行业产品价格分析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三、主要冷暖床垫品牌产品价位分析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五、价格在冷暖床垫行业竞争中的重要性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2026年中国冷暖床垫行业上下游行业发展分析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冷暖床垫上游行业分析</w:t>
      </w:r>
      <w:r>
        <w:rPr>
          <w:rFonts w:hint="eastAsia"/>
        </w:rPr>
        <w:br/>
      </w:r>
      <w:r>
        <w:rPr>
          <w:rFonts w:hint="eastAsia"/>
        </w:rPr>
        <w:t>　　　　一、冷暖床垫产品成本构成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四、上游供给对冷暖床垫行业的影响</w:t>
      </w:r>
      <w:r>
        <w:rPr>
          <w:rFonts w:hint="eastAsia"/>
        </w:rPr>
        <w:br/>
      </w:r>
      <w:r>
        <w:rPr>
          <w:rFonts w:hint="eastAsia"/>
        </w:rPr>
        <w:t>　　第二节 冷暖床垫下游行业分析</w:t>
      </w:r>
      <w:r>
        <w:rPr>
          <w:rFonts w:hint="eastAsia"/>
        </w:rPr>
        <w:br/>
      </w:r>
      <w:r>
        <w:rPr>
          <w:rFonts w:hint="eastAsia"/>
        </w:rPr>
        <w:t>　　　　一、冷暖床垫下游行业分布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四、下游需求对冷暖床垫行业的影响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冷暖床垫行业重点企业发展调研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冷暖床垫重点企业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冷暖床垫重点企业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冷暖床垫重点企业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冷暖床垫重点企业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冷暖床垫重点企业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冷暖床垫重点企业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2026年中国冷暖床垫产业市场竞争格局分析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2026年中国冷暖床垫产业竞争现状分析</w:t>
      </w:r>
      <w:r>
        <w:rPr>
          <w:rFonts w:hint="eastAsia"/>
        </w:rPr>
        <w:br/>
      </w:r>
      <w:r>
        <w:rPr>
          <w:rFonts w:hint="eastAsia"/>
        </w:rPr>
        <w:t>　　　　一、冷暖床垫竞争力分析</w:t>
      </w:r>
      <w:r>
        <w:rPr>
          <w:rFonts w:hint="eastAsia"/>
        </w:rPr>
        <w:br/>
      </w:r>
      <w:r>
        <w:rPr>
          <w:rFonts w:hint="eastAsia"/>
        </w:rPr>
        <w:t>　　　　二、冷暖床垫技术竞争分析</w:t>
      </w:r>
      <w:r>
        <w:rPr>
          <w:rFonts w:hint="eastAsia"/>
        </w:rPr>
        <w:br/>
      </w:r>
      <w:r>
        <w:rPr>
          <w:rFonts w:hint="eastAsia"/>
        </w:rPr>
        <w:t>　　　　三、冷暖床垫价格竞争分析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2026年中国冷暖床垫产业集中度分析</w:t>
      </w:r>
      <w:r>
        <w:rPr>
          <w:rFonts w:hint="eastAsia"/>
        </w:rPr>
        <w:br/>
      </w:r>
      <w:r>
        <w:rPr>
          <w:rFonts w:hint="eastAsia"/>
        </w:rPr>
        <w:t>　　　　一、冷暖床垫市场集中度分析</w:t>
      </w:r>
      <w:r>
        <w:rPr>
          <w:rFonts w:hint="eastAsia"/>
        </w:rPr>
        <w:br/>
      </w:r>
      <w:r>
        <w:rPr>
          <w:rFonts w:hint="eastAsia"/>
        </w:rPr>
        <w:t>　　　　二、冷暖床垫企业集中度分析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2026-2032年提高冷暖床垫企业竞争力的策略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冷暖床垫行业投资风险预警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2026年影响冷暖床垫行业发展的主要因素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一、影响冷暖床垫行业运行的有利因素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二、影响冷暖床垫行业运行的稳定因素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三、影响冷暖床垫行业运行的不利因素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四、我国冷暖床垫行业发展面临的挑战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五、我国冷暖床垫行业发展面临的机遇</w:t>
      </w:r>
      <w:r>
        <w:rPr>
          <w:rFonts w:hint="eastAsia"/>
        </w:rPr>
        <w:br/>
      </w:r>
      <w:r>
        <w:rPr>
          <w:rFonts w:hint="eastAsia"/>
        </w:rPr>
        <w:t>　　第二节 对冷暖床垫行业投资风险预警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一、2026-2032年冷暖床垫行业市场风险及控制策略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二、2026-2032年冷暖床垫行业政策风险及控制策略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三、2026-2032年冷暖床垫行业经营风险及控制策略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四、2026-2032年冷暖床垫同业竞争风险及控制策略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五、2026-2032年冷暖床垫行业其他风险及控制策略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冷暖床垫行业发展趋势与投资规划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2026-2032年冷暖床垫市场发展潜力分析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2026-2032年冷暖床垫行业发展趋势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2026-2032年冷暖床垫行业投资前景研究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[中.智.林.]对我国冷暖床垫品牌的战略思考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二、冷暖床垫实施品牌战略的意义</w:t>
      </w:r>
      <w:r>
        <w:rPr>
          <w:rFonts w:hint="eastAsia"/>
        </w:rPr>
        <w:br/>
      </w:r>
      <w:r>
        <w:rPr>
          <w:rFonts w:hint="eastAsia"/>
        </w:rPr>
        <w:t>　　　　三、冷暖床垫企业品牌的现状分析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四、我国冷暖床垫企业的品牌战略</w:t>
      </w:r>
      <w:r>
        <w:rPr>
          <w:rFonts w:hint="eastAsia"/>
        </w:rPr>
        <w:br/>
      </w:r>
      <w:r>
        <w:rPr>
          <w:rFonts w:hint="eastAsia"/>
        </w:rPr>
        <w:t>　　　　五、冷暖床垫品牌战略管理的策略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2020-2025年中国冷暖床垫市场规模及增长情况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2020-2025年中国冷暖床垫行业产量及增长趋势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2026-2032年中国冷暖床垫行业产量预测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2020-2025年中国冷暖床垫行业市场需求及增长情况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2026-2032年中国冷暖床垫行业市场需求预测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2020-2025年中国冷暖床垫行业利润及增长情况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**地区冷暖床垫市场规模及增长情况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**地区冷暖床垫行业市场需求情况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**地区冷暖床垫市场规模及增长情况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**地区冷暖床垫行业市场需求情况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2020-2025年中国冷暖床垫行业进口量及增速统计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2020-2025年中国冷暖床垫行业出口量及增速统计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冷暖床垫重点企业经营情况分析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2026年冷暖床垫市场前景分析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2026-2032年中国冷暖床垫市场需求预测</w:t>
      </w:r>
      <w:r>
        <w:rPr>
          <w:rFonts w:hint="eastAsia"/>
        </w:rPr>
        <w:br/>
      </w:r>
      <w:r>
        <w:rPr>
          <w:rFonts w:hint="eastAsia"/>
        </w:rPr>
        <w:t>　　图表 2026年冷暖床垫发展趋势预测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0262a653494376" w:history="1">
        <w:r>
          <w:rPr>
            <w:rStyle w:val="Hyperlink"/>
          </w:rPr>
          <w:t>2026-2032年中国冷暖床垫行业研究与发展前景预测报告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0262a653494376" w:history="1">
        <w:r>
          <w:rPr>
            <w:rStyle w:val="Hyperlink"/>
          </w:rPr>
          <w:t>https://www.20087.com/5/22/LengNuanChuangDianHangYeQianJing.html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热点：冷暖床垫的危害、冷暖床垫哪个牌子好、冷感床垫、床垫冬暖夏凉、凉快床垫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839da046794185" w:history="1">
      <w:r>
        <w:rPr>
          <w:rStyle w:val="Hyperlink"/>
        </w:rPr>
        <w:t>2026-2032年中国冷暖床垫行业研究与发展前景预测报告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LengNuanChuangDianHangYeQianJing.html" TargetMode="External" Id="R480262a6534943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LengNuanChuangDianHangYeQianJing.html" TargetMode="External" Id="R11839da0467941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2026-10-17T00:01:44Z</dcterms:created>
  <dcterms:modified xsi:type="dcterms:W3CDTF">2026-10-17T01:01:44Z</dcterms:modified>
  <dc:subject>2026-2032年中国冷暖床垫行业研究与发展前景预测报告</dc:subject>
  <dc:title>2026-2032年中国冷暖床垫行业研究与发展前景预测报告</dc:title>
  <cp:keywords>2026-2032年中国冷暖床垫行业研究与发展前景预测报告</cp:keywords>
  <dc:description>2026-2032年中国冷暖床垫行业研究与发展前景预测报告</dc:description>
</cp:coreProperties>
</file>