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243c37bf432a" w:history="1">
              <w:r>
                <w:rPr>
                  <w:rStyle w:val="Hyperlink"/>
                </w:rPr>
                <w:t>2025-2031年中国咖啡机市场深度调查分析及发展前景研究报告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243c37bf432a" w:history="1">
              <w:r>
                <w:rPr>
                  <w:rStyle w:val="Hyperlink"/>
                </w:rPr>
                <w:t>2025-2031年中国咖啡机市场深度调查分析及发展前景研究报告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243c37bf432a" w:history="1">
                <w:r>
                  <w:rPr>
                    <w:rStyle w:val="Hyperlink"/>
                  </w:rPr>
                  <w:t>https://www.20087.com/5/92/KaFeiJiShiChangJingZhengYuFaZhan.html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市场随着咖啡文化的普及而迅速增长，从家用小型咖啡机到商用全自动咖啡机，产品类型多样，满足了不同场景的消费需求。智能化成为行业发展的主流趋势，如一键式操作、预设饮品配方、手机APP远程控制等功能，极大地方便了用户的使用体验。同时，可持续设计理念的融入，如节能模式、可回收材料的使用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咖啡机行业将更加注重个性化和智能化。个性化定制服务将允许用户根据口味偏好调整咖啡的浓度、温度、奶泡比例等，实现真正的私人订制。智能咖啡机将集成更多传感器和机器学习算法，自动调整冲泡参数，保证每一杯咖啡的品质。此外，共享经济模式下，咖啡机租赁服务将兴起，为中小企业和临时活动提供灵活的咖啡解决方案，降低初始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243c37bf432a" w:history="1">
        <w:r>
          <w:rPr>
            <w:rStyle w:val="Hyperlink"/>
          </w:rPr>
          <w:t>2025-2031年中国咖啡机市场深度调查分析及发展前景研究报告</w:t>
        </w:r>
      </w:hyperlink>
      <w:r>
        <w:rPr>
          <w:rFonts w:hint="eastAsia"/>
        </w:rPr>
        <w:t>》基于多年行业研究积累，结合咖啡机市场发展现状，依托行业权威数据资源和长期市场监测数据库，对咖啡机市场规模、技术现状及未来方向进行了全面分析。报告梳理了咖啡机行业竞争格局，重点评估了主要企业的市场表现及品牌影响力，并通过SWOT分析揭示了咖啡机行业机遇与潜在风险。同时，报告对咖啡机市场前景和发展趋势进行了科学预测，为投资者提供了投资价值判断和策略建议，助力把握咖啡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2025年世界咖啡机行业发展态势分析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2025年世界咖啡机行业发展概况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一、世界咖啡机价格分析</w:t>
      </w:r>
      <w:r>
        <w:rPr>
          <w:rFonts w:hint="eastAsia"/>
        </w:rPr>
        <w:br/>
      </w:r>
      <w:r>
        <w:rPr>
          <w:rFonts w:hint="eastAsia"/>
        </w:rPr>
        <w:t>　　　　二、世界知名咖啡机品牌分析</w:t>
      </w:r>
      <w:r>
        <w:rPr>
          <w:rFonts w:hint="eastAsia"/>
        </w:rPr>
        <w:br/>
      </w:r>
      <w:r>
        <w:rPr>
          <w:rFonts w:hint="eastAsia"/>
        </w:rPr>
        <w:t>　　　　三、世界咖啡机产业市场竞争分析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2025年世界咖啡机主要国家行业发展情况分析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一、共聚聚酯新型咖啡机美国上市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2025-2031年世界咖啡机产业发展趋势分析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2025年中国咖啡机行业社会环境分析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2025年中国咖啡机行业技术环境分析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2025年中国咖啡机行业发展概述</w:t>
      </w:r>
      <w:r>
        <w:rPr>
          <w:rFonts w:hint="eastAsia"/>
        </w:rPr>
        <w:br/>
      </w:r>
      <w:r>
        <w:rPr>
          <w:rFonts w:hint="eastAsia"/>
        </w:rPr>
        <w:t>　　　　一、半自动咖啡机</w:t>
      </w:r>
      <w:r>
        <w:rPr>
          <w:rFonts w:hint="eastAsia"/>
        </w:rPr>
        <w:br/>
      </w:r>
      <w:r>
        <w:rPr>
          <w:rFonts w:hint="eastAsia"/>
        </w:rPr>
        <w:t>　　　　二、全自动咖啡机</w:t>
      </w:r>
      <w:r>
        <w:rPr>
          <w:rFonts w:hint="eastAsia"/>
        </w:rPr>
        <w:br/>
      </w:r>
      <w:r>
        <w:rPr>
          <w:rFonts w:hint="eastAsia"/>
        </w:rPr>
        <w:t>　　　　三、咖啡机工作原理分析</w:t>
      </w:r>
      <w:r>
        <w:rPr>
          <w:rFonts w:hint="eastAsia"/>
        </w:rPr>
        <w:br/>
      </w:r>
      <w:r>
        <w:rPr>
          <w:rFonts w:hint="eastAsia"/>
        </w:rPr>
        <w:t>　　第二节 2025年中国咖啡机产业运行动态分析</w:t>
      </w:r>
      <w:r>
        <w:rPr>
          <w:rFonts w:hint="eastAsia"/>
        </w:rPr>
        <w:br/>
      </w:r>
      <w:r>
        <w:rPr>
          <w:rFonts w:hint="eastAsia"/>
        </w:rPr>
        <w:t>　　　　一、意式便携手动咖啡机亮相</w:t>
      </w:r>
      <w:r>
        <w:rPr>
          <w:rFonts w:hint="eastAsia"/>
        </w:rPr>
        <w:br/>
      </w:r>
      <w:r>
        <w:rPr>
          <w:rFonts w:hint="eastAsia"/>
        </w:rPr>
        <w:t>　　　　二、启动懒人模式雀巢Barista自动咖啡机轻松试用</w:t>
      </w:r>
      <w:r>
        <w:rPr>
          <w:rFonts w:hint="eastAsia"/>
        </w:rPr>
        <w:br/>
      </w:r>
      <w:r>
        <w:rPr>
          <w:rFonts w:hint="eastAsia"/>
        </w:rPr>
        <w:t>　　　　三、咖啡机价格分析</w:t>
      </w:r>
      <w:r>
        <w:rPr>
          <w:rFonts w:hint="eastAsia"/>
        </w:rPr>
        <w:br/>
      </w:r>
      <w:r>
        <w:rPr>
          <w:rFonts w:hint="eastAsia"/>
        </w:rPr>
        <w:t>　　第三节 2025年中国咖啡机市场发展问题与对策分析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2025年中国咖啡机市场运行动态分析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2025年中国咖啡机市场运行综述</w:t>
      </w:r>
      <w:r>
        <w:rPr>
          <w:rFonts w:hint="eastAsia"/>
        </w:rPr>
        <w:br/>
      </w:r>
      <w:r>
        <w:rPr>
          <w:rFonts w:hint="eastAsia"/>
        </w:rPr>
        <w:t>　　　　一、咖啡机市场供给分析</w:t>
      </w:r>
      <w:r>
        <w:rPr>
          <w:rFonts w:hint="eastAsia"/>
        </w:rPr>
        <w:br/>
      </w:r>
      <w:r>
        <w:rPr>
          <w:rFonts w:hint="eastAsia"/>
        </w:rPr>
        <w:t>　　　　二、咖啡机需求分析</w:t>
      </w:r>
      <w:r>
        <w:rPr>
          <w:rFonts w:hint="eastAsia"/>
        </w:rPr>
        <w:br/>
      </w:r>
      <w:r>
        <w:rPr>
          <w:rFonts w:hint="eastAsia"/>
        </w:rPr>
        <w:t>　　　　三、咖啡机市场需求特点分析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2025年中国咖啡机市场运行态势分析</w:t>
      </w:r>
      <w:r>
        <w:rPr>
          <w:rFonts w:hint="eastAsia"/>
        </w:rPr>
        <w:br/>
      </w:r>
      <w:r>
        <w:rPr>
          <w:rFonts w:hint="eastAsia"/>
        </w:rPr>
        <w:t>　　　　一、咖啡机品牌排行榜</w:t>
      </w:r>
      <w:r>
        <w:rPr>
          <w:rFonts w:hint="eastAsia"/>
        </w:rPr>
        <w:br/>
      </w:r>
      <w:r>
        <w:rPr>
          <w:rFonts w:hint="eastAsia"/>
        </w:rPr>
        <w:t>　　　　二、咖啡机投放运营市场</w:t>
      </w:r>
      <w:r>
        <w:rPr>
          <w:rFonts w:hint="eastAsia"/>
        </w:rPr>
        <w:br/>
      </w:r>
      <w:r>
        <w:rPr>
          <w:rFonts w:hint="eastAsia"/>
        </w:rPr>
        <w:t>　　　　三、咖啡机盈利分析</w:t>
      </w:r>
      <w:r>
        <w:rPr>
          <w:rFonts w:hint="eastAsia"/>
        </w:rPr>
        <w:br/>
      </w:r>
      <w:r>
        <w:rPr>
          <w:rFonts w:hint="eastAsia"/>
        </w:rPr>
        <w:t>　　第三节 2025年中国咖啡机设备正常保养及维护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2020-2025年中国咖啡；咖啡豆荚及豆皮；含咖啡的咖啡代用品进出口数据监测分析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2020-2025年中国咖啡；咖啡豆荚及豆皮；含咖啡的咖啡代用品进口数据分析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2020-2025年中国咖啡；咖啡豆荚及豆皮；含咖啡的咖啡代用品出口数据分析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2020-2025年中国咖啡；咖啡豆荚及豆皮；含咖啡的咖啡代用品进出口平均单价分析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2020-2025年中国咖啡；咖啡豆荚及豆皮；含咖啡的咖啡代用品进出口国家及地区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2020-2025年中国咖啡机相关产品进出口数据监测分析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2020-2025年中国电热咖啡壶进口数据分析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2020-2025年中国电热咖啡壶出口数据分析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2020-2025年中国电热咖啡壶进出口平均单价分析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2020-2025年中国电热咖啡壶进出口国家及地区分析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2025年中国咖啡机的市场消费者调查分析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2025年中国咖啡机消费者基本概况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2025年中国影响消费者购买咖啡机的因素分析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2025年中国咖啡机消费者购买渠道分析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2025年中国咖啡机行业市场竞争格局分析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2025年中国咖啡机总体竞争现状分析</w:t>
      </w:r>
      <w:r>
        <w:rPr>
          <w:rFonts w:hint="eastAsia"/>
        </w:rPr>
        <w:br/>
      </w:r>
      <w:r>
        <w:rPr>
          <w:rFonts w:hint="eastAsia"/>
        </w:rPr>
        <w:t>　　　　一、咖啡机品牌竞争程度分析</w:t>
      </w:r>
      <w:r>
        <w:rPr>
          <w:rFonts w:hint="eastAsia"/>
        </w:rPr>
        <w:br/>
      </w:r>
      <w:r>
        <w:rPr>
          <w:rFonts w:hint="eastAsia"/>
        </w:rPr>
        <w:t>　　　　二、咖啡机价格竞争分析</w:t>
      </w:r>
      <w:r>
        <w:rPr>
          <w:rFonts w:hint="eastAsia"/>
        </w:rPr>
        <w:br/>
      </w:r>
      <w:r>
        <w:rPr>
          <w:rFonts w:hint="eastAsia"/>
        </w:rPr>
        <w:t>　　　　三、咖啡机质量性能竞争分析</w:t>
      </w:r>
      <w:r>
        <w:rPr>
          <w:rFonts w:hint="eastAsia"/>
        </w:rPr>
        <w:br/>
      </w:r>
      <w:r>
        <w:rPr>
          <w:rFonts w:hint="eastAsia"/>
        </w:rPr>
        <w:t>　　第二节 2025年中国咖啡机产业集中度分析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2025年中国咖啡机行业提升竞争力分析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奥仕达主力电器（深圳）有限公司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宁波贝仕迪电器有限公司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中山市海湾华业制造有限公司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全能电业科技（深圳）有限公司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航宇控股集团有限公司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慈溪市金凯电器有限公司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宁波夏纳电器有限公司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思捷利电业（深圳）有限公司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慈溪市高利达电器有限公司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一、贸易战对小家电产品出口形成冲击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2025-2031年中国咖啡机行业发展趋势预测</w:t>
      </w:r>
      <w:r>
        <w:rPr>
          <w:rFonts w:hint="eastAsia"/>
        </w:rPr>
        <w:br/>
      </w:r>
      <w:r>
        <w:rPr>
          <w:rFonts w:hint="eastAsia"/>
        </w:rPr>
        <w:t>　　　　一、自动咖啡机市场前景广阔</w:t>
      </w:r>
      <w:r>
        <w:rPr>
          <w:rFonts w:hint="eastAsia"/>
        </w:rPr>
        <w:br/>
      </w:r>
      <w:r>
        <w:rPr>
          <w:rFonts w:hint="eastAsia"/>
        </w:rPr>
        <w:t>　　　　二、咖啡机生产技术开发方向分析</w:t>
      </w:r>
      <w:r>
        <w:rPr>
          <w:rFonts w:hint="eastAsia"/>
        </w:rPr>
        <w:br/>
      </w:r>
      <w:r>
        <w:rPr>
          <w:rFonts w:hint="eastAsia"/>
        </w:rPr>
        <w:t>　　　　三、咖啡机竞争格局预测分析</w:t>
      </w:r>
      <w:r>
        <w:rPr>
          <w:rFonts w:hint="eastAsia"/>
        </w:rPr>
        <w:br/>
      </w:r>
      <w:r>
        <w:rPr>
          <w:rFonts w:hint="eastAsia"/>
        </w:rPr>
        <w:t>　　　　四、家用厨房电器具制造业预测分析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2025-2031年中国咖啡机市场发展预测分析</w:t>
      </w:r>
      <w:r>
        <w:rPr>
          <w:rFonts w:hint="eastAsia"/>
        </w:rPr>
        <w:br/>
      </w:r>
      <w:r>
        <w:rPr>
          <w:rFonts w:hint="eastAsia"/>
        </w:rPr>
        <w:t>　　　　一、咖啡机供给预测分析</w:t>
      </w:r>
      <w:r>
        <w:rPr>
          <w:rFonts w:hint="eastAsia"/>
        </w:rPr>
        <w:br/>
      </w:r>
      <w:r>
        <w:rPr>
          <w:rFonts w:hint="eastAsia"/>
        </w:rPr>
        <w:t>　　　　二、咖啡机进出口预测分析</w:t>
      </w:r>
      <w:r>
        <w:rPr>
          <w:rFonts w:hint="eastAsia"/>
        </w:rPr>
        <w:br/>
      </w:r>
      <w:r>
        <w:rPr>
          <w:rFonts w:hint="eastAsia"/>
        </w:rPr>
        <w:t>　　　　三、咖啡机需求预测分析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2025-2031年中国咖啡机行业盈利预测分析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2025-2031年中国咖啡机投资环境分析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2025-2031年中国咖啡机投资机会分析</w:t>
      </w:r>
      <w:r>
        <w:rPr>
          <w:rFonts w:hint="eastAsia"/>
        </w:rPr>
        <w:br/>
      </w:r>
      <w:r>
        <w:rPr>
          <w:rFonts w:hint="eastAsia"/>
        </w:rPr>
        <w:t>　　　　一、咖啡机投资吸引力分析</w:t>
      </w:r>
      <w:r>
        <w:rPr>
          <w:rFonts w:hint="eastAsia"/>
        </w:rPr>
        <w:br/>
      </w:r>
      <w:r>
        <w:rPr>
          <w:rFonts w:hint="eastAsia"/>
        </w:rPr>
        <w:t>　　　　二、咖啡机投资潜力分析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2025-2031年中国咖啡机投资风险预警分析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2020-2025年中国咖啡；咖啡豆荚及豆皮；含咖啡的咖啡代用品进口数量分析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2020-2025年中国咖啡；咖啡豆荚及豆皮；含咖啡的咖啡代用品进口金额分析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2020-2025年中国咖啡；咖啡豆荚及豆皮；含咖啡的咖啡代用品出口数量分析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2020-2025年中国咖啡；咖啡豆荚及豆皮；含咖啡的咖啡代用品出口金额分析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2020-2025年中国咖啡；咖啡豆荚及豆皮；含咖啡的咖啡代用品进出口平均单价分析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2020-2025年中国咖啡；咖啡豆荚及豆皮；含咖啡的咖啡代用品进口国家及地区分析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航宇控股集团有限公司负债指标走势图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宁波夏纳电器有限公司负债指标走势图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243c37bf432a" w:history="1">
        <w:r>
          <w:rPr>
            <w:rStyle w:val="Hyperlink"/>
          </w:rPr>
          <w:t>2025-2031年中国咖啡机市场深度调查分析及发展前景研究报告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243c37bf432a" w:history="1">
        <w:r>
          <w:rPr>
            <w:rStyle w:val="Hyperlink"/>
          </w:rPr>
          <w:t>https://www.20087.com/5/92/KaFeiJiShiChangJingZhengYuFaZhan.html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热点：咖啡机煮茶怎么样、咖啡机怎么用、咖啡师培训需要学多久、咖啡机打奶泡、咖啡机十大名牌、咖啡机品牌、十大公认最好用的咖啡机、咖啡机图片、咖啡店加盟10大品牌排行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00938131e4481" w:history="1">
      <w:r>
        <w:rPr>
          <w:rStyle w:val="Hyperlink"/>
        </w:rPr>
        <w:t>2025-2031年中国咖啡机市场深度调查分析及发展前景研究报告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KaFeiJiShiChangJingZhengYuFaZhan.html" TargetMode="External" Id="R0cbe243c37bf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KaFeiJiShiChangJingZhengYuFaZhan.html" TargetMode="External" Id="R39200938131e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2025-06-24T03:50:00Z</dcterms:created>
  <dcterms:modified xsi:type="dcterms:W3CDTF">2025-06-24T04:50:00Z</dcterms:modified>
  <dc:subject>2025-2031年中国咖啡机市场深度调查分析及发展前景研究报告</dc:subject>
  <dc:title>2025-2031年中国咖啡机市场深度调查分析及发展前景研究报告</dc:title>
  <cp:keywords>2025-2031年中国咖啡机市场深度调查分析及发展前景研究报告</cp:keywords>
  <dc:description>2025-2031年中国咖啡机市场深度调查分析及发展前景研究报告</dc:description>
</cp:coreProperties>
</file>