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aa7d62d0487d" w:history="1">
              <w:r>
                <w:rPr>
                  <w:rStyle w:val="Hyperlink"/>
                </w:rPr>
                <w:t>中国家具行业发展调研与市场前景预测报告（2024-2030年）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aa7d62d0487d" w:history="1">
              <w:r>
                <w:rPr>
                  <w:rStyle w:val="Hyperlink"/>
                </w:rPr>
                <w:t>中国家具行业发展调研与市场前景预测报告（2024-2030年）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caa7d62d0487d" w:history="1">
                <w:r>
                  <w:rPr>
                    <w:rStyle w:val="Hyperlink"/>
                  </w:rPr>
                  <w:t>https://www.20087.com/M_JiaYongDianQi/25/JiaJuDeFaZhanQianJing.html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多元化且充满活力的领域，涵盖从传统木质家具到现代金属和合成材料制品。全球家具市场受到住宅建设和装修活动、商业空间设计、以及消费者生活方式和审美趋势的影响。近年来，随着消费者对可持续性和环保意识的提高，使用再生材料和生态友好型家具获得了越来越多的关注。同时，定制家具和智能家居产品的兴起，满足了消费者对个性化和高科技家居环境的需求。</w:t>
      </w:r>
      <w:r>
        <w:rPr>
          <w:rFonts w:hint="eastAsia"/>
        </w:rPr>
        <w:br/>
      </w:r>
      <w:r>
        <w:rPr>
          <w:rFonts w:hint="eastAsia"/>
        </w:rPr>
        <w:t>　　未来，家具行业将由几个关键趋势驱动。一是可持续设计和生产，随着消费者对环保产品的需求增加，家具制造商将更多地采用可回收材料和绿色生产流程。二是智能家居技术的融合，家具将集成更多智能功能，如可调节床架、内置音响系统和智能照明控制。三是模块化设计，允许消费者根据需要轻松更改和重组家具布局，适应不同的居住空间和生活阶段。四是增强现实和虚拟现实技术的应用，为消费者提供沉浸式的选购体验，帮助他们更好地预览家具在实际空间中的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caa7d62d0487d" w:history="1">
        <w:r>
          <w:rPr>
            <w:rStyle w:val="Hyperlink"/>
          </w:rPr>
          <w:t>中国家具行业发展调研与市场前景预测报告（2024-2030年）</w:t>
        </w:r>
      </w:hyperlink>
      <w:r>
        <w:rPr>
          <w:rFonts w:hint="eastAsia"/>
        </w:rPr>
        <w:t>基于科学的市场调研和数据分析，全面剖析了家具行业现状、市场需求及市场规模。家具报告探讨了家具产业链结构，细分市场的特点，并分析了家具市场前景及发展趋势。通过科学预测，揭示了家具行业未来的增长潜力。同时，家具报告还对重点企业进行了研究，评估了各大品牌在市场竞争中的地位，以及行业集中度的变化。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中国酒店家具行业发展综述</w:t>
      </w:r>
      <w:r>
        <w:rPr>
          <w:rFonts w:hint="eastAsia"/>
        </w:rPr>
        <w:br/>
      </w:r>
      <w:r>
        <w:rPr>
          <w:rFonts w:hint="eastAsia"/>
        </w:rPr>
        <w:t>　　1.1 酒店家具行业定义及分类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酒店家具行业统计标准</w:t>
      </w:r>
      <w:r>
        <w:rPr>
          <w:rFonts w:hint="eastAsia"/>
        </w:rPr>
        <w:br/>
      </w:r>
      <w:r>
        <w:rPr>
          <w:rFonts w:hint="eastAsia"/>
        </w:rPr>
        <w:t>　　　　1.2.1 酒店家具行业统计部门和统计口径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酒店家具行业统计方法</w:t>
      </w:r>
      <w:r>
        <w:rPr>
          <w:rFonts w:hint="eastAsia"/>
        </w:rPr>
        <w:br/>
      </w:r>
      <w:r>
        <w:rPr>
          <w:rFonts w:hint="eastAsia"/>
        </w:rPr>
        <w:t>　　　　1.2.3 酒店家具行业数据种类</w:t>
      </w:r>
      <w:r>
        <w:rPr>
          <w:rFonts w:hint="eastAsia"/>
        </w:rPr>
        <w:br/>
      </w:r>
      <w:r>
        <w:rPr>
          <w:rFonts w:hint="eastAsia"/>
        </w:rPr>
        <w:t>　　1.3 酒店家具行业供应链分析</w:t>
      </w:r>
      <w:r>
        <w:rPr>
          <w:rFonts w:hint="eastAsia"/>
        </w:rPr>
        <w:br/>
      </w:r>
      <w:r>
        <w:rPr>
          <w:rFonts w:hint="eastAsia"/>
        </w:rPr>
        <w:t>　　　　1.3.1 酒店家具行业上下游产业供应链简介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酒店家具行业下游产业链分析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1）房地产开发景气度指数</w:t>
      </w:r>
      <w:r>
        <w:rPr>
          <w:rFonts w:hint="eastAsia"/>
        </w:rPr>
        <w:br/>
      </w:r>
      <w:r>
        <w:rPr>
          <w:rFonts w:hint="eastAsia"/>
        </w:rPr>
        <w:t>　　　　2）房地产投资规模分析</w:t>
      </w:r>
      <w:r>
        <w:rPr>
          <w:rFonts w:hint="eastAsia"/>
        </w:rPr>
        <w:br/>
      </w:r>
      <w:r>
        <w:rPr>
          <w:rFonts w:hint="eastAsia"/>
        </w:rPr>
        <w:t>　　　　3）房地产新开工面积</w:t>
      </w:r>
      <w:r>
        <w:rPr>
          <w:rFonts w:hint="eastAsia"/>
        </w:rPr>
        <w:br/>
      </w:r>
      <w:r>
        <w:rPr>
          <w:rFonts w:hint="eastAsia"/>
        </w:rPr>
        <w:t>　　　　4）房地产竣工面积</w:t>
      </w:r>
      <w:r>
        <w:rPr>
          <w:rFonts w:hint="eastAsia"/>
        </w:rPr>
        <w:br/>
      </w:r>
      <w:r>
        <w:rPr>
          <w:rFonts w:hint="eastAsia"/>
        </w:rPr>
        <w:t>　　　　5）房地产成交面积</w:t>
      </w:r>
      <w:r>
        <w:rPr>
          <w:rFonts w:hint="eastAsia"/>
        </w:rPr>
        <w:br/>
      </w:r>
      <w:r>
        <w:rPr>
          <w:rFonts w:hint="eastAsia"/>
        </w:rPr>
        <w:t>　　　　（2）商用写字楼市场发展分析</w:t>
      </w:r>
      <w:r>
        <w:rPr>
          <w:rFonts w:hint="eastAsia"/>
        </w:rPr>
        <w:br/>
      </w:r>
      <w:r>
        <w:rPr>
          <w:rFonts w:hint="eastAsia"/>
        </w:rPr>
        <w:t>　　　　（3）住宅市场发展状况分析</w:t>
      </w:r>
      <w:r>
        <w:rPr>
          <w:rFonts w:hint="eastAsia"/>
        </w:rPr>
        <w:br/>
      </w:r>
      <w:r>
        <w:rPr>
          <w:rFonts w:hint="eastAsia"/>
        </w:rPr>
        <w:t>　　　　1）新建商品住宅价格变动情况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2）二手住宅价格变动情况</w:t>
      </w:r>
      <w:r>
        <w:rPr>
          <w:rFonts w:hint="eastAsia"/>
        </w:rPr>
        <w:br/>
      </w:r>
      <w:r>
        <w:rPr>
          <w:rFonts w:hint="eastAsia"/>
        </w:rPr>
        <w:t>　　　　1.3.3 酒店家具行业主要上游产业供应链分析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（1）木材市场运营现状与价格分析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（2）钢材市场运营状况及价格分析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（3）油漆市场运营状况及价格分析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（4）有色金属市场运营现状与价格分析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（5）铜业市场运营现状与价格分析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（6）铝业市场运营现状与价格分析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（7）锌市场运营现状与价格分析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（8）塑料市场运营现状与价格分析</w:t>
      </w:r>
      <w:r>
        <w:rPr>
          <w:rFonts w:hint="eastAsia"/>
        </w:rPr>
        <w:br/>
      </w:r>
      <w:r>
        <w:rPr>
          <w:rFonts w:hint="eastAsia"/>
        </w:rPr>
        <w:t>　　　　1）ABS市场供需分析及价格走势</w:t>
      </w:r>
      <w:r>
        <w:rPr>
          <w:rFonts w:hint="eastAsia"/>
        </w:rPr>
        <w:br/>
      </w:r>
      <w:r>
        <w:rPr>
          <w:rFonts w:hint="eastAsia"/>
        </w:rPr>
        <w:t>　　　　2）PP市场供需分析及价格走势</w:t>
      </w:r>
      <w:r>
        <w:rPr>
          <w:rFonts w:hint="eastAsia"/>
        </w:rPr>
        <w:br/>
      </w:r>
      <w:r>
        <w:rPr>
          <w:rFonts w:hint="eastAsia"/>
        </w:rPr>
        <w:t>　　　　3）PE市场供需分析及价格走势</w:t>
      </w:r>
      <w:r>
        <w:rPr>
          <w:rFonts w:hint="eastAsia"/>
        </w:rPr>
        <w:br/>
      </w:r>
      <w:r>
        <w:rPr>
          <w:rFonts w:hint="eastAsia"/>
        </w:rPr>
        <w:t>　　　　4）PVC市场供需分析及价格走势</w:t>
      </w:r>
      <w:r>
        <w:rPr>
          <w:rFonts w:hint="eastAsia"/>
        </w:rPr>
        <w:br/>
      </w:r>
      <w:r>
        <w:rPr>
          <w:rFonts w:hint="eastAsia"/>
        </w:rPr>
        <w:t>　　　　（9）皮革市场运营现状与价格分析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酒店家具行业发展状况分析</w:t>
      </w:r>
      <w:r>
        <w:rPr>
          <w:rFonts w:hint="eastAsia"/>
        </w:rPr>
        <w:br/>
      </w:r>
      <w:r>
        <w:rPr>
          <w:rFonts w:hint="eastAsia"/>
        </w:rPr>
        <w:t>　　2.1 中国酒店家具行业发展状况分析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中国酒店家具行业发展总体概况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中国酒店家具行业发展主要特点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2024-2030年酒店家具行业经营情况分析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（1）2024-2030年酒店家具行业经营效益分析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（2）2024-2030年酒店家具行业盈利能力分析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（3）2024-2030年酒店家具行业运营能力分析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（4）2024-2030年酒店家具行业偿债能力分析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（5）2024-2030年酒店家具行业发展能力分析</w:t>
      </w:r>
      <w:r>
        <w:rPr>
          <w:rFonts w:hint="eastAsia"/>
        </w:rPr>
        <w:br/>
      </w:r>
      <w:r>
        <w:rPr>
          <w:rFonts w:hint="eastAsia"/>
        </w:rPr>
        <w:t>　　2.2 2024-2030年酒店家具行业经济指标分析</w:t>
      </w:r>
      <w:r>
        <w:rPr>
          <w:rFonts w:hint="eastAsia"/>
        </w:rPr>
        <w:br/>
      </w:r>
      <w:r>
        <w:rPr>
          <w:rFonts w:hint="eastAsia"/>
        </w:rPr>
        <w:t>　　　　2.2.1 酒店家具行业主要经济效益影响因素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2024-2030年酒店家具行业经济指标分析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2024-2030年酒店家具行业供需平衡分析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2024-2030年全国酒店家具行业供给情况分析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（1）2024-2030年全国酒店家具行业总产值分析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（2）2024-2030年全国酒店家具行业产成品分析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2024-2030年各地区酒店家具行业供给情况分析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2024-2030年全国酒店家具行业需求情况分析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（1）2024-2030年全国酒店家具行业销售产值分析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（2）2024-2030年全国酒店家具行业销售收入分析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2024-2030年各地区酒店家具行业需求情况分析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2024年中国酒店家具行业运营状况分析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2024年行业产销分析</w:t>
      </w:r>
      <w:r>
        <w:rPr>
          <w:rFonts w:hint="eastAsia"/>
        </w:rPr>
        <w:br/>
      </w:r>
      <w:r>
        <w:rPr>
          <w:rFonts w:hint="eastAsia"/>
        </w:rPr>
        <w:t>　　　　2.4.4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酒店家具制造主要细分产业运营情况分析</w:t>
      </w:r>
      <w:r>
        <w:rPr>
          <w:rFonts w:hint="eastAsia"/>
        </w:rPr>
        <w:br/>
      </w:r>
      <w:r>
        <w:rPr>
          <w:rFonts w:hint="eastAsia"/>
        </w:rPr>
        <w:t>　　3.1 2024年木质酒店家具行业运营状况分析</w:t>
      </w:r>
      <w:r>
        <w:rPr>
          <w:rFonts w:hint="eastAsia"/>
        </w:rPr>
        <w:br/>
      </w:r>
      <w:r>
        <w:rPr>
          <w:rFonts w:hint="eastAsia"/>
        </w:rPr>
        <w:t>　　　　3.1.1 木质酒店家具行业规模分析</w:t>
      </w:r>
      <w:r>
        <w:rPr>
          <w:rFonts w:hint="eastAsia"/>
        </w:rPr>
        <w:br/>
      </w:r>
      <w:r>
        <w:rPr>
          <w:rFonts w:hint="eastAsia"/>
        </w:rPr>
        <w:t>　　　　3.1.2 木质酒店家具行业生产情况</w:t>
      </w:r>
      <w:r>
        <w:rPr>
          <w:rFonts w:hint="eastAsia"/>
        </w:rPr>
        <w:br/>
      </w:r>
      <w:r>
        <w:rPr>
          <w:rFonts w:hint="eastAsia"/>
        </w:rPr>
        <w:t>　　　　3.1.3 木质酒店家具行业需求情况</w:t>
      </w:r>
      <w:r>
        <w:rPr>
          <w:rFonts w:hint="eastAsia"/>
        </w:rPr>
        <w:br/>
      </w:r>
      <w:r>
        <w:rPr>
          <w:rFonts w:hint="eastAsia"/>
        </w:rPr>
        <w:t>　　　　3.1.4 木质酒店家具行业供求平衡情况</w:t>
      </w:r>
      <w:r>
        <w:rPr>
          <w:rFonts w:hint="eastAsia"/>
        </w:rPr>
        <w:br/>
      </w:r>
      <w:r>
        <w:rPr>
          <w:rFonts w:hint="eastAsia"/>
        </w:rPr>
        <w:t>　　　　3.1.5 木质酒店家具行业财务运营情况</w:t>
      </w:r>
      <w:r>
        <w:rPr>
          <w:rFonts w:hint="eastAsia"/>
        </w:rPr>
        <w:br/>
      </w:r>
      <w:r>
        <w:rPr>
          <w:rFonts w:hint="eastAsia"/>
        </w:rPr>
        <w:t>　　　　3.1.6 木质酒店家具行业运行特点及趋势分析</w:t>
      </w:r>
      <w:r>
        <w:rPr>
          <w:rFonts w:hint="eastAsia"/>
        </w:rPr>
        <w:br/>
      </w:r>
      <w:r>
        <w:rPr>
          <w:rFonts w:hint="eastAsia"/>
        </w:rPr>
        <w:t>　　3.2 2024年金属酒店家具行业运营状况分析</w:t>
      </w:r>
      <w:r>
        <w:rPr>
          <w:rFonts w:hint="eastAsia"/>
        </w:rPr>
        <w:br/>
      </w:r>
      <w:r>
        <w:rPr>
          <w:rFonts w:hint="eastAsia"/>
        </w:rPr>
        <w:t>　　　　3.2.1 金属酒店家具行业规模分析</w:t>
      </w:r>
      <w:r>
        <w:rPr>
          <w:rFonts w:hint="eastAsia"/>
        </w:rPr>
        <w:br/>
      </w:r>
      <w:r>
        <w:rPr>
          <w:rFonts w:hint="eastAsia"/>
        </w:rPr>
        <w:t>　　　　3.2.2 金属酒店家具行业生产情况</w:t>
      </w:r>
      <w:r>
        <w:rPr>
          <w:rFonts w:hint="eastAsia"/>
        </w:rPr>
        <w:br/>
      </w:r>
      <w:r>
        <w:rPr>
          <w:rFonts w:hint="eastAsia"/>
        </w:rPr>
        <w:t>　　　　3.2.3 金属酒店家具行业需求情况</w:t>
      </w:r>
      <w:r>
        <w:rPr>
          <w:rFonts w:hint="eastAsia"/>
        </w:rPr>
        <w:br/>
      </w:r>
      <w:r>
        <w:rPr>
          <w:rFonts w:hint="eastAsia"/>
        </w:rPr>
        <w:t>　　　　3.2.4 金属酒店家具行业供求平衡情况</w:t>
      </w:r>
      <w:r>
        <w:rPr>
          <w:rFonts w:hint="eastAsia"/>
        </w:rPr>
        <w:br/>
      </w:r>
      <w:r>
        <w:rPr>
          <w:rFonts w:hint="eastAsia"/>
        </w:rPr>
        <w:t>　　　　3.2.5 金属酒店家具行业财务运营情况</w:t>
      </w:r>
      <w:r>
        <w:rPr>
          <w:rFonts w:hint="eastAsia"/>
        </w:rPr>
        <w:br/>
      </w:r>
      <w:r>
        <w:rPr>
          <w:rFonts w:hint="eastAsia"/>
        </w:rPr>
        <w:t>　　　　3.2.6 金属酒店家具行业运行特点及趋势分析</w:t>
      </w:r>
      <w:r>
        <w:rPr>
          <w:rFonts w:hint="eastAsia"/>
        </w:rPr>
        <w:br/>
      </w:r>
      <w:r>
        <w:rPr>
          <w:rFonts w:hint="eastAsia"/>
        </w:rPr>
        <w:t>　　3.3 2024年竹、藤酒店家具行业运营状况分析</w:t>
      </w:r>
      <w:r>
        <w:rPr>
          <w:rFonts w:hint="eastAsia"/>
        </w:rPr>
        <w:br/>
      </w:r>
      <w:r>
        <w:rPr>
          <w:rFonts w:hint="eastAsia"/>
        </w:rPr>
        <w:t>　　　　3.3.1 竹、藤酒店家具行业规模分析</w:t>
      </w:r>
      <w:r>
        <w:rPr>
          <w:rFonts w:hint="eastAsia"/>
        </w:rPr>
        <w:br/>
      </w:r>
      <w:r>
        <w:rPr>
          <w:rFonts w:hint="eastAsia"/>
        </w:rPr>
        <w:t>　　　　3.3.2 竹、藤酒店家具行业生产情况</w:t>
      </w:r>
      <w:r>
        <w:rPr>
          <w:rFonts w:hint="eastAsia"/>
        </w:rPr>
        <w:br/>
      </w:r>
      <w:r>
        <w:rPr>
          <w:rFonts w:hint="eastAsia"/>
        </w:rPr>
        <w:t>　　　　3.3.3 竹、藤酒店家具行业需求情况</w:t>
      </w:r>
      <w:r>
        <w:rPr>
          <w:rFonts w:hint="eastAsia"/>
        </w:rPr>
        <w:br/>
      </w:r>
      <w:r>
        <w:rPr>
          <w:rFonts w:hint="eastAsia"/>
        </w:rPr>
        <w:t>　　　　3.3.4 竹、藤酒店家具行业供求平衡情况</w:t>
      </w:r>
      <w:r>
        <w:rPr>
          <w:rFonts w:hint="eastAsia"/>
        </w:rPr>
        <w:br/>
      </w:r>
      <w:r>
        <w:rPr>
          <w:rFonts w:hint="eastAsia"/>
        </w:rPr>
        <w:t>　　　　3.3.5 竹、藤酒店家具行业财务运营情况</w:t>
      </w:r>
      <w:r>
        <w:rPr>
          <w:rFonts w:hint="eastAsia"/>
        </w:rPr>
        <w:br/>
      </w:r>
      <w:r>
        <w:rPr>
          <w:rFonts w:hint="eastAsia"/>
        </w:rPr>
        <w:t>　　　　3.3.6 竹、藤酒店家具行业运行特点及趋势分析</w:t>
      </w:r>
      <w:r>
        <w:rPr>
          <w:rFonts w:hint="eastAsia"/>
        </w:rPr>
        <w:br/>
      </w:r>
      <w:r>
        <w:rPr>
          <w:rFonts w:hint="eastAsia"/>
        </w:rPr>
        <w:t>　　3.4 2024年塑料酒店家具行业运营状况分析</w:t>
      </w:r>
      <w:r>
        <w:rPr>
          <w:rFonts w:hint="eastAsia"/>
        </w:rPr>
        <w:br/>
      </w:r>
      <w:r>
        <w:rPr>
          <w:rFonts w:hint="eastAsia"/>
        </w:rPr>
        <w:t>　　　　3.4.1 塑料酒店家具行业规模分析</w:t>
      </w:r>
      <w:r>
        <w:rPr>
          <w:rFonts w:hint="eastAsia"/>
        </w:rPr>
        <w:br/>
      </w:r>
      <w:r>
        <w:rPr>
          <w:rFonts w:hint="eastAsia"/>
        </w:rPr>
        <w:t>　　　　3.4.2 塑料酒店家具行业生产情况</w:t>
      </w:r>
      <w:r>
        <w:rPr>
          <w:rFonts w:hint="eastAsia"/>
        </w:rPr>
        <w:br/>
      </w:r>
      <w:r>
        <w:rPr>
          <w:rFonts w:hint="eastAsia"/>
        </w:rPr>
        <w:t>　　　　3.4.3 塑料酒店家具行业需求情况</w:t>
      </w:r>
      <w:r>
        <w:rPr>
          <w:rFonts w:hint="eastAsia"/>
        </w:rPr>
        <w:br/>
      </w:r>
      <w:r>
        <w:rPr>
          <w:rFonts w:hint="eastAsia"/>
        </w:rPr>
        <w:t>　　　　3.4.4 塑料酒店家具行业供求平衡情况</w:t>
      </w:r>
      <w:r>
        <w:rPr>
          <w:rFonts w:hint="eastAsia"/>
        </w:rPr>
        <w:br/>
      </w:r>
      <w:r>
        <w:rPr>
          <w:rFonts w:hint="eastAsia"/>
        </w:rPr>
        <w:t>　　　　3.4.5 塑料酒店家具行业财务运营情况</w:t>
      </w:r>
      <w:r>
        <w:rPr>
          <w:rFonts w:hint="eastAsia"/>
        </w:rPr>
        <w:br/>
      </w:r>
      <w:r>
        <w:rPr>
          <w:rFonts w:hint="eastAsia"/>
        </w:rPr>
        <w:t>　　　　3.4.6 塑料酒店家具行业运行特点及趋势分析</w:t>
      </w:r>
      <w:r>
        <w:rPr>
          <w:rFonts w:hint="eastAsia"/>
        </w:rPr>
        <w:br/>
      </w:r>
      <w:r>
        <w:rPr>
          <w:rFonts w:hint="eastAsia"/>
        </w:rPr>
        <w:t>　　3.5 2024年其他酒店家具行业运营状况分析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其他酒店家具行业规模分析</w:t>
      </w:r>
      <w:r>
        <w:rPr>
          <w:rFonts w:hint="eastAsia"/>
        </w:rPr>
        <w:br/>
      </w:r>
      <w:r>
        <w:rPr>
          <w:rFonts w:hint="eastAsia"/>
        </w:rPr>
        <w:t>　　　　3.5.2 其他酒店家具行业生产情况</w:t>
      </w:r>
      <w:r>
        <w:rPr>
          <w:rFonts w:hint="eastAsia"/>
        </w:rPr>
        <w:br/>
      </w:r>
      <w:r>
        <w:rPr>
          <w:rFonts w:hint="eastAsia"/>
        </w:rPr>
        <w:t>　　　　3.5.3 其他酒店家具行业需求情况</w:t>
      </w:r>
      <w:r>
        <w:rPr>
          <w:rFonts w:hint="eastAsia"/>
        </w:rPr>
        <w:br/>
      </w:r>
      <w:r>
        <w:rPr>
          <w:rFonts w:hint="eastAsia"/>
        </w:rPr>
        <w:t>　　　　3.5.4 其他酒店家具行业供求平衡情况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其他酒店家具行业财务运营情况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其他酒店家具行业运行特点及趋势分析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酒店家具行业市场环境分析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（3）全国酒店家具标准化技术委员会成立</w:t>
      </w:r>
      <w:r>
        <w:rPr>
          <w:rFonts w:hint="eastAsia"/>
        </w:rPr>
        <w:br/>
      </w:r>
      <w:r>
        <w:rPr>
          <w:rFonts w:hint="eastAsia"/>
        </w:rPr>
        <w:t>　　　　4.1.2 酒店家具行业发展规划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行业流通环境分析</w:t>
      </w:r>
      <w:r>
        <w:rPr>
          <w:rFonts w:hint="eastAsia"/>
        </w:rPr>
        <w:br/>
      </w:r>
      <w:r>
        <w:rPr>
          <w:rFonts w:hint="eastAsia"/>
        </w:rPr>
        <w:t>　　　　4.5.1 流通环境发展对行业的影响</w:t>
      </w:r>
      <w:r>
        <w:rPr>
          <w:rFonts w:hint="eastAsia"/>
        </w:rPr>
        <w:br/>
      </w:r>
      <w:r>
        <w:rPr>
          <w:rFonts w:hint="eastAsia"/>
        </w:rPr>
        <w:t>　　　　4.5.2 行业流通环境发展现状分析</w:t>
      </w:r>
      <w:r>
        <w:rPr>
          <w:rFonts w:hint="eastAsia"/>
        </w:rPr>
        <w:br/>
      </w:r>
      <w:r>
        <w:rPr>
          <w:rFonts w:hint="eastAsia"/>
        </w:rPr>
        <w:t>　　　　4.5.3 行业流通环境发展趋势分析</w:t>
      </w:r>
      <w:r>
        <w:rPr>
          <w:rFonts w:hint="eastAsia"/>
        </w:rPr>
        <w:br/>
      </w:r>
      <w:r>
        <w:rPr>
          <w:rFonts w:hint="eastAsia"/>
        </w:rPr>
        <w:t>　　4.6 行业社会环境分析</w:t>
      </w:r>
      <w:r>
        <w:rPr>
          <w:rFonts w:hint="eastAsia"/>
        </w:rPr>
        <w:br/>
      </w:r>
      <w:r>
        <w:rPr>
          <w:rFonts w:hint="eastAsia"/>
        </w:rPr>
        <w:t>　　　　4.6.1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4.6.2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4.6.3 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酒店家具行业市场竞争状况分析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国际酒店家具制造市场发展状况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国际酒店家具制造市场竞争状况分析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国际酒店家具制造市场发展趋势分析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（1）欧洲酒店家具企业在华投资布局分析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（2）美国酒店家具企业在华投资布局分析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（3）日本酒店家具企业在华投资布局分析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国内酒店家具行业竞争格局分析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国内酒店家具行业集中度分析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国内酒店家具行业市场规模分析</w:t>
      </w:r>
      <w:r>
        <w:rPr>
          <w:rFonts w:hint="eastAsia"/>
        </w:rPr>
        <w:br/>
      </w:r>
      <w:r>
        <w:rPr>
          <w:rFonts w:hint="eastAsia"/>
        </w:rPr>
        <w:t>　　　　5.3.4 酒店家具行业议价能力分析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国内酒店家具行业潜在威胁分析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酒店家具行业投资兼并与重组整合概况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国际酒店家具制造企业投资兼并与重组整合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国内酒店家具制造企业投资兼并与重组整合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酒店家具行业投资兼并与重组整合特征判断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酒店家具行业主要产品市场分析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木质酒店家具产品市场分析</w:t>
      </w:r>
      <w:r>
        <w:rPr>
          <w:rFonts w:hint="eastAsia"/>
        </w:rPr>
        <w:br/>
      </w:r>
      <w:r>
        <w:rPr>
          <w:rFonts w:hint="eastAsia"/>
        </w:rPr>
        <w:t>　　　　6.2.2 金属酒店家具产品市场分析</w:t>
      </w:r>
      <w:r>
        <w:rPr>
          <w:rFonts w:hint="eastAsia"/>
        </w:rPr>
        <w:br/>
      </w:r>
      <w:r>
        <w:rPr>
          <w:rFonts w:hint="eastAsia"/>
        </w:rPr>
        <w:t>　　　　6.2.3 软体酒店家具产品市场分析</w:t>
      </w:r>
      <w:r>
        <w:rPr>
          <w:rFonts w:hint="eastAsia"/>
        </w:rPr>
        <w:br/>
      </w:r>
      <w:r>
        <w:rPr>
          <w:rFonts w:hint="eastAsia"/>
        </w:rPr>
        <w:t>　　　　6.2.4 传统酒店家具产品市场分析</w:t>
      </w:r>
      <w:r>
        <w:rPr>
          <w:rFonts w:hint="eastAsia"/>
        </w:rPr>
        <w:br/>
      </w:r>
      <w:r>
        <w:rPr>
          <w:rFonts w:hint="eastAsia"/>
        </w:rPr>
        <w:t>　　　　6.2.5 办公酒店家具产品市场分析</w:t>
      </w:r>
      <w:r>
        <w:rPr>
          <w:rFonts w:hint="eastAsia"/>
        </w:rPr>
        <w:br/>
      </w:r>
      <w:r>
        <w:rPr>
          <w:rFonts w:hint="eastAsia"/>
        </w:rPr>
        <w:t>　　　　6.2.6 户外休闲酒店家具产品市场分析</w:t>
      </w:r>
      <w:r>
        <w:rPr>
          <w:rFonts w:hint="eastAsia"/>
        </w:rPr>
        <w:br/>
      </w:r>
      <w:r>
        <w:rPr>
          <w:rFonts w:hint="eastAsia"/>
        </w:rPr>
        <w:t>　　　　6.2.7 客厅酒店家具产品市场分析</w:t>
      </w:r>
      <w:r>
        <w:rPr>
          <w:rFonts w:hint="eastAsia"/>
        </w:rPr>
        <w:br/>
      </w:r>
      <w:r>
        <w:rPr>
          <w:rFonts w:hint="eastAsia"/>
        </w:rPr>
        <w:t>　　　　6.2.8 儿童酒店家具产品市场分析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行业产品主要销售渠道与营销模式</w:t>
      </w:r>
      <w:r>
        <w:rPr>
          <w:rFonts w:hint="eastAsia"/>
        </w:rPr>
        <w:br/>
      </w:r>
      <w:r>
        <w:rPr>
          <w:rFonts w:hint="eastAsia"/>
        </w:rPr>
        <w:t>　　　　6.3.2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酒店家具行业产品设计开发趋势</w:t>
      </w:r>
      <w:r>
        <w:rPr>
          <w:rFonts w:hint="eastAsia"/>
        </w:rPr>
        <w:br/>
      </w:r>
      <w:r>
        <w:rPr>
          <w:rFonts w:hint="eastAsia"/>
        </w:rPr>
        <w:t>　　　　6.4.1 木质酒店家具产品设计开发趋势</w:t>
      </w:r>
      <w:r>
        <w:rPr>
          <w:rFonts w:hint="eastAsia"/>
        </w:rPr>
        <w:br/>
      </w:r>
      <w:r>
        <w:rPr>
          <w:rFonts w:hint="eastAsia"/>
        </w:rPr>
        <w:t>　　　　6.4.2 金属酒店家具产品设计开发趋势</w:t>
      </w:r>
      <w:r>
        <w:rPr>
          <w:rFonts w:hint="eastAsia"/>
        </w:rPr>
        <w:br/>
      </w:r>
      <w:r>
        <w:rPr>
          <w:rFonts w:hint="eastAsia"/>
        </w:rPr>
        <w:t>　　　　6.4.3 软体酒店家具产品设计开发趋势</w:t>
      </w:r>
      <w:r>
        <w:rPr>
          <w:rFonts w:hint="eastAsia"/>
        </w:rPr>
        <w:br/>
      </w:r>
      <w:r>
        <w:rPr>
          <w:rFonts w:hint="eastAsia"/>
        </w:rPr>
        <w:t>　　　　6.4.4 传统酒店家具产品设计开发趋势</w:t>
      </w:r>
      <w:r>
        <w:rPr>
          <w:rFonts w:hint="eastAsia"/>
        </w:rPr>
        <w:br/>
      </w:r>
      <w:r>
        <w:rPr>
          <w:rFonts w:hint="eastAsia"/>
        </w:rPr>
        <w:t>　　　　6.4.5 办公酒店家具产品设计开发趋势</w:t>
      </w:r>
      <w:r>
        <w:rPr>
          <w:rFonts w:hint="eastAsia"/>
        </w:rPr>
        <w:br/>
      </w:r>
      <w:r>
        <w:rPr>
          <w:rFonts w:hint="eastAsia"/>
        </w:rPr>
        <w:t>　　　　6.4.6 户外休闲酒店家具产品设计开发趋势</w:t>
      </w:r>
      <w:r>
        <w:rPr>
          <w:rFonts w:hint="eastAsia"/>
        </w:rPr>
        <w:br/>
      </w:r>
      <w:r>
        <w:rPr>
          <w:rFonts w:hint="eastAsia"/>
        </w:rPr>
        <w:t>　　　　6.4.7 客厅酒店家具产品设计开发趋势</w:t>
      </w:r>
      <w:r>
        <w:rPr>
          <w:rFonts w:hint="eastAsia"/>
        </w:rPr>
        <w:br/>
      </w:r>
      <w:r>
        <w:rPr>
          <w:rFonts w:hint="eastAsia"/>
        </w:rPr>
        <w:t>　　　　6.4.8 儿童酒店家具产品设计开发趋势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酒店家具行业重点区域市场分析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（4）2024-2030年山西省酒店家具行业产销情况分析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（5）2024-2030年内蒙古酒店家具行业产销情况分析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（1）2024-2030年辽宁省酒店家具行业产销情况分析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（2）2024-2030年吉林省酒店家具行业产销情况分析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（3）2024-2030年黑龙江省酒店家具行业产销情况分析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（4）2024-2030年安徽省酒店家具行业产销情况分析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（6）2024-2030年江西省酒店家具行业产销情况分析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（7）2024-2030年山东省酒店家具行业产销情况分析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（1）2024-2030年河南省酒店家具行业产销情况分析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（2）2024-2030年湖北省酒店家具行业产销情况分析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（3）2024-2030年湖南省酒店家具行业产销情况分析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（3）2024-2030年海南省酒店家具行业产销情况分析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（1）2024-2030年重庆市酒店家具行业产销情况分析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（2）2024-2030年四川省酒店家具行业产销情况分析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（3）2024-2030年贵州省酒店家具行业产销情况分析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（4）2024-2030年云南省酒店家具行业产销情况分析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（1）2024-2030年陕西省酒店家具行业产销情况分析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（2）2024-2030年甘肃省酒店家具行业产销情况分析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（3）2024-2030年青海省酒店家具行业产销情况分析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（4）2024-2030年宁夏酒店家具行业产销情况分析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（5）2024-2030年新疆酒店家具行业产销情况分析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酒店家具行业进出口市场分析</w:t>
      </w:r>
      <w:r>
        <w:rPr>
          <w:rFonts w:hint="eastAsia"/>
        </w:rPr>
        <w:br/>
      </w:r>
      <w:r>
        <w:rPr>
          <w:rFonts w:hint="eastAsia"/>
        </w:rPr>
        <w:t>　　8.1 酒店家具行业进出口状况综述</w:t>
      </w:r>
      <w:r>
        <w:rPr>
          <w:rFonts w:hint="eastAsia"/>
        </w:rPr>
        <w:br/>
      </w:r>
      <w:r>
        <w:rPr>
          <w:rFonts w:hint="eastAsia"/>
        </w:rPr>
        <w:t>　　8.2 酒店家具行业出口市场分析</w:t>
      </w:r>
      <w:r>
        <w:rPr>
          <w:rFonts w:hint="eastAsia"/>
        </w:rPr>
        <w:br/>
      </w:r>
      <w:r>
        <w:rPr>
          <w:rFonts w:hint="eastAsia"/>
        </w:rPr>
        <w:t>　　　　8.2.1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酒店家具行业进口市场分析</w:t>
      </w:r>
      <w:r>
        <w:rPr>
          <w:rFonts w:hint="eastAsia"/>
        </w:rPr>
        <w:br/>
      </w:r>
      <w:r>
        <w:rPr>
          <w:rFonts w:hint="eastAsia"/>
        </w:rPr>
        <w:t>　　　　8.3.1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酒店家具行业进出口前景及建议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酒店家具行业出口前景及建议</w:t>
      </w:r>
      <w:r>
        <w:rPr>
          <w:rFonts w:hint="eastAsia"/>
        </w:rPr>
        <w:br/>
      </w:r>
      <w:r>
        <w:rPr>
          <w:rFonts w:hint="eastAsia"/>
        </w:rPr>
        <w:t>　　　　8.4.2 酒店家具行业进口前景及建议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酒店家具行业主要企业生产经营分析</w:t>
      </w:r>
      <w:r>
        <w:rPr>
          <w:rFonts w:hint="eastAsia"/>
        </w:rPr>
        <w:br/>
      </w:r>
      <w:r>
        <w:rPr>
          <w:rFonts w:hint="eastAsia"/>
        </w:rPr>
        <w:t>　　9.1 酒店家具企业发展总体状况分析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酒店家具行业企业规模</w:t>
      </w:r>
      <w:r>
        <w:rPr>
          <w:rFonts w:hint="eastAsia"/>
        </w:rPr>
        <w:br/>
      </w:r>
      <w:r>
        <w:rPr>
          <w:rFonts w:hint="eastAsia"/>
        </w:rPr>
        <w:t>　　9.2 木制酒店家具行业领先企业个案分析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大连华丰酒店家具集团有限公司经营情况分析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深圳天诚酒店家具有限公司经营情况分析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青岛良木集团公司经营情况分析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美克国际酒店家具股份有限公司经营情况分析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广东联邦家私集团有限公司经营情况分析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中:智:林:－酒店家具行业发展趋势分析与预测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中国酒店家具制造市场发展趋势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中国酒店家具制造市场发展趋势分析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中国酒店家具制造市场发展前景预测</w:t>
      </w:r>
      <w:r>
        <w:rPr>
          <w:rFonts w:hint="eastAsia"/>
        </w:rPr>
        <w:br/>
      </w:r>
      <w:r>
        <w:rPr>
          <w:rFonts w:hint="eastAsia"/>
        </w:rPr>
        <w:t>　　10.2 酒店家具行业投资特性分析</w:t>
      </w:r>
      <w:r>
        <w:rPr>
          <w:rFonts w:hint="eastAsia"/>
        </w:rPr>
        <w:br/>
      </w:r>
      <w:r>
        <w:rPr>
          <w:rFonts w:hint="eastAsia"/>
        </w:rPr>
        <w:t>　　　　10.2.1 酒店家具行业进入壁垒分析</w:t>
      </w:r>
      <w:r>
        <w:rPr>
          <w:rFonts w:hint="eastAsia"/>
        </w:rPr>
        <w:br/>
      </w:r>
      <w:r>
        <w:rPr>
          <w:rFonts w:hint="eastAsia"/>
        </w:rPr>
        <w:t>　　　　10.2.2 酒店家具行业盈利模式分析</w:t>
      </w:r>
      <w:r>
        <w:rPr>
          <w:rFonts w:hint="eastAsia"/>
        </w:rPr>
        <w:br/>
      </w:r>
      <w:r>
        <w:rPr>
          <w:rFonts w:hint="eastAsia"/>
        </w:rPr>
        <w:t>　　　　10.2.3 酒店家具行业盈利因素分析</w:t>
      </w:r>
      <w:r>
        <w:rPr>
          <w:rFonts w:hint="eastAsia"/>
        </w:rPr>
        <w:br/>
      </w:r>
      <w:r>
        <w:rPr>
          <w:rFonts w:hint="eastAsia"/>
        </w:rPr>
        <w:t>　　10.3 中国酒店家具行业投资建议</w:t>
      </w:r>
      <w:r>
        <w:rPr>
          <w:rFonts w:hint="eastAsia"/>
        </w:rPr>
        <w:br/>
      </w:r>
      <w:r>
        <w:rPr>
          <w:rFonts w:hint="eastAsia"/>
        </w:rPr>
        <w:t>　　　　10.3.1 中国酒店家具行业投资风险</w:t>
      </w:r>
      <w:r>
        <w:rPr>
          <w:rFonts w:hint="eastAsia"/>
        </w:rPr>
        <w:br/>
      </w:r>
      <w:r>
        <w:rPr>
          <w:rFonts w:hint="eastAsia"/>
        </w:rPr>
        <w:t>　　　　（1）反倾销风险</w:t>
      </w:r>
      <w:r>
        <w:rPr>
          <w:rFonts w:hint="eastAsia"/>
        </w:rPr>
        <w:br/>
      </w:r>
      <w:r>
        <w:rPr>
          <w:rFonts w:hint="eastAsia"/>
        </w:rPr>
        <w:t>　　　　（2）汇率风险</w:t>
      </w:r>
      <w:r>
        <w:rPr>
          <w:rFonts w:hint="eastAsia"/>
        </w:rPr>
        <w:br/>
      </w:r>
      <w:r>
        <w:rPr>
          <w:rFonts w:hint="eastAsia"/>
        </w:rPr>
        <w:t>　　　　（3）原材料风险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（5）产能过剩风险</w:t>
      </w:r>
      <w:r>
        <w:rPr>
          <w:rFonts w:hint="eastAsia"/>
        </w:rPr>
        <w:br/>
      </w:r>
      <w:r>
        <w:rPr>
          <w:rFonts w:hint="eastAsia"/>
        </w:rPr>
        <w:t>　　　　10.3.2 ？ 酒店家具行业主要投资建议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1：2024-2030年酒店家具行业销售收入及增长率变化趋势图（单位：亿元，%）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2：2024-2030年酒店家具行业总产值在GDP中的占比（单位：亿元，%）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3：酒店家具行业产业链图</w:t>
      </w:r>
      <w:r>
        <w:rPr>
          <w:rFonts w:hint="eastAsia"/>
        </w:rPr>
        <w:br/>
      </w:r>
      <w:r>
        <w:rPr>
          <w:rFonts w:hint="eastAsia"/>
        </w:rPr>
        <w:t>　　图表 4：2024-2030年全国房地产开发景气指数趋势图（单位：点）</w:t>
      </w:r>
      <w:r>
        <w:rPr>
          <w:rFonts w:hint="eastAsia"/>
        </w:rPr>
        <w:br/>
      </w:r>
      <w:r>
        <w:rPr>
          <w:rFonts w:hint="eastAsia"/>
        </w:rPr>
        <w:t>　　图表 5：2024-2030年全国房地产投资规模（单位：亿元）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6：2024年全国房地产开发投资增速（单位：%）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7：2024-2030年全国房屋新开工面积（单位：亿平方米）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8：2024年全国房屋新开工面积情况（单位：万平方米，%）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9：2024-2030年全国房屋竣工面积（单位：亿平方米）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10：2024年全国房屋竣工面积情况（单位：万平方米，%）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11：2024-2030年全国商品房销售面积（单位：亿平方米）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12：2024年全国商品房销售面积情况（单位：万平方米，亿元，%）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13：2024年份70个大中城市住宅销售价格指数（一）（单位：%）</w:t>
      </w:r>
      <w:r>
        <w:rPr>
          <w:rFonts w:hint="eastAsia"/>
        </w:rPr>
        <w:br/>
      </w:r>
      <w:r>
        <w:rPr>
          <w:rFonts w:hint="eastAsia"/>
        </w:rPr>
        <w:t>　　图表 14：2024年份70个大中城市住宅销售价格指数（二）（单位：%）</w:t>
      </w:r>
      <w:r>
        <w:rPr>
          <w:rFonts w:hint="eastAsia"/>
        </w:rPr>
        <w:br/>
      </w:r>
      <w:r>
        <w:rPr>
          <w:rFonts w:hint="eastAsia"/>
        </w:rPr>
        <w:t>　　图表 15：2024年份70个大中城市住宅销售价格指数（三）（单位：%）</w:t>
      </w:r>
      <w:r>
        <w:rPr>
          <w:rFonts w:hint="eastAsia"/>
        </w:rPr>
        <w:br/>
      </w:r>
      <w:r>
        <w:rPr>
          <w:rFonts w:hint="eastAsia"/>
        </w:rPr>
        <w:t>　　图表 16：2024-2030年部分日期全国各地原木价格行情（单位：元/立方米）</w:t>
      </w:r>
      <w:r>
        <w:rPr>
          <w:rFonts w:hint="eastAsia"/>
        </w:rPr>
        <w:br/>
      </w:r>
      <w:r>
        <w:rPr>
          <w:rFonts w:hint="eastAsia"/>
        </w:rPr>
        <w:t>　　图表 17：2024-2030年钢材月度产量及同比增速（单位：万吨，%）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18：2024年主要钢材品种价格波动情况表（元/吨）</w:t>
      </w:r>
      <w:r>
        <w:rPr>
          <w:rFonts w:hint="eastAsia"/>
        </w:rPr>
        <w:br/>
      </w:r>
      <w:r>
        <w:rPr>
          <w:rFonts w:hint="eastAsia"/>
        </w:rPr>
        <w:t>　　图表 19：2024年部分钢材品种全国均价走势对比（单位：元/吨）</w:t>
      </w:r>
      <w:r>
        <w:rPr>
          <w:rFonts w:hint="eastAsia"/>
        </w:rPr>
        <w:br/>
      </w:r>
      <w:r>
        <w:rPr>
          <w:rFonts w:hint="eastAsia"/>
        </w:rPr>
        <w:t>　　图表 20：2024年我国有色金属产量及增速（单位：万吨，%）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21：2024年有色细分行业财务数据（单位：万元，%）</w:t>
      </w:r>
      <w:r>
        <w:rPr>
          <w:rFonts w:hint="eastAsia"/>
        </w:rPr>
        <w:br/>
      </w:r>
      <w:r>
        <w:rPr>
          <w:rFonts w:hint="eastAsia"/>
        </w:rPr>
        <w:t>　　图表 22：2024年有色金属各产品均价同比涨幅（单位：%）</w:t>
      </w:r>
      <w:r>
        <w:rPr>
          <w:rFonts w:hint="eastAsia"/>
        </w:rPr>
        <w:br/>
      </w:r>
      <w:r>
        <w:rPr>
          <w:rFonts w:hint="eastAsia"/>
        </w:rPr>
        <w:t>　　图表 23：2024年小金属均价同比涨幅（单位：%）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24：2024-2030年中国铜材产量及累计同比增长率（单位：万吨，%）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25：2024-2030年长江伦铜沪铜价格变化（单位：元/吨）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26：2024-2030年沪铜伦铜库存走势（单位：吨）</w:t>
      </w:r>
      <w:r>
        <w:rPr>
          <w:rFonts w:hint="eastAsia"/>
        </w:rPr>
        <w:br/>
      </w:r>
      <w:r>
        <w:rPr>
          <w:rFonts w:hint="eastAsia"/>
        </w:rPr>
        <w:t>　　图表 27：2024-2030年上海期货交易所锌交割库存（单位：吨）</w:t>
      </w:r>
      <w:r>
        <w:rPr>
          <w:rFonts w:hint="eastAsia"/>
        </w:rPr>
        <w:br/>
      </w:r>
      <w:r>
        <w:rPr>
          <w:rFonts w:hint="eastAsia"/>
        </w:rPr>
        <w:t>　　图表 28：2024-2030年精锌供需平衡表（单位：吨）</w:t>
      </w:r>
      <w:r>
        <w:rPr>
          <w:rFonts w:hint="eastAsia"/>
        </w:rPr>
        <w:br/>
      </w:r>
      <w:r>
        <w:rPr>
          <w:rFonts w:hint="eastAsia"/>
        </w:rPr>
        <w:t>　　图表 29：2024-2030年国内PP市场价格走势图（单位：元/吨）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30：2024年皮革市场整体供应情况（单位：%）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31：2024年皮革市场整体求购情况（单位：%）</w:t>
      </w:r>
      <w:r>
        <w:rPr>
          <w:rFonts w:hint="eastAsia"/>
        </w:rPr>
        <w:br/>
      </w:r>
      <w:r>
        <w:rPr>
          <w:rFonts w:hint="eastAsia"/>
        </w:rPr>
        <w:t>　　图表 32：2024-2030年酒店家具行业经营效益分析（单位：家，人，万元，%）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33：2024-2030年中国酒店家具行业盈利能力分析（单位：%）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34：2024-2030年中国酒店家具行业运营能力分析（单位：次）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35：2024-2030年中国酒店家具行业偿债能力分析（单位：%，倍）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36：2024-2030年中国酒店家具行业发展能力分析（单位：%）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37：2024-2030年酒店家具行业主要经济指标统计表（单位：万元，人，家，%）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38：2024-2030年中国大型酒店家具企业主要经济指标统计表（单位：万元，人，家，%）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39：2024-2030年中国中型酒店家具企业主要经济指标统计表（单位：万元，人，家，%）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40：2024-2030年中国小型酒店家具企业主要经济指标统计表（单位：万元，人，家，%）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45：2024-2030年国有酒店家具企业主要经济指标统计表（单位：万元，人，家，%）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46：2024-2030年集体酒店家具企业主要经济指标统计表（单位：万元，人，家，%）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47：2024-2030年股份合作酒店家具企业主要经济指标统计表（单位：万元，人，家，%）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48：2024-2030年股份制酒店家具企业主要经济指标统计表（单位：万元，人，家，%）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49：2024-2030年私营酒店家具企业主要经济指标统计表（单位：万元，人，家，%）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50：2024-2030年外商和港澳台投资酒店家具企业主要经济指标统计表（单位：万元，人，家，%）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51：2024-2030年其他性质酒店家具企业主要经济指标统计表（单位：万元，人，家，%）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56：2024-2030年酒店家具行业工业总产值变化趋势图（单位：亿元，%）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57：2024-2030年酒店家具行业产成品及增长率走势图（单位：亿元，%）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62：2024-2030年酒店家具行业销售产值及增长率变化情况（单位：亿元，%）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63：2024-2030年酒店家具行业销售收入及增长率变化趋势图（单位：亿元，%）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68：2024-2030年全国酒店家具行业产销率变化趋势图（单位：%）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69：2024年酒店家具行业产业规模分析（单位：家，人，万元）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70：2024年酒店家具行业产业规模分析（经济类型划分）（单位：家，人，万元）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71：2024年酒店家具行业产业规模分析（重点地区划分）（单位：家，人，万元）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72：2024年酒店家具行业资本/劳动密集度分析（单位：万元/人，万元/单位）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73：2024年酒店家具行业资本/劳动密集度分析（按经济类型划分）（单位：万元/人，万元/单位）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74：2024年酒店家具行业资本/劳动密集度分析（重点地区划分）（单位：万元/人，万元/单位）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75：2024年酒店家具行业产销情况（单位：万元，%）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76：2024年酒店家具行业产销情况（按经济类型划分）（单位：万元）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77：2024年酒店家具行业成本费用情况（单位：万元）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78：2024年酒店家具行业成本费用结构情况（单位：%）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79：2024年酒店家具行业成本费用情况（按经济类型划分）（单位：万元）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80：2024年酒店家具行业成本费用情况（重点地区划分）（单位：万元）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81：2024年酒店家具行业盈亏情况（单位：万元，%）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82：2024年酒店家具行业盈亏情况（按经济类型划分）（单位：万元，%）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83：2024年酒店家具行业盈亏情况（重点地区划分）（单位：万元，%）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84：2024-2030年木质酒店家具行业企业数量、从业人数变化情况（单位：家，人）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85：2024-2030年木质酒店家具行业资产负债规模及增长率变化情况（单位：亿元，%）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86：2024-2030年木质酒店家具行业资产负债规模变化趋势图（单位：亿元，%）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87：2024-2030年木质酒店家具行业工业总产值变化情况（单位：亿元，%）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88：2024-2030年木质酒店家具行业工业总产值趋势图（单位：亿元，%）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89：2024-2030年木质酒店家具行业销售收入变化情况（单位：亿元，%）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90：2024-2030年木质酒店家具行业销售收入趋势图（单位：亿元，%）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91：2024-2030年木质酒店家具行业利润总额变化情况（单位：亿元，%）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92：2024-2030年木质酒店家具行业利润总额趋势图（单位：亿元，%）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93：2024-2030年木质酒店家具行业产销率变化趋势图（单位：%）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94：2024-2030年木质酒店家具行业库存产成品变化情况（单位：亿元，%）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95：2024-2030年木质酒店家具行业经营效益情况（单位：亿元，家，%）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96：2024-2030年木质酒店家具行业主要财务指标比较（单位：%，次，倍）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97：2024-2030年金属酒店家具行业企业数量、从业人数变化情况（单位：家，人）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98：2024-2030年金属酒店家具行业资产负债规模及增长率变化情况（单位：亿元，%）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99：2024-2030年金属酒店家具行业资产负债规模变化趋势图（单位：亿元，%）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100：2024-2030年金属酒店家具行业工业总产值变化情况（单位：亿元，%）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101：2024-2030年金属酒店家具行业工业总产值趋势图（单位：亿元，%）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102：2024-2030年金属酒店家具行业销售收入变化情况（单位：亿元，%）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103：2024-2030年金属酒店家具行业销售收入趋势图（单位：亿元，%）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104：2024-2030年金属酒店家具行业利润总额变化情况（单位：亿元，%）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105：2024-2030年金属酒店家具行业利润总额趋势图（单位：亿元，%）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106：2024-2030年金属酒店家具行业产销率变化趋势图（单位：%）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107：2024-2030年金属酒店家具行业库存产成品变化情况（单位：亿元，%）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108：2024-2030年金属酒店家具行业经营效益情况（单位：亿元，家，%）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109：2024-2030年金属酒店家具行业主要财务指标比较（单位：%，次，倍）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110：2024-2030年竹、藤酒店家具行业企业数量、从业人数变化情况（单位：家，人）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111：2024-2030年竹、藤酒店家具行业资产负债规模及增长率变化情况（单位：亿元，%）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112：2024-2030年竹、藤酒店家具行业资产负债规模变化趋势图（单位：亿元，%）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113：2024-2030年竹、藤酒店家具行业工业总产值变化情况（单位：亿元，%）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114：2024-2030年竹、藤酒店家具行业工业总产值趋势图（单位：亿元，%）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115：2024-2030年竹、藤酒店家具行业销售收入变化情况（单位：亿元，%）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116：2024-2030年竹、藤酒店家具行业销售收入趋势图（单位：亿元，%）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117：2024-2030年竹、藤酒店家具行业利润总额变化情况（单位：亿元，%）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118：2024-2030年竹、藤酒店家具行业利润总额趋势图（单位：亿元，%）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119：2024-2030年竹、藤酒店家具行业产销率变化趋势图（单位：%）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120：2024-2030年竹、藤酒店家具行业库存产成品变化情况（单位：亿元，%）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121：2024-2030年竹、藤酒店家具行业经营效益情况（单位：亿元，家，%）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122：2024-2030年竹、藤酒店家具行业主要财务指标比较（单位：%，次，倍）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123：2024-2030年塑料酒店家具行业企业数量、从业人数变化情况（单位：家，人）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124：2024-2030年塑料酒店家具行业资产负债规模及增长率变化情况（单位：亿元，%）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125：2024-2030年塑料酒店家具行业资产负债规模变化趋势图（单位：亿元，%）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126：2024-2030年塑料酒店家具行业工业总产值变化情况（单位：亿元，%）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127：2024-2030年塑料酒店家具行业工业总产值趋势图（单位：亿元，%）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128：2024-2030年塑料酒店家具行业销售收入变化情况（单位：亿元，%）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129：塑料酒店家具行业销售收入趋势图（单位：亿元，%）2</w:t>
      </w:r>
      <w:r>
        <w:rPr>
          <w:rFonts w:hint="eastAsia"/>
        </w:rPr>
        <w:br/>
      </w:r>
      <w:r>
        <w:rPr>
          <w:rFonts w:hint="eastAsia"/>
        </w:rPr>
        <w:t>　　图表 130：2024-2030年塑料酒店家具行业利润总额变化情况（单位：亿元，%）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131：2024-2030年塑料酒店家具行业利润总额趋势图（单位：亿元，%）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132：2024-2030年塑料酒店家具行业产销率变化趋势图（单位：%）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133：2024-2030年塑料酒店家具行业库存产成品变化情况（单位：亿元，%）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134：2024-2030年塑料酒店家具行业经营效益情况（单位：亿元，家，%）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135：2024-2030年塑料酒店家具行业主要财务指标比较（单位：%，次，倍）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136：2024-2030年其他酒店家具行业企业数量、从业人数变化情况（单位：家，人）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137：2024-2030年其他酒店家具行业资产负债规模及增长率变化情况（单位：亿元，%）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138：2024-2030年其他酒店家具行业资产负债规模变化趋势图（单位：亿元，%）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139：2024-2030年其他酒店家具行业工业总产值变化情况（单位：亿元，%）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140：2024-2030年其他酒店家具行业工业总产值趋势图（单位：亿元，%）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141：2024-2030年其他酒店家具行业销售收入变化情况（单位：亿元，%）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142：2024-2030年其他酒店家具行业销售收入趋势图（单位：亿元，%）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143：2024-2030年其他酒店家具行业利润总额变化情况（单位：亿元，%）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144：2024-2030年其他酒店家具行业利润总额趋势图（单位：亿元，%）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145：2024-2030年其他酒店家具行业产销率变化趋势图（单位：%）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146：2024-2030年其他酒店家具行业库存产成品变化情况（单位：亿元，%）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147：2024-2030年其他酒店家具行业经营效益情况（单位：亿元，家，%）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148：2024-2030年其他酒店家具行业主要财务指标比较（单位：%，次，倍）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149：2024-2030年美国非农业部门失业率变化（单位：%）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150：2024-2030年美国GDP实际增长年率（单位：%）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aa7d62d0487d" w:history="1">
        <w:r>
          <w:rPr>
            <w:rStyle w:val="Hyperlink"/>
          </w:rPr>
          <w:t>中国家具行业发展调研与市场前景预测报告（2024-2030年）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caa7d62d0487d" w:history="1">
        <w:r>
          <w:rPr>
            <w:rStyle w:val="Hyperlink"/>
          </w:rPr>
          <w:t>https://www.20087.com/M_JiaYongDianQi/25/JiaJuDeFaZhanQianJing.html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d9e88697b475d" w:history="1">
      <w:r>
        <w:rPr>
          <w:rStyle w:val="Hyperlink"/>
        </w:rPr>
        <w:t>中国家具行业发展调研与市场前景预测报告（2024-2030年）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JiaJuDeFaZhanQianJing.html" TargetMode="External" Id="Ra97caa7d62d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JiaJuDeFaZhanQianJing.html" TargetMode="External" Id="R81ed9e88697b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2024-05-05T04:04:00Z</dcterms:created>
  <dcterms:modified xsi:type="dcterms:W3CDTF">2024-05-05T05:04:00Z</dcterms:modified>
  <dc:subject>中国家具行业发展调研与市场前景预测报告（2024-2030年）</dc:subject>
  <dc:title>中国家具行业发展调研与市场前景预测报告（2024-2030年）</dc:title>
  <cp:keywords>中国家具行业发展调研与市场前景预测报告（2024-2030年）</cp:keywords>
  <dc:description>中国家具行业发展调研与市场前景预测报告（2024-2030年）</dc:description>
</cp:coreProperties>
</file>