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c72eae95d408f" w:history="1">
              <w:r>
                <w:rPr>
                  <w:rStyle w:val="Hyperlink"/>
                </w:rPr>
                <w:t>中国导热油锅炉行业现状调研分析与市场前景预测报告（2025-2031年）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c72eae95d408f" w:history="1">
              <w:r>
                <w:rPr>
                  <w:rStyle w:val="Hyperlink"/>
                </w:rPr>
                <w:t>中国导热油锅炉行业现状调研分析与市场前景预测报告（2025-2031年）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cc72eae95d408f" w:history="1">
                <w:r>
                  <w:rPr>
                    <w:rStyle w:val="Hyperlink"/>
                  </w:rPr>
                  <w:t>https://www.20087.com/5/52/DaoReYouGuoLuFaZhanQianJing.html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油锅炉是一种利用导热油作为传热介质的工业加热设备，广泛应用于化工、制药、纺织等行业。其主要优点在于能够在较低的压力下实现高温加热，并具有良好的温度控制精度和稳定性。随着工业生产对高效能、低排放加热系统的需求增加，导热油锅炉凭借其节能和环保特性得到了广泛应用。然而，由于导热油在高温下容易发生热分解，导致设备维护成本较高，这对操作和管理提出了更高的要求。</w:t>
      </w:r>
      <w:r>
        <w:rPr>
          <w:rFonts w:hint="eastAsia"/>
        </w:rPr>
        <w:br/>
      </w:r>
      <w:r>
        <w:rPr>
          <w:rFonts w:hint="eastAsia"/>
        </w:rPr>
        <w:t>　　未来，导热油锅炉的发展将更加注重安全性和智能化应用。一方面，通过改进导热油配方或采用新型耐高温材料，可以提高系统的稳定性和使用寿命，减少因热分解带来的维护问题。另一方面，结合物联网(IoT)技术和大数据分析，实现对锅炉运行状态的实时监控和智能调控，不仅能优化操作参数，还能提前预警潜在故障，降低停机时间。此外，随着绿色制造理念的普及，探索更环保的生产工艺和可回收利用型材料，减少生产过程中的能耗和污染排放，也是行业发展的重要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5cc72eae95d408f" w:history="1">
        <w:r>
          <w:rPr>
            <w:rStyle w:val="Hyperlink"/>
          </w:rPr>
          <w:t>中国导热油锅炉行业现状调研分析与市场前景预测报告（2025-2031年）</w:t>
        </w:r>
      </w:hyperlink>
      <w:r>
        <w:rPr>
          <w:rFonts w:hint="eastAsia"/>
        </w:rPr>
        <w:t>深入剖析了导热油锅炉行业的现状、市场规模及需求，详细分析了产业链结构，并对市场价格进行了科学解读。通过对导热油锅炉细分市场的调研，以及对重点企业的竞争力、市场集中度和品牌影响力进行深入研究，预测了导热油锅炉行业的市场前景及发展趋势。导热油锅炉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导热油锅炉行业概述</w:t>
      </w:r>
      <w:r>
        <w:rPr>
          <w:rFonts w:hint="eastAsia"/>
        </w:rPr>
        <w:br/>
      </w:r>
      <w:r>
        <w:rPr>
          <w:rFonts w:hint="eastAsia"/>
        </w:rPr>
        <w:t>　　第一节 导热油锅炉定义与分类</w:t>
      </w:r>
      <w:r>
        <w:rPr>
          <w:rFonts w:hint="eastAsia"/>
        </w:rPr>
        <w:br/>
      </w:r>
      <w:r>
        <w:rPr>
          <w:rFonts w:hint="eastAsia"/>
        </w:rPr>
        <w:t>　　第二节 导热油锅炉应用领域</w:t>
      </w:r>
      <w:r>
        <w:rPr>
          <w:rFonts w:hint="eastAsia"/>
        </w:rPr>
        <w:br/>
      </w:r>
      <w:r>
        <w:rPr>
          <w:rFonts w:hint="eastAsia"/>
        </w:rPr>
        <w:t>　　第三节 导热油锅炉行业经济指标分析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导热油锅炉产业链及经营模式分析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三、导热油锅炉销售模式及销售渠道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全球导热油锅炉市场发展综述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2019-2024年全球导热油锅炉市场规模与趋势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主要国家与地区导热油锅炉市场分析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2025-2031年全球导热油锅炉行业发展趋势与前景预测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中国导热油锅炉行业市场分析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2024-2025年导热油锅炉产能与投资动态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一、国内导热油锅炉产能及利用情况</w:t>
      </w:r>
      <w:r>
        <w:rPr>
          <w:rFonts w:hint="eastAsia"/>
        </w:rPr>
        <w:br/>
      </w:r>
      <w:r>
        <w:rPr>
          <w:rFonts w:hint="eastAsia"/>
        </w:rPr>
        <w:t>　　　　二、导热油锅炉产能扩张与投资动态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2025-2031年导热油锅炉行业产量统计与趋势预测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一、2019-2024年导热油锅炉行业产量数据统计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1、2019-2024年导热油锅炉产量及增长趋势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2、2019-2024年导热油锅炉细分产品产量及份额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二、影响导热油锅炉产量的关键因素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三、2025-2031年导热油锅炉产量预测</w:t>
      </w:r>
      <w:r>
        <w:rPr>
          <w:rFonts w:hint="eastAsia"/>
        </w:rPr>
        <w:br/>
      </w:r>
      <w:r>
        <w:rPr>
          <w:rFonts w:hint="eastAsia"/>
        </w:rPr>
        <w:t>　　第三节 2025-2031年导热油锅炉市场需求与销售分析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一、2024-2025年导热油锅炉行业需求现状</w:t>
      </w:r>
      <w:r>
        <w:rPr>
          <w:rFonts w:hint="eastAsia"/>
        </w:rPr>
        <w:br/>
      </w:r>
      <w:r>
        <w:rPr>
          <w:rFonts w:hint="eastAsia"/>
        </w:rPr>
        <w:t>　　　　二、导热油锅炉客户群体与需求特点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三、2019-2024年导热油锅炉行业销售规模分析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四、2025-2031年导热油锅炉市场增长潜力与规模预测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中国导热油锅炉细分市场与下游应用领域分析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导热油锅炉细分市场分析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一、2024-2025年导热油锅炉主要细分产品市场现状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导热油锅炉下游应用与客户群体分析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一、2024-2025年导热油锅炉各应用领域市场现状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2024-2025年中国导热油锅炉技术发展研究</w:t>
      </w:r>
      <w:r>
        <w:rPr>
          <w:rFonts w:hint="eastAsia"/>
        </w:rPr>
        <w:br/>
      </w:r>
      <w:r>
        <w:rPr>
          <w:rFonts w:hint="eastAsia"/>
        </w:rPr>
        <w:t>　　第一节 当前导热油锅炉技术发展现状</w:t>
      </w:r>
      <w:r>
        <w:rPr>
          <w:rFonts w:hint="eastAsia"/>
        </w:rPr>
        <w:br/>
      </w:r>
      <w:r>
        <w:rPr>
          <w:rFonts w:hint="eastAsia"/>
        </w:rPr>
        <w:t>　　第二节 国内外导热油锅炉技术差异与原因</w:t>
      </w:r>
      <w:r>
        <w:rPr>
          <w:rFonts w:hint="eastAsia"/>
        </w:rPr>
        <w:br/>
      </w:r>
      <w:r>
        <w:rPr>
          <w:rFonts w:hint="eastAsia"/>
        </w:rPr>
        <w:t>　　第三节 导热油锅炉技术创新与发展趋势预测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技术进步对导热油锅炉行业的影响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导热油锅炉价格机制与竞争策略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一、2019-2024年导热油锅炉市场价格走势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导热油锅炉定价策略与方法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2025-2031年导热油锅炉价格竞争态势与趋势预测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中国导热油锅炉行业重点区域市场研究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2024-2025年重点区域导热油锅炉市场发展概况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二、2019-2024年导热油锅炉市场需求规模情况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三、2025-2031年导热油锅炉行业发展潜力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二、2019-2024年导热油锅炉市场需求规模情况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三、2025-2031年导热油锅炉行业发展潜力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二、2019-2024年导热油锅炉市场需求规模情况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三、2025-2031年导热油锅炉行业发展潜力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二、2019-2024年导热油锅炉市场需求规模情况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三、2025-2031年导热油锅炉行业发展潜力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二、2019-2024年导热油锅炉市场需求规模情况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三、2025-2031年导热油锅炉行业发展潜力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2019-2024年中国导热油锅炉行业进出口情况分析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导热油锅炉行业进口情况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一、2019-2024年导热油锅炉进口规模及增长情况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二、导热油锅炉主要进口来源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导热油锅炉行业出口情况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一、2019-2024年导热油锅炉出口规模及增长情况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二、导热油锅炉主要出口目的地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2019-2024年中国导热油锅炉行业总体发展与财务状况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2019-2024年中国导热油锅炉行业规模情况</w:t>
      </w:r>
      <w:r>
        <w:rPr>
          <w:rFonts w:hint="eastAsia"/>
        </w:rPr>
        <w:br/>
      </w:r>
      <w:r>
        <w:rPr>
          <w:rFonts w:hint="eastAsia"/>
        </w:rPr>
        <w:t>　　　　一、导热油锅炉行业企业数量规模</w:t>
      </w:r>
      <w:r>
        <w:rPr>
          <w:rFonts w:hint="eastAsia"/>
        </w:rPr>
        <w:br/>
      </w:r>
      <w:r>
        <w:rPr>
          <w:rFonts w:hint="eastAsia"/>
        </w:rPr>
        <w:t>　　　　二、导热油锅炉行业从业人员规模</w:t>
      </w:r>
      <w:r>
        <w:rPr>
          <w:rFonts w:hint="eastAsia"/>
        </w:rPr>
        <w:br/>
      </w:r>
      <w:r>
        <w:rPr>
          <w:rFonts w:hint="eastAsia"/>
        </w:rPr>
        <w:t>　　　　三、导热油锅炉行业市场敏感性分析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2019-2024年中国导热油锅炉行业财务能力分析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一、导热油锅炉行业盈利能力</w:t>
      </w:r>
      <w:r>
        <w:rPr>
          <w:rFonts w:hint="eastAsia"/>
        </w:rPr>
        <w:br/>
      </w:r>
      <w:r>
        <w:rPr>
          <w:rFonts w:hint="eastAsia"/>
        </w:rPr>
        <w:t>　　　　二、导热油锅炉行业偿债能力</w:t>
      </w:r>
      <w:r>
        <w:rPr>
          <w:rFonts w:hint="eastAsia"/>
        </w:rPr>
        <w:br/>
      </w:r>
      <w:r>
        <w:rPr>
          <w:rFonts w:hint="eastAsia"/>
        </w:rPr>
        <w:t>　　　　三、导热油锅炉行业营运能力</w:t>
      </w:r>
      <w:r>
        <w:rPr>
          <w:rFonts w:hint="eastAsia"/>
        </w:rPr>
        <w:br/>
      </w:r>
      <w:r>
        <w:rPr>
          <w:rFonts w:hint="eastAsia"/>
        </w:rPr>
        <w:t>　　　　四、导热油锅炉行业发展能力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导热油锅炉行业重点企业调研分析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二、企业导热油锅炉业务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二、企业导热油锅炉业务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二、企业导热油锅炉业务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二、企业导热油锅炉业务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二、企业导热油锅炉业务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二、企业导热油锅炉业务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中国导热油锅炉行业竞争格局分析</w:t>
      </w:r>
      <w:r>
        <w:rPr>
          <w:rFonts w:hint="eastAsia"/>
        </w:rPr>
        <w:br/>
      </w:r>
      <w:r>
        <w:rPr>
          <w:rFonts w:hint="eastAsia"/>
        </w:rPr>
        <w:t>　　第一节 导热油锅炉行业竞争格局总览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2024-2025年导热油锅炉行业竞争力分析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2019-2024年导热油锅炉行业企业并购活动分析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2024-2025年导热油锅炉行业会展与招投标活动分析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一、导热油锅炉行业会展活动及其市场影响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2025年中国导热油锅炉企业发展企业发展策略与建议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导热油锅炉销售模式与渠道策略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导热油锅炉品牌与市场推广策略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导热油锅炉研发投入与技术创新能力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导热油锅炉合作联盟与资源整合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中国导热油锅炉行业风险与对策</w:t>
      </w:r>
      <w:r>
        <w:rPr>
          <w:rFonts w:hint="eastAsia"/>
        </w:rPr>
        <w:br/>
      </w:r>
      <w:r>
        <w:rPr>
          <w:rFonts w:hint="eastAsia"/>
        </w:rPr>
        <w:t>　　第一节 导热油锅炉行业SWOT分析</w:t>
      </w:r>
      <w:r>
        <w:rPr>
          <w:rFonts w:hint="eastAsia"/>
        </w:rPr>
        <w:br/>
      </w:r>
      <w:r>
        <w:rPr>
          <w:rFonts w:hint="eastAsia"/>
        </w:rPr>
        <w:t>　　　　一、导热油锅炉行业优势</w:t>
      </w:r>
      <w:r>
        <w:rPr>
          <w:rFonts w:hint="eastAsia"/>
        </w:rPr>
        <w:br/>
      </w:r>
      <w:r>
        <w:rPr>
          <w:rFonts w:hint="eastAsia"/>
        </w:rPr>
        <w:t>　　　　二、导热油锅炉行业劣势</w:t>
      </w:r>
      <w:r>
        <w:rPr>
          <w:rFonts w:hint="eastAsia"/>
        </w:rPr>
        <w:br/>
      </w:r>
      <w:r>
        <w:rPr>
          <w:rFonts w:hint="eastAsia"/>
        </w:rPr>
        <w:t>　　　　三、导热油锅炉市场机会</w:t>
      </w:r>
      <w:r>
        <w:rPr>
          <w:rFonts w:hint="eastAsia"/>
        </w:rPr>
        <w:br/>
      </w:r>
      <w:r>
        <w:rPr>
          <w:rFonts w:hint="eastAsia"/>
        </w:rPr>
        <w:t>　　　　四、导热油锅炉市场威胁</w:t>
      </w:r>
      <w:r>
        <w:rPr>
          <w:rFonts w:hint="eastAsia"/>
        </w:rPr>
        <w:br/>
      </w:r>
      <w:r>
        <w:rPr>
          <w:rFonts w:hint="eastAsia"/>
        </w:rPr>
        <w:t>　　第二节 导热油锅炉行业风险及对策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2025-2031年中国导热油锅炉行业前景与发展趋势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2024-2025年导热油锅炉行业发展环境分析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一、导热油锅炉行业主管部门与监管体制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二、导热油锅炉行业主要法律法规及政策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三、导热油锅炉行业标准与质量监管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2025-2031年导热油锅炉行业发展趋势与方向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2025-2031年导热油锅炉行业发展潜力与机遇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导热油锅炉行业研究结论与建议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(中智^林)导热油锅炉行业发展建议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导热油锅炉行业历程</w:t>
      </w:r>
      <w:r>
        <w:rPr>
          <w:rFonts w:hint="eastAsia"/>
        </w:rPr>
        <w:br/>
      </w:r>
      <w:r>
        <w:rPr>
          <w:rFonts w:hint="eastAsia"/>
        </w:rPr>
        <w:t>　　图表 导热油锅炉行业生命周期</w:t>
      </w:r>
      <w:r>
        <w:rPr>
          <w:rFonts w:hint="eastAsia"/>
        </w:rPr>
        <w:br/>
      </w:r>
      <w:r>
        <w:rPr>
          <w:rFonts w:hint="eastAsia"/>
        </w:rPr>
        <w:t>　　图表 导热油锅炉行业产业链分析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2019-2024年导热油锅炉行业市场容量分析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2019-2024年中国导热油锅炉行业产量及增长趋势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2019-2024年中国导热油锅炉市场需求量及增速统计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2024年中国导热油锅炉行业需求领域分布格局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2019-2024年中国导热油锅炉行业盈利情况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2019-2024年中国导热油锅炉行业利润总额统计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2019-2024年中国导热油锅炉进口金额分析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2019-2024年中国导热油锅炉出口数量分析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2019-2024年中国导热油锅炉出口金额分析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2024年中国导热油锅炉进口国家及地区分析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2024年中国导热油锅炉出口国家及地区分析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2019-2024年中国导热油锅炉行业企业平均规模情况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**地区导热油锅炉市场规模及增长情况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**地区导热油锅炉市场规模及增长情况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**地区导热油锅炉市场规模及增长情况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**地区导热油锅炉市场规模及增长情况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导热油锅炉重点企业（一）基本信息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导热油锅炉重点企业（一）经营情况分析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导热油锅炉重点企业（一）主要经济指标情况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导热油锅炉重点企业（一）偿债能力情况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导热油锅炉重点企业（一）运营能力情况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导热油锅炉重点企业（一）成长能力情况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导热油锅炉重点企业（二）基本信息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导热油锅炉重点企业（二）经营情况分析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导热油锅炉重点企业（二）主要经济指标情况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导热油锅炉重点企业（二）偿债能力情况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导热油锅炉重点企业（二）运营能力情况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导热油锅炉重点企业（二）成长能力情况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导热油锅炉重点企业（三）基本信息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导热油锅炉重点企业（三）经营情况分析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导热油锅炉重点企业（三）主要经济指标情况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导热油锅炉重点企业（三）偿债能力情况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导热油锅炉重点企业（三）运营能力情况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导热油锅炉重点企业（三）成长能力情况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2025-2031年中国导热油锅炉行业产能预测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2025-2031年中国导热油锅炉行业产量预测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2025-2031年中国导热油锅炉市场需求量预测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2025-2031年中国导热油锅炉行业供需平衡预测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2025-2031年中国导热油锅炉市场容量预测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2025-2031年中国导热油锅炉市场规模预测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2025-2031年中国导热油锅炉市场前景分析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2025-2031年中国导热油锅炉发展趋势预测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c72eae95d408f" w:history="1">
        <w:r>
          <w:rPr>
            <w:rStyle w:val="Hyperlink"/>
          </w:rPr>
          <w:t>中国导热油锅炉行业现状调研分析与市场前景预测报告（2025-2031年）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cc72eae95d408f" w:history="1">
        <w:r>
          <w:rPr>
            <w:rStyle w:val="Hyperlink"/>
          </w:rPr>
          <w:t>https://www.20087.com/5/52/DaoReYouGuoLuFaZhanQianJing.html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b24c8def349bc" w:history="1">
      <w:r>
        <w:rPr>
          <w:rStyle w:val="Hyperlink"/>
        </w:rPr>
        <w:t>中国导热油锅炉行业现状调研分析与市场前景预测报告（2025-2031年）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aoReYouGuoLuFaZhanQianJing.html" TargetMode="External" Id="Rf5cc72eae95d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aoReYouGuoLuFaZhanQianJing.html" TargetMode="External" Id="R7bfb24c8def3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2025-02-21T00:45:30Z</dcterms:created>
  <dcterms:modified xsi:type="dcterms:W3CDTF">2025-02-21T01:45:30Z</dcterms:modified>
  <dc:subject>中国导热油锅炉行业现状调研分析与市场前景预测报告（2025-2031年）</dc:subject>
  <dc:title>中国导热油锅炉行业现状调研分析与市场前景预测报告（2025-2031年）</dc:title>
  <cp:keywords>中国导热油锅炉行业现状调研分析与市场前景预测报告（2025-2031年）</cp:keywords>
  <dc:description>中国导热油锅炉行业现状调研分析与市场前景预测报告（2025-2031年）</dc:description>
</cp:coreProperties>
</file>