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657a3193d47f2" w:history="1">
              <w:r>
                <w:rPr>
                  <w:rStyle w:val="Hyperlink"/>
                </w:rPr>
                <w:t>2025-2031年中国榨汁机行业研究分析及发展趋势预测报告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657a3193d47f2" w:history="1">
              <w:r>
                <w:rPr>
                  <w:rStyle w:val="Hyperlink"/>
                </w:rPr>
                <w:t>2025-2031年中国榨汁机行业研究分析及发展趋势预测报告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657a3193d47f2" w:history="1">
                <w:r>
                  <w:rPr>
                    <w:rStyle w:val="Hyperlink"/>
                  </w:rPr>
                  <w:t>https://www.20087.com/5/A2/ZhaZhiJiShiChangFenXiBaoGao.html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是厨房小家电，近年来随着健康饮食潮流的兴起，市场需求持续增长。现代榨汁机不仅限于榨取果汁，还扩展到制作果泥、豆浆、奶昔等多种饮品，甚至部分机型具备制作面条和绞肉的功能。技术进步带来了更高效率、更少噪音和更易清洗的机型，满足了消费者对健康、快捷和多功能的需求。</w:t>
      </w:r>
      <w:r>
        <w:rPr>
          <w:rFonts w:hint="eastAsia"/>
        </w:rPr>
        <w:br/>
      </w:r>
      <w:r>
        <w:rPr>
          <w:rFonts w:hint="eastAsia"/>
        </w:rPr>
        <w:t>　　未来，榨汁机行业将更加注重个性化和智能化。个性化体现在提供更多款式和功能选项，满足不同消费者的生活方式和偏好，如便携式、智能连接和定制化食谱推荐。智能化则意味着集成智能技术，如语音控制、自动清洗程序和营养成分分析，提升用户体验。同时，行业将持续关注食品安全和卫生，通过材料创新和设计优化，确保榨汁机的清洁和耐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657a3193d47f2" w:history="1">
        <w:r>
          <w:rPr>
            <w:rStyle w:val="Hyperlink"/>
          </w:rPr>
          <w:t>2025-2031年中国榨汁机行业研究分析及发展趋势预测报告</w:t>
        </w:r>
      </w:hyperlink>
      <w:r>
        <w:rPr>
          <w:rFonts w:hint="eastAsia"/>
        </w:rPr>
        <w:t>》基于对榨汁机行业的长期监测研究，结合榨汁机行业供需关系变化规律、产品消费结构、应用领域拓展、市场发展环境及政策支持等多维度分析，采用定量与定性相结合的科学方法，对行业内重点企业进行了系统研究。报告全面呈现了榨汁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榨汁机产业概述</w:t>
      </w:r>
      <w:r>
        <w:rPr>
          <w:rFonts w:hint="eastAsia"/>
        </w:rPr>
        <w:br/>
      </w:r>
      <w:r>
        <w:rPr>
          <w:rFonts w:hint="eastAsia"/>
        </w:rPr>
        <w:t>　　第一节 榨汁机产业定义</w:t>
      </w:r>
      <w:r>
        <w:rPr>
          <w:rFonts w:hint="eastAsia"/>
        </w:rPr>
        <w:br/>
      </w:r>
      <w:r>
        <w:rPr>
          <w:rFonts w:hint="eastAsia"/>
        </w:rPr>
        <w:t>　　第二节 榨汁机产业发展历程</w:t>
      </w:r>
      <w:r>
        <w:rPr>
          <w:rFonts w:hint="eastAsia"/>
        </w:rPr>
        <w:br/>
      </w:r>
      <w:r>
        <w:rPr>
          <w:rFonts w:hint="eastAsia"/>
        </w:rPr>
        <w:t>　　第三节 榨汁机分类情况</w:t>
      </w:r>
      <w:r>
        <w:rPr>
          <w:rFonts w:hint="eastAsia"/>
        </w:rPr>
        <w:br/>
      </w:r>
      <w:r>
        <w:rPr>
          <w:rFonts w:hint="eastAsia"/>
        </w:rPr>
        <w:t>　　第四节 榨汁机产业链分析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2024-2025年中国榨汁机行业发展环境分析</w:t>
      </w:r>
      <w:r>
        <w:rPr>
          <w:rFonts w:hint="eastAsia"/>
        </w:rPr>
        <w:br/>
      </w:r>
      <w:r>
        <w:rPr>
          <w:rFonts w:hint="eastAsia"/>
        </w:rPr>
        <w:t>　　第二节 榨汁机行业发展经济环境分析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榨汁机行业发展社会环境分析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榨汁机行业发展政策环境分析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2024-2025年榨汁机行业技术发展现状及趋势分析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榨汁机行业技术发展现状分析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国内外榨汁机行业技术差异与原因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榨汁机行业技术发展方向、趋势预测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提升榨汁机行业技术能力策略建议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2019-2024年中国榨汁机行业总体规模</w:t>
      </w:r>
      <w:r>
        <w:rPr>
          <w:rFonts w:hint="eastAsia"/>
        </w:rPr>
        <w:br/>
      </w:r>
      <w:r>
        <w:rPr>
          <w:rFonts w:hint="eastAsia"/>
        </w:rPr>
        <w:t>　　第二节 中国榨汁机行业盈利情况分析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中国榨汁机行业产量情况分析及预测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一、2019-2024年中国榨汁机产量统计分析</w:t>
      </w:r>
      <w:r>
        <w:rPr>
          <w:rFonts w:hint="eastAsia"/>
        </w:rPr>
        <w:br/>
      </w:r>
      <w:r>
        <w:rPr>
          <w:rFonts w:hint="eastAsia"/>
        </w:rPr>
        <w:t>　　　　二、榨汁机行业产量特点分析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三、2025-2031年中国榨汁机行业产量预测</w:t>
      </w:r>
      <w:r>
        <w:rPr>
          <w:rFonts w:hint="eastAsia"/>
        </w:rPr>
        <w:br/>
      </w:r>
      <w:r>
        <w:rPr>
          <w:rFonts w:hint="eastAsia"/>
        </w:rPr>
        <w:t>　　第四节 中国榨汁机行业需求情况分析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一、2019-2024年中国榨汁机行业需求情况</w:t>
      </w:r>
      <w:r>
        <w:rPr>
          <w:rFonts w:hint="eastAsia"/>
        </w:rPr>
        <w:br/>
      </w:r>
      <w:r>
        <w:rPr>
          <w:rFonts w:hint="eastAsia"/>
        </w:rPr>
        <w:t>　　　　二、榨汁机行业市场需求特点分析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三、2025-2031年中国榨汁机市场需求预测分析</w:t>
      </w:r>
      <w:r>
        <w:rPr>
          <w:rFonts w:hint="eastAsia"/>
        </w:rPr>
        <w:br/>
      </w:r>
      <w:r>
        <w:rPr>
          <w:rFonts w:hint="eastAsia"/>
        </w:rPr>
        <w:t>　　第五节 榨汁机产业供需平衡状况分析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中国榨汁机行业进出口情况分析预测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中国榨汁机行业进口情况分析预测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一、2019-2024年中国榨汁机行业进口情况分析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二、2025年中国榨汁机行业进口特点分析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三、2025-2031年中国榨汁机行业进口情况预测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中国榨汁机行业出口情况分析预测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一、2019-2024年中国榨汁机行业出口情况分析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二、2025年中国榨汁机行业出口特点分析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二、2025-2031年中国榨汁机行业出口情况预测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影响中国榨汁机行业进出口因素分析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国内榨汁机产品价格走势及影响因素分析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2019-2024年国内榨汁机市场价格回顾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当前国内榨汁机市场价格及评述</w:t>
      </w:r>
      <w:r>
        <w:rPr>
          <w:rFonts w:hint="eastAsia"/>
        </w:rPr>
        <w:br/>
      </w:r>
      <w:r>
        <w:rPr>
          <w:rFonts w:hint="eastAsia"/>
        </w:rPr>
        <w:t>　　第三节 国内榨汁机价格影响因素分析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2025-2031年国内榨汁机市场价格走势预测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中国榨汁机行业规模与效益分析预测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榨汁机行业规模分析及预测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一、2019-2024年榨汁机行业资产规模变化分析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二、2025-2031年榨汁机行业资产规模预测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三、2019-2024年榨汁机行业收入和利润变化分析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四、2025-2031年榨汁机行业收入和利润预测</w:t>
      </w:r>
      <w:r>
        <w:rPr>
          <w:rFonts w:hint="eastAsia"/>
        </w:rPr>
        <w:br/>
      </w:r>
      <w:r>
        <w:rPr>
          <w:rFonts w:hint="eastAsia"/>
        </w:rPr>
        <w:t>　　第二节 榨汁机行业效益分析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一、2019-2024年榨汁机行业三费变化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二、2019-2024年榨汁机行业效益分析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榨汁机行业细分产品——**市场调研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榨汁机行业细分产品——**市场调研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2019-2024年中国榨汁机行业营销分析</w:t>
      </w:r>
      <w:r>
        <w:rPr>
          <w:rFonts w:hint="eastAsia"/>
        </w:rPr>
        <w:br/>
      </w:r>
      <w:r>
        <w:rPr>
          <w:rFonts w:hint="eastAsia"/>
        </w:rPr>
        <w:t>　　第一节 国内榨汁机行业营销模式分析</w:t>
      </w:r>
      <w:r>
        <w:rPr>
          <w:rFonts w:hint="eastAsia"/>
        </w:rPr>
        <w:br/>
      </w:r>
      <w:r>
        <w:rPr>
          <w:rFonts w:hint="eastAsia"/>
        </w:rPr>
        <w:t>　　第二节 榨汁机行业主要销售渠道分析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榨汁机行业广告与促销方式分析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榨汁机行业价格竞争方式分析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榨汁机行业国际化营销模式分析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中国榨汁机行业市场竞争分析及预测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2024-2025年我国榨汁机市场竞争格局分析</w:t>
      </w:r>
      <w:r>
        <w:rPr>
          <w:rFonts w:hint="eastAsia"/>
        </w:rPr>
        <w:br/>
      </w:r>
      <w:r>
        <w:rPr>
          <w:rFonts w:hint="eastAsia"/>
        </w:rPr>
        <w:t>　　　　一、榨汁机市场集中度分析</w:t>
      </w:r>
      <w:r>
        <w:rPr>
          <w:rFonts w:hint="eastAsia"/>
        </w:rPr>
        <w:br/>
      </w:r>
      <w:r>
        <w:rPr>
          <w:rFonts w:hint="eastAsia"/>
        </w:rPr>
        <w:t>　　　　二、榨汁机市场规模竞争分析</w:t>
      </w:r>
      <w:r>
        <w:rPr>
          <w:rFonts w:hint="eastAsia"/>
        </w:rPr>
        <w:br/>
      </w:r>
      <w:r>
        <w:rPr>
          <w:rFonts w:hint="eastAsia"/>
        </w:rPr>
        <w:t>　　　　三、榨汁机市场结构竞争分析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2024-2025年我国榨汁机市场品牌竞争分析及预测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2024-2025年我国榨汁机市场竞争态势分析及预测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榨汁机行业重点企业发展调研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榨汁机行业企业经营策略研究分析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榨汁机企业多样化经营策略分析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一、榨汁机企业多样化经营情况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二、现行榨汁机行业多样化经营的方向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大型榨汁机企业集团未来发展策略分析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对中小榨汁机企业生产经营的建议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榨汁机行业发展因素与投资风险分析预测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影响榨汁机行业发展主要因素分析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一、2024-2025年影响榨汁机行业发展的不利因素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二、2024-2025年影响榨汁机行业发展的稳定因素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三、2024-2025年影响榨汁机行业发展的有利因素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四、2024-2025年中国榨汁机行业发展面临的机遇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五、2024-2025年中国榨汁机行业发展面临的挑战</w:t>
      </w:r>
      <w:r>
        <w:rPr>
          <w:rFonts w:hint="eastAsia"/>
        </w:rPr>
        <w:br/>
      </w:r>
      <w:r>
        <w:rPr>
          <w:rFonts w:hint="eastAsia"/>
        </w:rPr>
        <w:t>　　第二节 榨汁机行业投资风险分析预测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一、2025-2031年榨汁机行业市场风险分析预测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二、2025-2031年榨汁机行业政策风险分析预测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三、2025-2031年榨汁机行业技术风险分析预测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四、2025-2031年榨汁机行业竞争风险分析预测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五、2025-2031年榨汁机行业管理风险分析预测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六、2025-2031年榨汁机行业其他风险分析预测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2025-2031年中国榨汁机行业发展前景和趋势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2025-2031年中国榨汁机行业发展前景预测分析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一、未来全球榨汁机行业发展预测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二、未来我国榨汁机市场前景广阔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三、今后两年榨汁机产业上市前景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四、2025-2031年中国榨汁机产业市场规模预测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2025-2031年中国榨汁机行业发展趋势分析</w:t>
      </w:r>
      <w:r>
        <w:rPr>
          <w:rFonts w:hint="eastAsia"/>
        </w:rPr>
        <w:br/>
      </w:r>
      <w:r>
        <w:rPr>
          <w:rFonts w:hint="eastAsia"/>
        </w:rPr>
        <w:t>　　　　一、榨汁机行业消费趋势</w:t>
      </w:r>
      <w:r>
        <w:rPr>
          <w:rFonts w:hint="eastAsia"/>
        </w:rPr>
        <w:br/>
      </w:r>
      <w:r>
        <w:rPr>
          <w:rFonts w:hint="eastAsia"/>
        </w:rPr>
        <w:t>　　　　二、未来榨汁机产业创新的发展趋势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三、“十五五”期间我国榨汁机行业发展剖析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五、未来榨汁机行业发展变局剖析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榨汁机市场预测及项目投资建议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中国榨汁机行业生产、营销企业投资运作模式分析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榨汁机行业外销与内销优势分析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2025-2031年中国榨汁机行业市场规模及增长趋势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2025-2031年中国榨汁机行业投资规模预测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2025-2031年榨汁机行业市场盈利预测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榨汁机行业项目投资建议</w:t>
      </w:r>
      <w:r>
        <w:rPr>
          <w:rFonts w:hint="eastAsia"/>
        </w:rPr>
        <w:br/>
      </w:r>
      <w:r>
        <w:rPr>
          <w:rFonts w:hint="eastAsia"/>
        </w:rPr>
        <w:t>　　　　一、榨汁机技术应用注意事项</w:t>
      </w:r>
      <w:r>
        <w:rPr>
          <w:rFonts w:hint="eastAsia"/>
        </w:rPr>
        <w:br/>
      </w:r>
      <w:r>
        <w:rPr>
          <w:rFonts w:hint="eastAsia"/>
        </w:rPr>
        <w:t>　　　　二、榨汁机项目投资注意事项</w:t>
      </w:r>
      <w:r>
        <w:rPr>
          <w:rFonts w:hint="eastAsia"/>
        </w:rPr>
        <w:br/>
      </w:r>
      <w:r>
        <w:rPr>
          <w:rFonts w:hint="eastAsia"/>
        </w:rPr>
        <w:t>　　　　三、榨汁机生产开发注意事项</w:t>
      </w:r>
      <w:r>
        <w:rPr>
          <w:rFonts w:hint="eastAsia"/>
        </w:rPr>
        <w:br/>
      </w:r>
      <w:r>
        <w:rPr>
          <w:rFonts w:hint="eastAsia"/>
        </w:rPr>
        <w:t>　　　　四、榨汁机销售注意事项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榨汁机行业历程</w:t>
      </w:r>
      <w:r>
        <w:rPr>
          <w:rFonts w:hint="eastAsia"/>
        </w:rPr>
        <w:br/>
      </w:r>
      <w:r>
        <w:rPr>
          <w:rFonts w:hint="eastAsia"/>
        </w:rPr>
        <w:t>　　图表 榨汁机行业生命周期</w:t>
      </w:r>
      <w:r>
        <w:rPr>
          <w:rFonts w:hint="eastAsia"/>
        </w:rPr>
        <w:br/>
      </w:r>
      <w:r>
        <w:rPr>
          <w:rFonts w:hint="eastAsia"/>
        </w:rPr>
        <w:t>　　图表 榨汁机行业产业链分析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2019-2024年榨汁机行业市场容量分析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2019-2024年中国榨汁机行业产量及增长趋势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2019-2024年中国榨汁机市场需求量及增速统计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2025年中国榨汁机行业需求领域分布格局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2019-2024年中国榨汁机行业盈利情况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2019-2024年中国榨汁机行业利润总额统计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2019-2024年中国榨汁机进口金额分析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2019-2024年中国榨汁机出口数量分析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2019-2024年中国榨汁机出口金额分析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2025年中国榨汁机进口国家及地区分析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2025年中国榨汁机出口国家及地区分析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2019-2024年中国榨汁机行业企业平均规模情况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2025-2031年中国榨汁机行业产量预测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2025-2031年中国榨汁机市场需求量预测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2025-2031年中国榨汁机行业供需平衡预测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2025-2031年中国榨汁机行业市场规模预测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2025年中国榨汁机市场前景分析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2025年中国榨汁机发展趋势预测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657a3193d47f2" w:history="1">
        <w:r>
          <w:rPr>
            <w:rStyle w:val="Hyperlink"/>
          </w:rPr>
          <w:t>2025-2031年中国榨汁机行业研究分析及发展趋势预测报告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657a3193d47f2" w:history="1">
        <w:r>
          <w:rPr>
            <w:rStyle w:val="Hyperlink"/>
          </w:rPr>
          <w:t>https://www.20087.com/5/A2/ZhaZhiJiShiChangFenXiBaoGao.html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压榨机多少钱一台、榨汁机榨果汁食谱大全、世界十大进口榨汁机品牌、榨汁机哪个牌子最好最实用、口碑最好的榨汁机、榨汁机品牌排行榜前十名、榨汁机哪个牌子好、榨汁机可以榨甘蔗吗、九阳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ad944e38d4e51" w:history="1">
      <w:r>
        <w:rPr>
          <w:rStyle w:val="Hyperlink"/>
        </w:rPr>
        <w:t>2025-2031年中国榨汁机行业研究分析及发展趋势预测报告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ZhaZhiJiShiChangFenXiBaoGao.html" TargetMode="External" Id="Rbba657a3193d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ZhaZhiJiShiChangFenXiBaoGao.html" TargetMode="External" Id="R140ad944e38d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2024-12-20T05:05:00Z</dcterms:created>
  <dcterms:modified xsi:type="dcterms:W3CDTF">2024-12-20T06:05:00Z</dcterms:modified>
  <dc:subject>2025-2031年中国榨汁机行业研究分析及发展趋势预测报告</dc:subject>
  <dc:title>2025-2031年中国榨汁机行业研究分析及发展趋势预测报告</dc:title>
  <cp:keywords>2025-2031年中国榨汁机行业研究分析及发展趋势预测报告</cp:keywords>
  <dc:description>2025-2031年中国榨汁机行业研究分析及发展趋势预测报告</dc:description>
</cp:coreProperties>
</file>