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6dd4c60704604" w:history="1">
              <w:r>
                <w:rPr>
                  <w:rStyle w:val="Hyperlink"/>
                </w:rPr>
                <w:t>2025-2031年中国油烟净化器行业发展全面调研与未来趋势分析报告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6dd4c60704604" w:history="1">
              <w:r>
                <w:rPr>
                  <w:rStyle w:val="Hyperlink"/>
                </w:rPr>
                <w:t>2025-2031年中国油烟净化器行业发展全面调研与未来趋势分析报告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6dd4c60704604" w:history="1">
                <w:r>
                  <w:rPr>
                    <w:rStyle w:val="Hyperlink"/>
                  </w:rPr>
                  <w:t>https://www.20087.com/5/52/YouYanJingHuaQiHangYeQuShiFenXi.html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是一种用于去除烹饪过程中产生的油烟和异味的设备，广泛应用于餐饮业和家庭厨房。近年来，随着人们生活水平的提高和对室内空气质量的重视，油烟净化器的需求持续增长。目前，油烟净化器采用了多种技术，包括静电吸附、过滤网、催化氧化等，这些技术可以有效去除油烟中的颗粒物和有害气体，改善厨房环境。</w:t>
      </w:r>
      <w:r>
        <w:rPr>
          <w:rFonts w:hint="eastAsia"/>
        </w:rPr>
        <w:br/>
      </w:r>
      <w:r>
        <w:rPr>
          <w:rFonts w:hint="eastAsia"/>
        </w:rPr>
        <w:t>　　未来，油烟净化器的发展将更加注重技术创新和节能环保。一方面，通过采用更高效的净化技术和材料，油烟净化器将实现更高的净化效率和更低的能耗，以适应环保法规的要求。另一方面，随着消费者对健康生活的追求，油烟净化器将更加注重智能化设计，如集成空气质量监测功能、智能调控风速等，以提供更加便捷和舒适的使用体验。此外，随着物联网技术的应用，油烟净化器将能够通过智能手机应用程序进行远程控制和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6dd4c60704604" w:history="1">
        <w:r>
          <w:rPr>
            <w:rStyle w:val="Hyperlink"/>
          </w:rPr>
          <w:t>2025-2031年中国油烟净化器行业发展全面调研与未来趋势分析报告</w:t>
        </w:r>
      </w:hyperlink>
      <w:r>
        <w:rPr>
          <w:rFonts w:hint="eastAsia"/>
        </w:rPr>
        <w:t>》依托权威机构及行业协会数据，结合油烟净化器行业的宏观环境与微观实践，从油烟净化器市场规模、市场需求、技术现状及产业链结构等多维度进行了系统调研与分析。报告通过严谨的研究方法与翔实的数据支持，辅以直观图表，全面剖析了油烟净化器行业发展趋势、重点企业表现及市场竞争格局，并通过SWOT分析揭示了行业机遇与潜在风险，为油烟净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世界油烟净化器所属行业发展情况分析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世界油烟净化器行业分析</w:t>
      </w:r>
      <w:r>
        <w:rPr>
          <w:rFonts w:hint="eastAsia"/>
        </w:rPr>
        <w:br/>
      </w:r>
      <w:r>
        <w:rPr>
          <w:rFonts w:hint="eastAsia"/>
        </w:rPr>
        <w:t>　　　　一、世界油烟净化器行业特点</w:t>
      </w:r>
      <w:r>
        <w:rPr>
          <w:rFonts w:hint="eastAsia"/>
        </w:rPr>
        <w:br/>
      </w:r>
      <w:r>
        <w:rPr>
          <w:rFonts w:hint="eastAsia"/>
        </w:rPr>
        <w:t>　　　　二、世界油烟净化器产能状况</w:t>
      </w:r>
      <w:r>
        <w:rPr>
          <w:rFonts w:hint="eastAsia"/>
        </w:rPr>
        <w:br/>
      </w:r>
      <w:r>
        <w:rPr>
          <w:rFonts w:hint="eastAsia"/>
        </w:rPr>
        <w:t>　　　　三、世界油烟净化器行业动态</w:t>
      </w:r>
      <w:r>
        <w:rPr>
          <w:rFonts w:hint="eastAsia"/>
        </w:rPr>
        <w:br/>
      </w:r>
      <w:r>
        <w:rPr>
          <w:rFonts w:hint="eastAsia"/>
        </w:rPr>
        <w:t>　　第二节 世界油烟净化器市场分析</w:t>
      </w:r>
      <w:r>
        <w:rPr>
          <w:rFonts w:hint="eastAsia"/>
        </w:rPr>
        <w:br/>
      </w:r>
      <w:r>
        <w:rPr>
          <w:rFonts w:hint="eastAsia"/>
        </w:rPr>
        <w:t>　　　　一、世界油烟净化器生产分布</w:t>
      </w:r>
      <w:r>
        <w:rPr>
          <w:rFonts w:hint="eastAsia"/>
        </w:rPr>
        <w:br/>
      </w:r>
      <w:r>
        <w:rPr>
          <w:rFonts w:hint="eastAsia"/>
        </w:rPr>
        <w:t>　　　　二、世界油烟净化器消费情况</w:t>
      </w:r>
      <w:r>
        <w:rPr>
          <w:rFonts w:hint="eastAsia"/>
        </w:rPr>
        <w:br/>
      </w:r>
      <w:r>
        <w:rPr>
          <w:rFonts w:hint="eastAsia"/>
        </w:rPr>
        <w:t>　　　　三、世界油烟净化器消费结构</w:t>
      </w:r>
      <w:r>
        <w:rPr>
          <w:rFonts w:hint="eastAsia"/>
        </w:rPr>
        <w:br/>
      </w:r>
      <w:r>
        <w:rPr>
          <w:rFonts w:hint="eastAsia"/>
        </w:rPr>
        <w:t>　　　　四、世界油烟净化器价格分析</w:t>
      </w:r>
      <w:r>
        <w:rPr>
          <w:rFonts w:hint="eastAsia"/>
        </w:rPr>
        <w:br/>
      </w:r>
      <w:r>
        <w:rPr>
          <w:rFonts w:hint="eastAsia"/>
        </w:rPr>
        <w:t>　　第三节 2025年中外油烟净化器市场对比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中国油烟净化器所属行业供给情况分析及趋势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2020-2025年中国油烟净化器行业市场供给分析</w:t>
      </w:r>
      <w:r>
        <w:rPr>
          <w:rFonts w:hint="eastAsia"/>
        </w:rPr>
        <w:br/>
      </w:r>
      <w:r>
        <w:rPr>
          <w:rFonts w:hint="eastAsia"/>
        </w:rPr>
        <w:t>　　　　一、油烟净化器整体供给情况分析</w:t>
      </w:r>
      <w:r>
        <w:rPr>
          <w:rFonts w:hint="eastAsia"/>
        </w:rPr>
        <w:br/>
      </w:r>
      <w:r>
        <w:rPr>
          <w:rFonts w:hint="eastAsia"/>
        </w:rPr>
        <w:t>　　　　二、油烟净化器重点区域供给分析</w:t>
      </w:r>
      <w:r>
        <w:rPr>
          <w:rFonts w:hint="eastAsia"/>
        </w:rPr>
        <w:br/>
      </w:r>
      <w:r>
        <w:rPr>
          <w:rFonts w:hint="eastAsia"/>
        </w:rPr>
        <w:t>　　第二节 油烟净化器行业供给关系因素分析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2025-2031年中国油烟净化器行业市场供给趋势</w:t>
      </w:r>
      <w:r>
        <w:rPr>
          <w:rFonts w:hint="eastAsia"/>
        </w:rPr>
        <w:br/>
      </w:r>
      <w:r>
        <w:rPr>
          <w:rFonts w:hint="eastAsia"/>
        </w:rPr>
        <w:t>　　　　一、油烟净化器整体供给情况趋势分析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二、油烟净化器重点区域供给趋势分析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三、影响未来油烟净化器供给的因素分析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信息社会下油烟净化器行业宏观经济环境分析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2025年中国油烟净化器所属行业发展概况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2025年中国油烟净化器行业发展态势分析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2025年中国油烟净化器行业发展特点分析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2025年中国油烟净化器行业市场供需分析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2025年中国油烟净化器所属所属行业整体运行状况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2025年油烟净化器所属行业盈利能力分析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2025年油烟净化器所属行业偿债能力分析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2025年油烟净化器所属行业营运能力分析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2020-2025年中国油烟净化器所属行业进出口市场分析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2020-2025年油烟净化器所属行业进出口特点分析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2020-2025年油烟净化器所属行业进出口量分析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2025-2031年油烟净化器所属行业进出口市场预测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2025年中国油烟净化器行业竞争情况分析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中国油烟净化器行业经济指标分析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中国油烟净化器行业竞争结构分析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2025-2031年中国油烟净化器行业市场竞争策略展望分析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一、油烟净化器行业市场竞争趋势分析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二、油烟净化器行业市场竞争格局展望分析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三、油烟净化器行业市场竞争策略分析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2025-2031年油烟净化器所属行业投资价值及行业发展预测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2025-2031年油烟净化器所属行业成长性分析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2025-2031年油烟净化器所属行业经营能力分析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2025-2031年油烟净化器所属行业盈利能力分析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2025-2031年油烟净化器所属行业偿债能力分析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2025-2031年我国油烟净化器行业产值预测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2025-2031年我国油烟净化器行业销售收入预测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2025-2031年我国油烟净化器行业总资产预测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2020-2025年中国油烟净化器产业重点区域运行分析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2020-2025年东北地区油烟净化器产业运行情况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中国油烟净化器行业重点企业竞争力分析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佛山市科蓝环保科技股份有限公司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江苏保丽洁环境科技股份有限公司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埃尔斯虏森空气净化系统（上海）有限公司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爱思克空气环境技术（苏州）有限公司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深圳市科莱达环保设备有限公司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广东美控电子科技有限公司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深圳广杰环保（集团）有限公司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东莞市科怡环保设备科技有限公司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深圳世纪百利环保科技有限公司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深圳市天得一环境科技有限公司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2025-2031年中国油烟净化器行业消费市场分析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油烟净化器市场消费需求分析</w:t>
      </w:r>
      <w:r>
        <w:rPr>
          <w:rFonts w:hint="eastAsia"/>
        </w:rPr>
        <w:br/>
      </w:r>
      <w:r>
        <w:rPr>
          <w:rFonts w:hint="eastAsia"/>
        </w:rPr>
        <w:t>　　　　一、油烟净化器市场的消费需求变化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二、油烟净化器行业的需求情况分析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三、2025年油烟净化器品牌市场消费需求分析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油烟净化器消费市场状况分析</w:t>
      </w:r>
      <w:r>
        <w:rPr>
          <w:rFonts w:hint="eastAsia"/>
        </w:rPr>
        <w:br/>
      </w:r>
      <w:r>
        <w:rPr>
          <w:rFonts w:hint="eastAsia"/>
        </w:rPr>
        <w:t>　　　　一、油烟净化器行业消费特点</w:t>
      </w:r>
      <w:r>
        <w:rPr>
          <w:rFonts w:hint="eastAsia"/>
        </w:rPr>
        <w:br/>
      </w:r>
      <w:r>
        <w:rPr>
          <w:rFonts w:hint="eastAsia"/>
        </w:rPr>
        <w:t>　　　　二、油烟净化器行业消费分析</w:t>
      </w:r>
      <w:r>
        <w:rPr>
          <w:rFonts w:hint="eastAsia"/>
        </w:rPr>
        <w:br/>
      </w:r>
      <w:r>
        <w:rPr>
          <w:rFonts w:hint="eastAsia"/>
        </w:rPr>
        <w:t>　　　　三、油烟净化器行业消费结构分析</w:t>
      </w:r>
      <w:r>
        <w:rPr>
          <w:rFonts w:hint="eastAsia"/>
        </w:rPr>
        <w:br/>
      </w:r>
      <w:r>
        <w:rPr>
          <w:rFonts w:hint="eastAsia"/>
        </w:rPr>
        <w:t>　　　　四、油烟净化器行业消费的市场变化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五、油烟净化器市场的消费方向</w:t>
      </w:r>
      <w:r>
        <w:rPr>
          <w:rFonts w:hint="eastAsia"/>
        </w:rPr>
        <w:br/>
      </w:r>
      <w:r>
        <w:rPr>
          <w:rFonts w:hint="eastAsia"/>
        </w:rPr>
        <w:t>　　第三节 油烟净化器行业产品的品牌市场调查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五、油烟净化器行业品牌忠诚度调查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六、油烟净化器行业品牌市场占有率调查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中国油烟净化器行业投资策略分析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2020-2025年中国油烟净化器行业投资环境分析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2020-2025年中国油烟净化器行业投资收益分析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2020-2025年中国油烟净化器行业产品投资方向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2025-2031年中国油烟净化器行业投资收益预测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四、2025-2031年中国油烟净化器行业利润总额预测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五、2025-2031年中国油烟净化器行业总资产预测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中国油烟净化器行业投资风险分析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中国油烟净化器行业内部风险分析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中国油烟净化器行业外部风险分析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油烟净化器行业发展趋势与投资战略研究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油烟净化器市场发展潜力分析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油烟净化器行业发展趋势分析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油烟净化器行业发展战略研究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2025-2031年油烟净化器行业市场策略分析</w:t>
      </w:r>
      <w:r>
        <w:rPr>
          <w:rFonts w:hint="eastAsia"/>
        </w:rPr>
        <w:br/>
      </w:r>
      <w:r>
        <w:rPr>
          <w:rFonts w:hint="eastAsia"/>
        </w:rPr>
        <w:t>　　第一节 油烟净化器行业营销策略分析及建议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一、油烟净化器行业营销模式</w:t>
      </w:r>
      <w:r>
        <w:rPr>
          <w:rFonts w:hint="eastAsia"/>
        </w:rPr>
        <w:br/>
      </w:r>
      <w:r>
        <w:rPr>
          <w:rFonts w:hint="eastAsia"/>
        </w:rPr>
        <w:t>　　　　二、油烟净化器行业营销策略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油烟净化器行业企业经营发展分析及建议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一、油烟净化器行业经营模式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油烟净化器行业生命周期</w:t>
      </w:r>
      <w:r>
        <w:rPr>
          <w:rFonts w:hint="eastAsia"/>
        </w:rPr>
        <w:br/>
      </w:r>
      <w:r>
        <w:rPr>
          <w:rFonts w:hint="eastAsia"/>
        </w:rPr>
        <w:t>　　图表 油烟净化器行业产业链结构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2020-2025年全球油烟净化器行业市场规模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2020-2025年中国油烟净化器行业市场规模</w:t>
      </w:r>
      <w:r>
        <w:rPr>
          <w:rFonts w:hint="eastAsia"/>
        </w:rPr>
        <w:br/>
      </w:r>
      <w:r>
        <w:rPr>
          <w:rFonts w:hint="eastAsia"/>
        </w:rPr>
        <w:t>　　图表 2020-2025年油烟净化器行业重要数据指标比较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2020-2025年中国油烟净化器市场占全球份额比较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2020-2025年油烟净化器行业竞争力分析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2020-2025年油烟净化器行业产能分析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2020-2025年油烟净化器行业需求分析</w:t>
      </w:r>
      <w:r>
        <w:rPr>
          <w:rFonts w:hint="eastAsia"/>
        </w:rPr>
        <w:br/>
      </w:r>
      <w:r>
        <w:rPr>
          <w:rFonts w:hint="eastAsia"/>
        </w:rPr>
        <w:t>　　图表 2020-2025年油烟净化器行业集中度</w:t>
      </w:r>
      <w:r>
        <w:rPr>
          <w:rFonts w:hint="eastAsia"/>
        </w:rPr>
        <w:br/>
      </w:r>
      <w:r>
        <w:rPr>
          <w:rFonts w:hint="eastAsia"/>
        </w:rPr>
        <w:t>　　图表 2025-2031年油烟净化器行业市场规模预测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2025-2031年油烟净化器行业营业收入预测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6dd4c60704604" w:history="1">
        <w:r>
          <w:rPr>
            <w:rStyle w:val="Hyperlink"/>
          </w:rPr>
          <w:t>2025-2031年中国油烟净化器行业发展全面调研与未来趋势分析报告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6dd4c60704604" w:history="1">
        <w:r>
          <w:rPr>
            <w:rStyle w:val="Hyperlink"/>
          </w:rPr>
          <w:t>https://www.20087.com/5/52/YouYanJingHuaQiHangYeQuShiFenXi.html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热点：单位食堂油烟管道清洗、油烟净化器10大品牌及价格、6000风量油烟净化器的价格、油烟净化器工作原理、空气消毒机、油烟净化器清洗图片、一楼门面没排烟怎么弄、油烟净化器安装效果图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d3e4b2b64406" w:history="1">
      <w:r>
        <w:rPr>
          <w:rStyle w:val="Hyperlink"/>
        </w:rPr>
        <w:t>2025-2031年中国油烟净化器行业发展全面调研与未来趋势分析报告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ouYanJingHuaQiHangYeQuShiFenXi.html" TargetMode="External" Id="R01c6dd4c607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ouYanJingHuaQiHangYeQuShiFenXi.html" TargetMode="External" Id="R6b1dd3e4b2b6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2025-05-03T01:19:00Z</dcterms:created>
  <dcterms:modified xsi:type="dcterms:W3CDTF">2025-05-03T02:19:00Z</dcterms:modified>
  <dc:subject>2025-2031年中国油烟净化器行业发展全面调研与未来趋势分析报告</dc:subject>
  <dc:title>2025-2031年中国油烟净化器行业发展全面调研与未来趋势分析报告</dc:title>
  <cp:keywords>2025-2031年中国油烟净化器行业发展全面调研与未来趋势分析报告</cp:keywords>
  <dc:description>2025-2031年中国油烟净化器行业发展全面调研与未来趋势分析报告</dc:description>
</cp:coreProperties>
</file>