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bd7a9ce70430c" w:history="1">
              <w:r>
                <w:rPr>
                  <w:rStyle w:val="Hyperlink"/>
                </w:rPr>
                <w:t>中国照明装置市场现状调查及未来走势预测报告（2025-2031年）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bd7a9ce70430c" w:history="1">
              <w:r>
                <w:rPr>
                  <w:rStyle w:val="Hyperlink"/>
                </w:rPr>
                <w:t>中国照明装置市场现状调查及未来走势预测报告（2025-2031年）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bd7a9ce70430c" w:history="1">
                <w:r>
                  <w:rPr>
                    <w:rStyle w:val="Hyperlink"/>
                  </w:rPr>
                  <w:t>https://www.20087.com/M_JiaYongDianQi/25/ZhaoMingZhuangZhiShiChangXianZhuangYuQianJing.html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装置作为日常生活和工业生产中不可或缺的组成部分，近年来经历了从传统光源向LED光源的快速转型。LED照明以其高能效、长寿命和环境友好性成为市场主流，特别是在智慧城市和绿色建筑项目中，智能照明系统结合物联网技术，实现了按需照明，大幅节约能源。此外，健康照明概念的兴起，如人体工学照明和可调光谱照明，正逐渐改变照明行业的设计思路。</w:t>
      </w:r>
      <w:r>
        <w:rPr>
          <w:rFonts w:hint="eastAsia"/>
        </w:rPr>
        <w:br/>
      </w:r>
      <w:r>
        <w:rPr>
          <w:rFonts w:hint="eastAsia"/>
        </w:rPr>
        <w:t>　　未来，照明装置的发展将更加侧重于智能化、个性化和健康导向。一方面，通过集成AI和机器学习技术，照明装置将能根据环境变化和用户行为自动调整光线强度和色温，提供更加舒适和节能的照明体验；另一方面，结合生物钟和情绪调节理论，开发出能促进睡眠、提高工作效率和情绪健康的智能照明方案。同时，探索照明装置与建筑美学的深度融合，如可编程LED艺术装置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bd7a9ce70430c" w:history="1">
        <w:r>
          <w:rPr>
            <w:rStyle w:val="Hyperlink"/>
          </w:rPr>
          <w:t>中国照明装置市场现状调查及未来走势预测报告（2025-2031年）</w:t>
        </w:r>
      </w:hyperlink>
      <w:r>
        <w:rPr>
          <w:rFonts w:hint="eastAsia"/>
        </w:rPr>
        <w:t>》系统分析了照明装置行业的市场规模、需求动态及价格趋势，并深入探讨了照明装置产业链结构的变化与发展。报告详细解读了照明装置行业现状，科学预测了未来市场前景与发展趋势，同时对照明装置细分市场的竞争格局进行了全面评估，重点关注领先企业的竞争实力、市场集中度及品牌影响力。结合照明装置技术现状与未来方向，报告揭示了照明装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灯具及照明装置行业基本概述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一、灯具及照明装置行业研究背景</w:t>
      </w:r>
      <w:r>
        <w:rPr>
          <w:rFonts w:hint="eastAsia"/>
        </w:rPr>
        <w:br/>
      </w:r>
      <w:r>
        <w:rPr>
          <w:rFonts w:hint="eastAsia"/>
        </w:rPr>
        <w:t>　　　　二、灯具及照明装置行业研究方法及依据</w:t>
      </w:r>
      <w:r>
        <w:rPr>
          <w:rFonts w:hint="eastAsia"/>
        </w:rPr>
        <w:br/>
      </w:r>
      <w:r>
        <w:rPr>
          <w:rFonts w:hint="eastAsia"/>
        </w:rPr>
        <w:t>　　　　三、灯具及照明装置行业研究基本前景概况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行业灯具及照明装置品质及特点</w:t>
      </w:r>
      <w:r>
        <w:rPr>
          <w:rFonts w:hint="eastAsia"/>
        </w:rPr>
        <w:br/>
      </w:r>
      <w:r>
        <w:rPr>
          <w:rFonts w:hint="eastAsia"/>
        </w:rPr>
        <w:t>　　　　一、行业灯具及照明装置品质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一、赢利灯具及照明装置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五、风险灯具及照明装置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2025年中国灯具及照明装置行业宏观环境分析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十四、对外灯具及照明装置&amp;进出口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灯具及照明装置产业政策环境变化及影响分析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灯具及照明装置产业社会环境变化及影响分析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2025年中国灯具及照明装置行业运行态势分析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2024-2025年灯具及照明装置行业市场运行状况分析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2025-2031年中国灯具及照明装置行业发展面临的新挑战分析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2020-2025年中国灯具及照明装置所属行业监测数据分析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二、灯具及照明装置收入结构分析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2020-2025年中国灯具及照明装置所属行业产值分析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二、工业灯具及照明装置产值分析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2020-2025年中国灯具及照明装置所属行业成本费用分析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一、灯具及照明装置成本统计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2020-2025年中国灯具及照明装置所属行业盈利能力分析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中国灯具及照明装置国内市场综述</w:t>
      </w:r>
      <w:r>
        <w:rPr>
          <w:rFonts w:hint="eastAsia"/>
        </w:rPr>
        <w:br/>
      </w:r>
      <w:r>
        <w:rPr>
          <w:rFonts w:hint="eastAsia"/>
        </w:rPr>
        <w:t>　　第一节 中国灯具及照明装置产品产量分析及预测</w:t>
      </w:r>
      <w:r>
        <w:rPr>
          <w:rFonts w:hint="eastAsia"/>
        </w:rPr>
        <w:br/>
      </w:r>
      <w:r>
        <w:rPr>
          <w:rFonts w:hint="eastAsia"/>
        </w:rPr>
        <w:t>　　　　一、灯具及照明装置产业总体产能规模</w:t>
      </w:r>
      <w:r>
        <w:rPr>
          <w:rFonts w:hint="eastAsia"/>
        </w:rPr>
        <w:br/>
      </w:r>
      <w:r>
        <w:rPr>
          <w:rFonts w:hint="eastAsia"/>
        </w:rPr>
        <w:t>　　　　二、灯具及照明装置生产区域分布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中国灯具及照明装置市场需求分析及预测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一、中国灯具及照明装置需求特点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2025-2031年中国灯具及照明装置供需平衡预测</w:t>
      </w:r>
      <w:r>
        <w:rPr>
          <w:rFonts w:hint="eastAsia"/>
        </w:rPr>
        <w:br/>
      </w:r>
      <w:r>
        <w:rPr>
          <w:rFonts w:hint="eastAsia"/>
        </w:rPr>
        <w:t>　　第四节 中国灯具及照明装置价格趋势分析</w:t>
      </w:r>
      <w:r>
        <w:rPr>
          <w:rFonts w:hint="eastAsia"/>
        </w:rPr>
        <w:br/>
      </w:r>
      <w:r>
        <w:rPr>
          <w:rFonts w:hint="eastAsia"/>
        </w:rPr>
        <w:t>　　　　一、中国灯具及照明装置2024-2025年价格趋势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二、中国灯具及照明装置当前市场价格及分析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三、影响灯具及照明装置价格因素分析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四、2025-2031年中国灯具及照明装置价格走势预测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2020-2025年中国灯具及照明装置行业重点区域分析及前景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二、华北地区灯具及照明装置行业市场规模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三、华北地区灯具及照明装置行业趋势预测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二、华东地区灯具及照明装置行业市场规模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三、华东地区灯具及照明装置行业趋势预测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二、东北地区灯具及照明装置行业市场规模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三、东北地区灯具及照明装置行业趋势预测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二、华中地区灯具及照明装置行业市场规模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三、华中地区灯具及照明装置行业趋势预测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二、华南地区灯具及照明装置行业市场规模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三、华南地区灯具及照明装置行业趋势预测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二、西南地区灯具及照明装置行业市场规模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三、西南地区灯具及照明装置行业趋势预测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一、西北地区灯具及照明装置产销情况</w:t>
      </w:r>
      <w:r>
        <w:rPr>
          <w:rFonts w:hint="eastAsia"/>
        </w:rPr>
        <w:br/>
      </w:r>
      <w:r>
        <w:rPr>
          <w:rFonts w:hint="eastAsia"/>
        </w:rPr>
        <w:t>　　　　二、西北地区灯具及照明装置行业市场规模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三、西北地区灯具及照明装置行业趋势预测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灯具及照明装置重点企业分析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中国灯具及照明装置行业市场竞争分析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灯具及照明装置行业市场竞争趋势分析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一、灯具及照明装置行业竞争格局分析</w:t>
      </w:r>
      <w:r>
        <w:rPr>
          <w:rFonts w:hint="eastAsia"/>
        </w:rPr>
        <w:br/>
      </w:r>
      <w:r>
        <w:rPr>
          <w:rFonts w:hint="eastAsia"/>
        </w:rPr>
        <w:t>　　　　二、灯具及照明装置典型企业竞争策略分析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三、灯具及照明装置行业竞争趋势分析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中国灯具及照明装置产业国际竞争力分析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中国灯具及照明装置产业上下游环境分析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中国灯具及照明装置产业环节分析</w:t>
      </w:r>
      <w:r>
        <w:rPr>
          <w:rFonts w:hint="eastAsia"/>
        </w:rPr>
        <w:br/>
      </w:r>
      <w:r>
        <w:rPr>
          <w:rFonts w:hint="eastAsia"/>
        </w:rPr>
        <w:t>　　第三节 中国灯具及照明装置企业盈利模型研究分析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灯具及照明装置企业世界竞争力比较优势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中国灯具及照明装置企业竞争策略研究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一、供应灯具及照明装置一体化战略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2025-2031年中国灯具及照明装置行业发展趋势展望分析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2025-2031年中国灯具及照明装置行业趋势预测展望</w:t>
      </w:r>
      <w:r>
        <w:rPr>
          <w:rFonts w:hint="eastAsia"/>
        </w:rPr>
        <w:br/>
      </w:r>
      <w:r>
        <w:rPr>
          <w:rFonts w:hint="eastAsia"/>
        </w:rPr>
        <w:t>　　　　一、灯具及照明装置行业市场蕴藏的商机探讨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二、“十四五”规划对灯具及照明装置行业影响研究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2025-2031年中国灯具及照明装置行业发展趋势分析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2025-2031年中国灯具及照明装置行业运行状况预测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一、中国灯具及照明装置行业工业总产值预测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二、中国灯具及照明装置行业灯具及照明装置收入预测</w:t>
      </w:r>
      <w:r>
        <w:rPr>
          <w:rFonts w:hint="eastAsia"/>
        </w:rPr>
        <w:br/>
      </w:r>
      <w:r>
        <w:rPr>
          <w:rFonts w:hint="eastAsia"/>
        </w:rPr>
        <w:t>　　　　三、中国灯具及照明装置行业利润总额预测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四、中国灯具及照明装置行业总资产预测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2025-2031年中国灯具及照明装置行业投资前景分析及建议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2025-2031年中国灯具及照明装置行业投资前景分析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2025-2031年中国灯具及照明装置行业投资前景的防范和对策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中.智.林.：2025-2031年中国灯具及照明装置行业投资前景研究分析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二、竞争灯具及照明装置战略联盟的实施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灯具及照明装置行业产业灯具及照明装置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2020-2025年我国灯具及照明装置行业工业灯具及照明装置产值增长趋势图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2020-2025年我国灯具及照明装置行业灯具及照明装置成本增长趋势图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2020-2025年灯具及照明装置行业市场供给</w:t>
      </w:r>
      <w:r>
        <w:rPr>
          <w:rFonts w:hint="eastAsia"/>
        </w:rPr>
        <w:br/>
      </w:r>
      <w:r>
        <w:rPr>
          <w:rFonts w:hint="eastAsia"/>
        </w:rPr>
        <w:t>　　图表 2020-2025年灯具及照明装置行业市场需求</w:t>
      </w:r>
      <w:r>
        <w:rPr>
          <w:rFonts w:hint="eastAsia"/>
        </w:rPr>
        <w:br/>
      </w:r>
      <w:r>
        <w:rPr>
          <w:rFonts w:hint="eastAsia"/>
        </w:rPr>
        <w:t>　　图表 2020-2025年灯具及照明装置行业市场规模</w:t>
      </w:r>
      <w:r>
        <w:rPr>
          <w:rFonts w:hint="eastAsia"/>
        </w:rPr>
        <w:br/>
      </w:r>
      <w:r>
        <w:rPr>
          <w:rFonts w:hint="eastAsia"/>
        </w:rPr>
        <w:t>　　图表 灯具及照明装置所属行业生命周期判断</w:t>
      </w:r>
      <w:r>
        <w:rPr>
          <w:rFonts w:hint="eastAsia"/>
        </w:rPr>
        <w:br/>
      </w:r>
      <w:r>
        <w:rPr>
          <w:rFonts w:hint="eastAsia"/>
        </w:rPr>
        <w:t>　　图表 灯具及照明装置所属行业区域市场分布情况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bd7a9ce70430c" w:history="1">
        <w:r>
          <w:rPr>
            <w:rStyle w:val="Hyperlink"/>
          </w:rPr>
          <w:t>中国照明装置市场现状调查及未来走势预测报告（2025-2031年）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bd7a9ce70430c" w:history="1">
        <w:r>
          <w:rPr>
            <w:rStyle w:val="Hyperlink"/>
          </w:rPr>
          <w:t>https://www.20087.com/M_JiaYongDianQi/25/ZhaoMingZhuangZhiShiChangXianZhuangYuQianJing.html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热点：泛光照明控制原理、照明装置安装验收规范最新版、照明器材、照明装置属于什么科目、应急照明装置、照明装置主要是指照明、投影到地上的灯叫什么、照明装置故障有哪些、照明装置主要是指照明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44ad6338435a" w:history="1">
      <w:r>
        <w:rPr>
          <w:rStyle w:val="Hyperlink"/>
        </w:rPr>
        <w:t>中国照明装置市场现状调查及未来走势预测报告（2025-2031年）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ZhaoMingZhuangZhiShiChangXianZhuangYuQianJing.html" TargetMode="External" Id="R1f0bd7a9ce7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ZhaoMingZhuangZhiShiChangXianZhuangYuQianJing.html" TargetMode="External" Id="R5fb444ad633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2025-01-21T02:21:00Z</dcterms:created>
  <dcterms:modified xsi:type="dcterms:W3CDTF">2025-01-21T03:21:00Z</dcterms:modified>
  <dc:subject>中国照明装置市场现状调查及未来走势预测报告（2025-2031年）</dc:subject>
  <dc:title>中国照明装置市场现状调查及未来走势预测报告（2025-2031年）</dc:title>
  <cp:keywords>中国照明装置市场现状调查及未来走势预测报告（2025-2031年）</cp:keywords>
  <dc:description>中国照明装置市场现状调查及未来走势预测报告（2025-2031年）</dc:description>
</cp:coreProperties>
</file>