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f1600c824443a" w:history="1">
              <w:r>
                <w:rPr>
                  <w:rStyle w:val="Hyperlink"/>
                </w:rPr>
                <w:t>2025-2031年中国煮蛋器市场分析与前景趋势报告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f1600c824443a" w:history="1">
              <w:r>
                <w:rPr>
                  <w:rStyle w:val="Hyperlink"/>
                </w:rPr>
                <w:t>2025-2031年中国煮蛋器市场分析与前景趋势报告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f1600c824443a" w:history="1">
                <w:r>
                  <w:rPr>
                    <w:rStyle w:val="Hyperlink"/>
                  </w:rPr>
                  <w:t>https://www.20087.com/5/62/ZhuDanQiFaZhanQianJingFenXi.html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蛋器作为厨房小家电，因其便捷、精准控制煮蛋程度的特性，受到现代快节奏生活的消费者喜爱。目前，煮蛋器功能多样，从简单的定时煮蛋到具备蒸煮、保温、自动关机等多重功能，且设计趋向小巧、时尚，易于收纳。智能化煮蛋器的出现，通过手机APP远程控制和预设程序，提升了用户体验。</w:t>
      </w:r>
      <w:r>
        <w:rPr>
          <w:rFonts w:hint="eastAsia"/>
        </w:rPr>
        <w:br/>
      </w:r>
      <w:r>
        <w:rPr>
          <w:rFonts w:hint="eastAsia"/>
        </w:rPr>
        <w:t>　　未来，煮蛋器将更加注重智能化和个性化体验，如结合语音控制、健康数据分析，推荐适宜的煮蛋方案。随着物联网技术的应用，煮蛋器可能成为厨房生态系统的一部分，与其他智能厨电联动，实现食材管理、菜谱推荐等。此外，健康环保材料和节能设计将是产品升级的重要方向，满足消费者对食品安全和可持续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f1600c824443a" w:history="1">
        <w:r>
          <w:rPr>
            <w:rStyle w:val="Hyperlink"/>
          </w:rPr>
          <w:t>2025-2031年中国煮蛋器市场分析与前景趋势报告</w:t>
        </w:r>
      </w:hyperlink>
      <w:r>
        <w:rPr>
          <w:rFonts w:hint="eastAsia"/>
        </w:rPr>
        <w:t>》基于深入的行业调研，对煮蛋器产业链进行了全面分析。报告详细探讨了煮蛋器市场规模、需求状况，以及价格动态，并深入解读了当前煮蛋器行业现状、市场前景及未来发展趋势。同时，报告聚焦于煮蛋器行业重点企业，剖析了竞争格局、市场集中度及品牌建设情况，并对煮蛋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一、煮蛋器行业定义及分类</w:t>
      </w:r>
      <w:r>
        <w:rPr>
          <w:rFonts w:hint="eastAsia"/>
        </w:rPr>
        <w:br/>
      </w:r>
      <w:r>
        <w:rPr>
          <w:rFonts w:hint="eastAsia"/>
        </w:rPr>
        <w:t>　　　　二、煮蛋器行业经济特性</w:t>
      </w:r>
      <w:r>
        <w:rPr>
          <w:rFonts w:hint="eastAsia"/>
        </w:rPr>
        <w:br/>
      </w:r>
      <w:r>
        <w:rPr>
          <w:rFonts w:hint="eastAsia"/>
        </w:rPr>
        <w:t>　　　　三、煮蛋器行业产业链简介</w:t>
      </w:r>
      <w:r>
        <w:rPr>
          <w:rFonts w:hint="eastAsia"/>
        </w:rPr>
        <w:br/>
      </w:r>
      <w:r>
        <w:rPr>
          <w:rFonts w:hint="eastAsia"/>
        </w:rPr>
        <w:t>　　第二节 煮蛋器行业发展成熟度</w:t>
      </w:r>
      <w:r>
        <w:rPr>
          <w:rFonts w:hint="eastAsia"/>
        </w:rPr>
        <w:br/>
      </w:r>
      <w:r>
        <w:rPr>
          <w:rFonts w:hint="eastAsia"/>
        </w:rPr>
        <w:t>　　　　一、煮蛋器行业发展周期分析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2024-2025年煮蛋器行业相关产业动态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2024-2025年煮蛋器行业发展环境分析</w:t>
      </w:r>
      <w:r>
        <w:rPr>
          <w:rFonts w:hint="eastAsia"/>
        </w:rPr>
        <w:br/>
      </w:r>
      <w:r>
        <w:rPr>
          <w:rFonts w:hint="eastAsia"/>
        </w:rPr>
        <w:t>　　第一节 煮蛋器行业环境分析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煮蛋器行业相关政策、法规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2024-2025年煮蛋器行业技术发展现状及趋势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当前我国煮蛋器技术发展现状</w:t>
      </w:r>
      <w:r>
        <w:rPr>
          <w:rFonts w:hint="eastAsia"/>
        </w:rPr>
        <w:br/>
      </w:r>
      <w:r>
        <w:rPr>
          <w:rFonts w:hint="eastAsia"/>
        </w:rPr>
        <w:t>　　第二节 中外煮蛋器技术差距及产生差距的主要原因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提高我国煮蛋器技术的对策</w:t>
      </w:r>
      <w:r>
        <w:rPr>
          <w:rFonts w:hint="eastAsia"/>
        </w:rPr>
        <w:br/>
      </w:r>
      <w:r>
        <w:rPr>
          <w:rFonts w:hint="eastAsia"/>
        </w:rPr>
        <w:t>　　第四节 我国煮蛋器产品研发、设计发展趋势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中国煮蛋器市场发展调研</w:t>
      </w:r>
      <w:r>
        <w:rPr>
          <w:rFonts w:hint="eastAsia"/>
        </w:rPr>
        <w:br/>
      </w:r>
      <w:r>
        <w:rPr>
          <w:rFonts w:hint="eastAsia"/>
        </w:rPr>
        <w:t>　　第一节 煮蛋器市场现状分析及预测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二、2025-2031年中国煮蛋器市场规模预测</w:t>
      </w:r>
      <w:r>
        <w:rPr>
          <w:rFonts w:hint="eastAsia"/>
        </w:rPr>
        <w:br/>
      </w:r>
      <w:r>
        <w:rPr>
          <w:rFonts w:hint="eastAsia"/>
        </w:rPr>
        <w:t>　　第二节 煮蛋器行业产能分析及预测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二、2025-2031年中国煮蛋器行业产能预测</w:t>
      </w:r>
      <w:r>
        <w:rPr>
          <w:rFonts w:hint="eastAsia"/>
        </w:rPr>
        <w:br/>
      </w:r>
      <w:r>
        <w:rPr>
          <w:rFonts w:hint="eastAsia"/>
        </w:rPr>
        <w:t>　　第三节 煮蛋器行业产量分析及预测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二、2025-2031年中国煮蛋器行业产量预测</w:t>
      </w:r>
      <w:r>
        <w:rPr>
          <w:rFonts w:hint="eastAsia"/>
        </w:rPr>
        <w:br/>
      </w:r>
      <w:r>
        <w:rPr>
          <w:rFonts w:hint="eastAsia"/>
        </w:rPr>
        <w:t>　　第四节 煮蛋器市场需求分析及预测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二、2025-2031年中国煮蛋器市场需求预测</w:t>
      </w:r>
      <w:r>
        <w:rPr>
          <w:rFonts w:hint="eastAsia"/>
        </w:rPr>
        <w:br/>
      </w:r>
      <w:r>
        <w:rPr>
          <w:rFonts w:hint="eastAsia"/>
        </w:rPr>
        <w:t>　　第五节 煮蛋器进出口数据分析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一、2019-2024年中国煮蛋器进出口数据分析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二、2025-2031年国内煮蛋器进出口情况预测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2019-2024年中国煮蛋器行业总体发展状况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中国煮蛋器行业规模情况分析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一、煮蛋器行业单位规模情况分析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二、煮蛋器行业人员规模状况分析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三、煮蛋器行业资产规模状况分析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四、煮蛋器行业市场规模状况分析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五、煮蛋器行业敏感性分析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中国煮蛋器行业财务能力分析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一、煮蛋器行业盈利能力分析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二、煮蛋器行业偿债能力分析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三、煮蛋器行业营运能力分析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四、煮蛋器行业发展能力分析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中国煮蛋器行业重点区域发展分析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一、中国煮蛋器行业重点区域市场结构变化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二、重点地区（一）煮蛋器行业发展分析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三、重点地区（二）煮蛋器行业发展分析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四、重点地区（三）煮蛋器行业发展分析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五、重点地区（四）煮蛋器行业发展分析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六、重点地区（五）煮蛋器行业发展分析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煮蛋器行业产品价格分析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三、主要煮蛋器品牌产品价位分析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五、价格在煮蛋器行业竞争中的重要性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2025年中国煮蛋器行业上下游行业发展分析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煮蛋器上游行业分析</w:t>
      </w:r>
      <w:r>
        <w:rPr>
          <w:rFonts w:hint="eastAsia"/>
        </w:rPr>
        <w:br/>
      </w:r>
      <w:r>
        <w:rPr>
          <w:rFonts w:hint="eastAsia"/>
        </w:rPr>
        <w:t>　　　　一、煮蛋器产品成本构成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四、上游供给对煮蛋器行业的影响</w:t>
      </w:r>
      <w:r>
        <w:rPr>
          <w:rFonts w:hint="eastAsia"/>
        </w:rPr>
        <w:br/>
      </w:r>
      <w:r>
        <w:rPr>
          <w:rFonts w:hint="eastAsia"/>
        </w:rPr>
        <w:t>　　第二节 煮蛋器下游行业分析</w:t>
      </w:r>
      <w:r>
        <w:rPr>
          <w:rFonts w:hint="eastAsia"/>
        </w:rPr>
        <w:br/>
      </w:r>
      <w:r>
        <w:rPr>
          <w:rFonts w:hint="eastAsia"/>
        </w:rPr>
        <w:t>　　　　一、煮蛋器下游行业分布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四、下游需求对煮蛋器行业的影响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煮蛋器行业重点企业发展调研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煮蛋器重点企业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2025年中国煮蛋器产业市场竞争格局分析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2025年中国煮蛋器产业竞争现状分析</w:t>
      </w:r>
      <w:r>
        <w:rPr>
          <w:rFonts w:hint="eastAsia"/>
        </w:rPr>
        <w:br/>
      </w:r>
      <w:r>
        <w:rPr>
          <w:rFonts w:hint="eastAsia"/>
        </w:rPr>
        <w:t>　　　　一、煮蛋器竞争力分析</w:t>
      </w:r>
      <w:r>
        <w:rPr>
          <w:rFonts w:hint="eastAsia"/>
        </w:rPr>
        <w:br/>
      </w:r>
      <w:r>
        <w:rPr>
          <w:rFonts w:hint="eastAsia"/>
        </w:rPr>
        <w:t>　　　　二、煮蛋器技术竞争分析</w:t>
      </w:r>
      <w:r>
        <w:rPr>
          <w:rFonts w:hint="eastAsia"/>
        </w:rPr>
        <w:br/>
      </w:r>
      <w:r>
        <w:rPr>
          <w:rFonts w:hint="eastAsia"/>
        </w:rPr>
        <w:t>　　　　三、煮蛋器价格竞争分析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2025年中国煮蛋器产业集中度分析</w:t>
      </w:r>
      <w:r>
        <w:rPr>
          <w:rFonts w:hint="eastAsia"/>
        </w:rPr>
        <w:br/>
      </w:r>
      <w:r>
        <w:rPr>
          <w:rFonts w:hint="eastAsia"/>
        </w:rPr>
        <w:t>　　　　一、煮蛋器市场集中度分析</w:t>
      </w:r>
      <w:r>
        <w:rPr>
          <w:rFonts w:hint="eastAsia"/>
        </w:rPr>
        <w:br/>
      </w:r>
      <w:r>
        <w:rPr>
          <w:rFonts w:hint="eastAsia"/>
        </w:rPr>
        <w:t>　　　　二、煮蛋器企业集中度分析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2025-2031年提高煮蛋器企业竞争力的策略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煮蛋器行业投资风险预警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2025年影响煮蛋器行业发展的主要因素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一、影响煮蛋器行业运行的有利因素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二、影响煮蛋器行业运行的稳定因素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三、影响煮蛋器行业运行的不利因素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四、我国煮蛋器行业发展面临的挑战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五、我国煮蛋器行业发展面临的机遇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对煮蛋器行业投资风险预警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一、2025-2031年煮蛋器行业市场风险及控制策略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二、2025-2031年煮蛋器行业政策风险及控制策略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三、2025-2031年煮蛋器行业经营风险及控制策略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四、2025-2031年煮蛋器同业竞争风险及控制策略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五、2025-2031年煮蛋器行业其他风险及控制策略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2025-2031年煮蛋器市场发展潜力分析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2025-2031年煮蛋器行业发展趋势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2025-2031年煮蛋器行业投资前景研究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[.中智林.]对我国煮蛋器品牌的战略思考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二、煮蛋器实施品牌战略的意义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三、煮蛋器企业品牌的现状分析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四、我国煮蛋器企业的品牌战略</w:t>
      </w:r>
      <w:r>
        <w:rPr>
          <w:rFonts w:hint="eastAsia"/>
        </w:rPr>
        <w:br/>
      </w:r>
      <w:r>
        <w:rPr>
          <w:rFonts w:hint="eastAsia"/>
        </w:rPr>
        <w:t>　　　　五、煮蛋器品牌战略管理的策略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煮蛋器行业类别</w:t>
      </w:r>
      <w:r>
        <w:rPr>
          <w:rFonts w:hint="eastAsia"/>
        </w:rPr>
        <w:br/>
      </w:r>
      <w:r>
        <w:rPr>
          <w:rFonts w:hint="eastAsia"/>
        </w:rPr>
        <w:t>　　图表 煮蛋器行业产业链调研</w:t>
      </w:r>
      <w:r>
        <w:rPr>
          <w:rFonts w:hint="eastAsia"/>
        </w:rPr>
        <w:br/>
      </w:r>
      <w:r>
        <w:rPr>
          <w:rFonts w:hint="eastAsia"/>
        </w:rPr>
        <w:t>　　图表 煮蛋器行业现状</w:t>
      </w:r>
      <w:r>
        <w:rPr>
          <w:rFonts w:hint="eastAsia"/>
        </w:rPr>
        <w:br/>
      </w:r>
      <w:r>
        <w:rPr>
          <w:rFonts w:hint="eastAsia"/>
        </w:rPr>
        <w:t>　　图表 煮蛋器行业标准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2024年中国煮蛋器行业产能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2019-2024年中国煮蛋器行业产量统计</w:t>
      </w:r>
      <w:r>
        <w:rPr>
          <w:rFonts w:hint="eastAsia"/>
        </w:rPr>
        <w:br/>
      </w:r>
      <w:r>
        <w:rPr>
          <w:rFonts w:hint="eastAsia"/>
        </w:rPr>
        <w:t>　　图表 煮蛋器行业动态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2019-2024年中国煮蛋器市场需求量</w:t>
      </w:r>
      <w:r>
        <w:rPr>
          <w:rFonts w:hint="eastAsia"/>
        </w:rPr>
        <w:br/>
      </w:r>
      <w:r>
        <w:rPr>
          <w:rFonts w:hint="eastAsia"/>
        </w:rPr>
        <w:t>　　图表 2024年中国煮蛋器行业需求区域调研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2019-2024年中国煮蛋器行情</w:t>
      </w:r>
      <w:r>
        <w:rPr>
          <w:rFonts w:hint="eastAsia"/>
        </w:rPr>
        <w:br/>
      </w:r>
      <w:r>
        <w:rPr>
          <w:rFonts w:hint="eastAsia"/>
        </w:rPr>
        <w:t>　　图表 2019-2024年中国煮蛋器价格走势图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2019-2024年中国煮蛋器行业销售收入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2019-2024年中国煮蛋器行业盈利情况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2019-2024年中国煮蛋器行业利润总额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2019-2024年中国煮蛋器出口统计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煮蛋器行业竞争对手分析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2025-2031年中国煮蛋器行业市场规模预测</w:t>
      </w:r>
      <w:r>
        <w:rPr>
          <w:rFonts w:hint="eastAsia"/>
        </w:rPr>
        <w:br/>
      </w:r>
      <w:r>
        <w:rPr>
          <w:rFonts w:hint="eastAsia"/>
        </w:rPr>
        <w:t>　　图表 煮蛋器行业准入条件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2025-2031年中国煮蛋器行业信息化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2025-2031年中国煮蛋器行业风险分析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2025-2031年中国煮蛋器行业发展趋势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2025-2031年中国煮蛋器市场前景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f1600c824443a" w:history="1">
        <w:r>
          <w:rPr>
            <w:rStyle w:val="Hyperlink"/>
          </w:rPr>
          <w:t>2025-2031年中国煮蛋器市场分析与前景趋势报告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f1600c824443a" w:history="1">
        <w:r>
          <w:rPr>
            <w:rStyle w:val="Hyperlink"/>
          </w:rPr>
          <w:t>https://www.20087.com/5/62/ZhuDanQiFaZhanQianJingFenXi.html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热点：多功能蒸蛋器怎么使用、煮蛋器一般几分钟煮好、哪种煮蛋器最好用、煮蛋器什么牌子质量好、专门煮鸡蛋的电器、煮蛋器煮鸡蛋几分钟、煮蛋器好用吗 知乎、煮蛋器多久能把蛋煮熟、蒸蛋器有没有必要买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c53548a1b470e" w:history="1">
      <w:r>
        <w:rPr>
          <w:rStyle w:val="Hyperlink"/>
        </w:rPr>
        <w:t>2025-2031年中国煮蛋器市场分析与前景趋势报告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uDanQiFaZhanQianJingFenXi.html" TargetMode="External" Id="Rba4f1600c824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uDanQiFaZhanQianJingFenXi.html" TargetMode="External" Id="R8efc53548a1b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2024-10-26T01:08:00Z</dcterms:created>
  <dcterms:modified xsi:type="dcterms:W3CDTF">2024-10-26T02:08:00Z</dcterms:modified>
  <dc:subject>2025-2031年中国煮蛋器市场分析与前景趋势报告</dc:subject>
  <dc:title>2025-2031年中国煮蛋器市场分析与前景趋势报告</dc:title>
  <cp:keywords>2025-2031年中国煮蛋器市场分析与前景趋势报告</cp:keywords>
  <dc:description>2025-2031年中国煮蛋器市场分析与前景趋势报告</dc:description>
</cp:coreProperties>
</file>