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aa07bf70a24392" w:history="1">
              <w:r>
                <w:rPr>
                  <w:rStyle w:val="Hyperlink"/>
                </w:rPr>
                <w:t>2026-2032年中国5.1环绕音响系统行业研究与发展前景预测报告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aa07bf70a24392" w:history="1">
              <w:r>
                <w:rPr>
                  <w:rStyle w:val="Hyperlink"/>
                </w:rPr>
                <w:t>2026-2032年中国5.1环绕音响系统行业研究与发展前景预测报告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5885525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aa07bf70a24392" w:history="1">
                <w:r>
                  <w:rPr>
                    <w:rStyle w:val="Hyperlink"/>
                  </w:rPr>
                  <w:t>https://www.20087.com/5/52/5-1HuanRaoYinXiangXiTongHangYeQianJingFenXi.html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5.1环绕音响系统是一种由前置左/右声道、中置声道、后置环绕声道及低音炮组成的多声道音频重放系统，通过声场定位与环绕声解码技术，为家庭影院、游戏娱乐及音乐欣赏提供沉浸式的听觉体验。随着流媒体影音内容的爆发与家庭娱乐消费升级，5.1环绕音响系统已从传统的家庭影院发烧友专属，普及为高品质客厅娱乐与电竞房的标准配置。行业在声学设计与无线传输技术上不断精进，采用高解析度扬声器单元与数字信号处理（DSP）技术，显著提升了声音的动态范围与定位精准度。为了适应现代家居环境，具备无线后置环绕、紧凑型卫星箱及回音壁形态的5.1系统，有效解决了传统布线繁琐与音箱占地的问题。同时，支持杜比数字（Dolby Digital）与DTS等主流环绕声格式的解码能力，确保了用户在观看大片与玩3A游戏时能够获得身临其境的震撼音效。</w:t>
      </w:r>
      <w:r>
        <w:rPr>
          <w:rFonts w:hint="eastAsia"/>
        </w:rPr>
        <w:br/>
      </w:r>
      <w:r>
        <w:rPr>
          <w:rFonts w:hint="eastAsia"/>
        </w:rPr>
        <w:t>　　未来，5.1环绕音响系统将深度融合空间音频算法与人工智能技术，向自适应声场校准、沉浸式对象音频与全屋智能互联方向演进。市场调研网指出，集成麦克风阵列与AI声场校准算法的智能音响系统，将能够实时扫描房间结构与声学反射特性，自动优化各声道的延时与频响曲线，在任何复杂的家居环境中都能营造出皇帝位的最佳听感。在音频格式上，兼容杜比全景声（Dolby Atmos）与DTS:X等对象导向音频技术的升级型5.1系统，将能够突破传统声道限制，实现声音在三维空间中的精准定位与流动。此外，随着智能家居生态的完善，支持Matter协议与语音交互的5.1音响系统，将能够与智能电视、灯光及窗帘实现场景联动，成为构建全感官智慧家庭娱乐中心的核心枢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8aa07bf70a24392" w:history="1">
        <w:r>
          <w:rPr>
            <w:rStyle w:val="Hyperlink"/>
          </w:rPr>
          <w:t>2026-2032年中国5.1环绕音响系统行业研究与发展前景预测报告</w:t>
        </w:r>
      </w:hyperlink>
      <w:r>
        <w:rPr>
          <w:rFonts w:hint="eastAsia"/>
        </w:rPr>
        <w:t>》，2025年5.1环绕音响系统行业市场规模达 亿元，预计2032年市场规模将达 亿元，期间年均复合增长率（CAGR）达 %。报告以专业、客观的视角，全面分析了5.1环绕音响系统行业的产业链结构、市场规模与需求，探讨了5.1环绕音响系统价格走势。5.1环绕音响系统报告客观展现了行业现状，科学预测了5.1环绕音响系统市场前景与发展趋势。同时，报告聚焦于5.1环绕音响系统重点企业，剖析了市场竞争格局、集中度及品牌影响力。进一步细分市场，挖掘了5.1环绕音响系统各细分领域的增长潜能。5.1环绕音响系统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5.1环绕音响系统行业概述</w:t>
      </w:r>
      <w:r>
        <w:rPr>
          <w:rFonts w:hint="eastAsia"/>
        </w:rPr>
        <w:br/>
      </w:r>
      <w:r>
        <w:rPr>
          <w:rFonts w:hint="eastAsia"/>
        </w:rPr>
        <w:t>　　第一节 5.1环绕音响系统定义与分类</w:t>
      </w:r>
      <w:r>
        <w:rPr>
          <w:rFonts w:hint="eastAsia"/>
        </w:rPr>
        <w:br/>
      </w:r>
      <w:r>
        <w:rPr>
          <w:rFonts w:hint="eastAsia"/>
        </w:rPr>
        <w:t>　　第二节 5.1环绕音响系统应用领域</w:t>
      </w:r>
      <w:r>
        <w:rPr>
          <w:rFonts w:hint="eastAsia"/>
        </w:rPr>
        <w:br/>
      </w:r>
      <w:r>
        <w:rPr>
          <w:rFonts w:hint="eastAsia"/>
        </w:rPr>
        <w:t>　　第三节 5.1环绕音响系统行业经济指标分析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5.1环绕音响系统产业链及经营模式分析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三、5.1环绕音响系统销售模式及销售渠道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全球5.1环绕音响系统市场发展综述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2020-2025年全球5.1环绕音响系统市场规模与趋势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主要国家与地区5.1环绕音响系统市场分析</w:t>
      </w:r>
      <w:r>
        <w:rPr>
          <w:rFonts w:hint="eastAsia"/>
        </w:rPr>
        <w:br/>
      </w:r>
      <w:r>
        <w:rPr>
          <w:rFonts w:hint="eastAsia"/>
        </w:rPr>
        <w:t>　　第三节 2026-2032年全球5.1环绕音响系统行业发展趋势与前景预测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中国5.1环绕音响系统行业市场分析</w:t>
      </w:r>
      <w:r>
        <w:rPr>
          <w:rFonts w:hint="eastAsia"/>
        </w:rPr>
        <w:br/>
      </w:r>
      <w:r>
        <w:rPr>
          <w:rFonts w:hint="eastAsia"/>
        </w:rPr>
        <w:t>　　第一节 2025-2026年5.1环绕音响系统产能与投资动态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一、国内5.1环绕音响系统产能及利用情况</w:t>
      </w:r>
      <w:r>
        <w:rPr>
          <w:rFonts w:hint="eastAsia"/>
        </w:rPr>
        <w:br/>
      </w:r>
      <w:r>
        <w:rPr>
          <w:rFonts w:hint="eastAsia"/>
        </w:rPr>
        <w:t>　　　　二、5.1环绕音响系统产能扩张与投资动态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2026-2032年5.1环绕音响系统行业产量统计与趋势预测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一、2020-2025年5.1环绕音响系统行业产量数据统计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1、2020-2025年5.1环绕音响系统产量及增长趋势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2、2020-2025年5.1环绕音响系统细分产品产量及份额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二、影响5.1环绕音响系统产量的关键因素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三、2026-2032年5.1环绕音响系统产量预测</w:t>
      </w:r>
      <w:r>
        <w:rPr>
          <w:rFonts w:hint="eastAsia"/>
        </w:rPr>
        <w:br/>
      </w:r>
      <w:r>
        <w:rPr>
          <w:rFonts w:hint="eastAsia"/>
        </w:rPr>
        <w:t>　　第三节 2026-2032年5.1环绕音响系统市场需求与销售分析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一、2025-2026年5.1环绕音响系统行业需求现状</w:t>
      </w:r>
      <w:r>
        <w:rPr>
          <w:rFonts w:hint="eastAsia"/>
        </w:rPr>
        <w:br/>
      </w:r>
      <w:r>
        <w:rPr>
          <w:rFonts w:hint="eastAsia"/>
        </w:rPr>
        <w:t>　　　　二、5.1环绕音响系统客户群体与需求特点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三、2020-2025年5.1环绕音响系统行业销售规模分析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四、2026-2032年5.1环绕音响系统市场增长潜力与规模预测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中国5.1环绕音响系统细分市场与下游应用领域分析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5.1环绕音响系统细分市场分析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一、2025-2026年5.1环绕音响系统主要细分产品市场现状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5.1环绕音响系统下游应用与客户群体分析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一、2025-2026年5.1环绕音响系统各应用领域市场现状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2025-2026年5.1环绕音响系统行业技术发展现状及趋势分析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5.1环绕音响系统行业技术发展现状分析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国内外5.1环绕音响系统行业技术差异与原因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5.1环绕音响系统行业技术发展方向、趋势预测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提升5.1环绕音响系统行业技术能力策略建议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5.1环绕音响系统价格机制与竞争策略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一、2020-2025年5.1环绕音响系统市场价格走势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5.1环绕音响系统定价策略与方法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2026-2032年5.1环绕音响系统价格竞争态势与趋势预测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中国5.1环绕音响系统行业重点区域市场研究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2025-2026年重点区域5.1环绕音响系统市场发展概况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二、2020-2025年5.1环绕音响系统市场需求规模情况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三、2026-2032年5.1环绕音响系统行业发展潜力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二、2020-2025年5.1环绕音响系统市场需求规模情况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三、2026-2032年5.1环绕音响系统行业发展潜力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二、2020-2025年5.1环绕音响系统市场需求规模情况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三、2026-2032年5.1环绕音响系统行业发展潜力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二、2020-2025年5.1环绕音响系统市场需求规模情况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三、2026-2032年5.1环绕音响系统行业发展潜力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二、2020-2025年5.1环绕音响系统市场需求规模情况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三、2026-2032年5.1环绕音响系统行业发展潜力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2020-2025年中国5.1环绕音响系统行业进出口情况分析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5.1环绕音响系统行业进口情况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一、2020-2025年5.1环绕音响系统进口规模及增长情况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二、5.1环绕音响系统主要进口来源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5.1环绕音响系统行业出口情况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一、2020-2025年5.1环绕音响系统出口规模及增长情况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二、5.1环绕音响系统主要出口目的地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2020-2025年中国5.1环绕音响系统行业总体发展与财务状况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2020-2025年中国5.1环绕音响系统行业规模情况</w:t>
      </w:r>
      <w:r>
        <w:rPr>
          <w:rFonts w:hint="eastAsia"/>
        </w:rPr>
        <w:br/>
      </w:r>
      <w:r>
        <w:rPr>
          <w:rFonts w:hint="eastAsia"/>
        </w:rPr>
        <w:t>　　　　一、5.1环绕音响系统行业企业数量规模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二、5.1环绕音响系统行业从业人员规模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三、5.1环绕音响系统行业市场敏感性分析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2020-2025年中国5.1环绕音响系统行业财务能力分析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一、5.1环绕音响系统行业盈利能力</w:t>
      </w:r>
      <w:r>
        <w:rPr>
          <w:rFonts w:hint="eastAsia"/>
        </w:rPr>
        <w:br/>
      </w:r>
      <w:r>
        <w:rPr>
          <w:rFonts w:hint="eastAsia"/>
        </w:rPr>
        <w:t>　　　　二、5.1环绕音响系统行业偿债能力</w:t>
      </w:r>
      <w:r>
        <w:rPr>
          <w:rFonts w:hint="eastAsia"/>
        </w:rPr>
        <w:br/>
      </w:r>
      <w:r>
        <w:rPr>
          <w:rFonts w:hint="eastAsia"/>
        </w:rPr>
        <w:t>　　　　三、5.1环绕音响系统行业营运能力</w:t>
      </w:r>
      <w:r>
        <w:rPr>
          <w:rFonts w:hint="eastAsia"/>
        </w:rPr>
        <w:br/>
      </w:r>
      <w:r>
        <w:rPr>
          <w:rFonts w:hint="eastAsia"/>
        </w:rPr>
        <w:t>　　　　四、5.1环绕音响系统行业发展能力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5.1环绕音响系统行业重点企业调研分析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二、企业5.1环绕音响系统业务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二、企业5.1环绕音响系统业务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二、企业5.1环绕音响系统业务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二、企业5.1环绕音响系统业务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二、企业5.1环绕音响系统业务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二、企业5.1环绕音响系统业务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中国5.1环绕音响系统行业竞争格局分析</w:t>
      </w:r>
      <w:r>
        <w:rPr>
          <w:rFonts w:hint="eastAsia"/>
        </w:rPr>
        <w:br/>
      </w:r>
      <w:r>
        <w:rPr>
          <w:rFonts w:hint="eastAsia"/>
        </w:rPr>
        <w:t>　　第一节 5.1环绕音响系统行业竞争格局总览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2025-2026年5.1环绕音响系统行业竞争力分析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2020-2025年5.1环绕音响系统行业企业并购活动分析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2025-2026年5.1环绕音响系统行业会展与招投标活动分析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一、5.1环绕音响系统行业会展活动及其市场影响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2026年中国5.1环绕音响系统企业发展企业发展策略与建议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5.1环绕音响系统销售模式与渠道策略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5.1环绕音响系统品牌与市场推广策略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5.1环绕音响系统研发投入与技术创新能力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5.1环绕音响系统合作联盟与资源整合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中国5.1环绕音响系统行业风险与对策</w:t>
      </w:r>
      <w:r>
        <w:rPr>
          <w:rFonts w:hint="eastAsia"/>
        </w:rPr>
        <w:br/>
      </w:r>
      <w:r>
        <w:rPr>
          <w:rFonts w:hint="eastAsia"/>
        </w:rPr>
        <w:t>　　第一节 5.1环绕音响系统行业SWOT分析</w:t>
      </w:r>
      <w:r>
        <w:rPr>
          <w:rFonts w:hint="eastAsia"/>
        </w:rPr>
        <w:br/>
      </w:r>
      <w:r>
        <w:rPr>
          <w:rFonts w:hint="eastAsia"/>
        </w:rPr>
        <w:t>　　　　一、5.1环绕音响系统行业优势</w:t>
      </w:r>
      <w:r>
        <w:rPr>
          <w:rFonts w:hint="eastAsia"/>
        </w:rPr>
        <w:br/>
      </w:r>
      <w:r>
        <w:rPr>
          <w:rFonts w:hint="eastAsia"/>
        </w:rPr>
        <w:t>　　　　二、5.1环绕音响系统行业劣势</w:t>
      </w:r>
      <w:r>
        <w:rPr>
          <w:rFonts w:hint="eastAsia"/>
        </w:rPr>
        <w:br/>
      </w:r>
      <w:r>
        <w:rPr>
          <w:rFonts w:hint="eastAsia"/>
        </w:rPr>
        <w:t>　　　　三、5.1环绕音响系统市场机会</w:t>
      </w:r>
      <w:r>
        <w:rPr>
          <w:rFonts w:hint="eastAsia"/>
        </w:rPr>
        <w:br/>
      </w:r>
      <w:r>
        <w:rPr>
          <w:rFonts w:hint="eastAsia"/>
        </w:rPr>
        <w:t>　　　　四、5.1环绕音响系统市场威胁</w:t>
      </w:r>
      <w:r>
        <w:rPr>
          <w:rFonts w:hint="eastAsia"/>
        </w:rPr>
        <w:br/>
      </w:r>
      <w:r>
        <w:rPr>
          <w:rFonts w:hint="eastAsia"/>
        </w:rPr>
        <w:t>　　第二节 5.1环绕音响系统行业风险及对策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2026-2032年中国5.1环绕音响系统行业前景与发展趋势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2025-2026年5.1环绕音响系统行业发展环境分析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一、5.1环绕音响系统行业主管部门与监管体制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二、5.1环绕音响系统行业主要法律法规及政策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三、5.1环绕音响系统行业标准与质量监管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2026-2032年5.1环绕音响系统行业发展趋势与方向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2026-2032年5.1环绕音响系统行业发展潜力与机遇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5.1环绕音响系统行业研究结论与建议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中.智.林.5.1环绕音响系统行业发展建议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2020-2025年中国5.1环绕音响系统市场规模及增长情况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2020-2025年中国5.1环绕音响系统行业产量及增长趋势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2026-2032年中国5.1环绕音响系统行业产量预测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2020-2025年中国5.1环绕音响系统行业市场需求及增长情况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2026-2032年中国5.1环绕音响系统行业市场需求预测</w:t>
      </w:r>
      <w:r>
        <w:rPr>
          <w:rFonts w:hint="eastAsia"/>
        </w:rPr>
        <w:br/>
      </w:r>
      <w:r>
        <w:rPr>
          <w:rFonts w:hint="eastAsia"/>
        </w:rPr>
        <w:t>　　图表 **地区5.1环绕音响系统市场规模及增长情况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**地区5.1环绕音响系统行业市场需求情况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**地区5.1环绕音响系统市场规模及增长情况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**地区5.1环绕音响系统行业市场需求情况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2020-2025年中国5.1环绕音响系统行业出口情况分析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5.1环绕音响系统重点企业经营情况分析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2026年5.1环绕音响系统行业壁垒</w:t>
      </w:r>
      <w:r>
        <w:rPr>
          <w:rFonts w:hint="eastAsia"/>
        </w:rPr>
        <w:br/>
      </w:r>
      <w:r>
        <w:rPr>
          <w:rFonts w:hint="eastAsia"/>
        </w:rPr>
        <w:t>　　图表 2026年5.1环绕音响系统市场前景分析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2026-2032年中国5.1环绕音响系统市场规模预测</w:t>
      </w:r>
      <w:r>
        <w:rPr>
          <w:rFonts w:hint="eastAsia"/>
        </w:rPr>
        <w:br/>
      </w:r>
      <w:r>
        <w:rPr>
          <w:rFonts w:hint="eastAsia"/>
        </w:rPr>
        <w:t>　　图表 2026年5.1环绕音响系统发展趋势预测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aa07bf70a24392" w:history="1">
        <w:r>
          <w:rPr>
            <w:rStyle w:val="Hyperlink"/>
          </w:rPr>
          <w:t>2026-2032年中国5.1环绕音响系统行业研究与发展前景预测报告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5885525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aa07bf70a24392" w:history="1">
        <w:r>
          <w:rPr>
            <w:rStyle w:val="Hyperlink"/>
          </w:rPr>
          <w:t>https://www.20087.com/5/52/5-1HuanRaoYinXiangXiTongHangYeQianJingFenXi.html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热点：5.1环绕音响线路布置图、7.1环绕音响怎样布置、环绕音响怎么调试效果最佳、环绕音箱特点、环绕音响的原理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ccf44c5ff34e10" w:history="1">
      <w:r>
        <w:rPr>
          <w:rStyle w:val="Hyperlink"/>
        </w:rPr>
        <w:t>2026-2032年中国5.1环绕音响系统行业研究与发展前景预测报告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5-1HuanRaoYinXiangXiTongHangYeQianJingFenXi.html" TargetMode="External" Id="R08aa07bf70a243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5-1HuanRaoYinXiangXiTongHangYeQianJingFenXi.html" TargetMode="External" Id="R96ccf44c5ff34e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2026-05-18T05:57:43Z</dcterms:created>
  <dcterms:modified xsi:type="dcterms:W3CDTF">2026-05-18T06:57:43Z</dcterms:modified>
  <dc:subject>2026-2032年中国5.1环绕音响系统行业研究与发展前景预测报告</dc:subject>
  <dc:title>2026-2032年中国5.1环绕音响系统行业研究与发展前景预测报告</dc:title>
  <cp:keywords>2026-2032年中国5.1环绕音响系统行业研究与发展前景预测报告</cp:keywords>
  <dc:description>2026-2032年中国5.1环绕音响系统行业研究与发展前景预测报告</dc:description>
</cp:coreProperties>
</file>