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431eab5b4830" w:history="1">
              <w:r>
                <w:rPr>
                  <w:rStyle w:val="Hyperlink"/>
                </w:rPr>
                <w:t>2025-2031年中国电视背景墙行业现状与前景趋势预测报告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431eab5b4830" w:history="1">
              <w:r>
                <w:rPr>
                  <w:rStyle w:val="Hyperlink"/>
                </w:rPr>
                <w:t>2025-2031年中国电视背景墙行业现状与前景趋势预测报告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9431eab5b4830" w:history="1">
                <w:r>
                  <w:rPr>
                    <w:rStyle w:val="Hyperlink"/>
                  </w:rPr>
                  <w:t>https://www.20087.com/9/00/DianShiBeiJingQiangDeXianZhuangYuFaZhanQianJing.html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背景墙作为客厅装修的焦点之一，近年来其设计与材料应用趋向多元化和个性化。随着消费者审美水平的提升，电视背景墙不再局限于单一的墙面装饰，而是融合了灯光、音响、储物等多种功能，成为集美观与实用为一体的家居元素。目前市场上，电视背景墙的材料选择丰富，包括石材、木材、玻璃、金属、壁纸等，满足不同风格和预算需求。</w:t>
      </w:r>
      <w:r>
        <w:rPr>
          <w:rFonts w:hint="eastAsia"/>
        </w:rPr>
        <w:br/>
      </w:r>
      <w:r>
        <w:rPr>
          <w:rFonts w:hint="eastAsia"/>
        </w:rPr>
        <w:t>　　未来，电视背景墙的设计将更加注重智能化和环保性。集成智能照明系统、隐藏式音响和可调节隔板，将使背景墙成为智能家居的控制中心，提升居住体验。同时，环保材料和可回收材料的应用将增加，如竹材、再生玻璃和生物基复合材料，反映社会对可持续生活方式的追求。此外，定制化服务的普及将让每个家庭都能拥有独一无二的电视背景墙，充分展现主人的个性和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9431eab5b4830" w:history="1">
        <w:r>
          <w:rPr>
            <w:rStyle w:val="Hyperlink"/>
          </w:rPr>
          <w:t>2025-2031年中国电视背景墙行业现状与前景趋势预测报告</w:t>
        </w:r>
      </w:hyperlink>
      <w:r>
        <w:rPr>
          <w:rFonts w:hint="eastAsia"/>
        </w:rPr>
        <w:t>》依托权威数据资源与长期市场监测，系统分析了电视背景墙行业的市场规模、市场需求及产业链结构，深入探讨了电视背景墙价格变动与细分市场特征。报告科学预测了电视背景墙市场前景及未来发展趋势，重点剖析了行业集中度、竞争格局及重点企业的市场地位，并通过SWOT分析揭示了电视背景墙行业机遇与潜在风险。报告为投资者及业内企业提供了全面的市场洞察与决策参考，助力把握电视背景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电视背景墙行业界定及应用</w:t>
      </w:r>
      <w:r>
        <w:rPr>
          <w:rFonts w:hint="eastAsia"/>
        </w:rPr>
        <w:br/>
      </w:r>
      <w:r>
        <w:rPr>
          <w:rFonts w:hint="eastAsia"/>
        </w:rPr>
        <w:t>　　第一节 电视背景墙行业定义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电视背景墙主要应用领域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2024-2025年全球电视背景墙行业发展状况分析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2019-2024年全球电视背景墙行业运行概况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2019-2024年全球电视背景墙行业市场规模分析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全球主要地区电视背景墙行业运行情况分析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2025-2031年全球电视背景墙行业发展趋势预测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2024-2025年中国电视背景墙发展环境分析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电视背景墙行业相关政策、标准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电视背景墙行业相关发展规划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中国电视背景墙行业现状调研分析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中国电视背景墙行业发展现状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一、2024-2025年电视背景墙行业品牌发展现状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二、2024-2025年电视背景墙行业需求市场现状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三、2024-2025年电视背景墙市场需求层次分析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四、2024-2025年中国电视背景墙市场走向分析</w:t>
      </w:r>
      <w:r>
        <w:rPr>
          <w:rFonts w:hint="eastAsia"/>
        </w:rPr>
        <w:br/>
      </w:r>
      <w:r>
        <w:rPr>
          <w:rFonts w:hint="eastAsia"/>
        </w:rPr>
        <w:t>　　第二节 中国电视背景墙产品技术分析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一、2024-2025年电视背景墙产品技术变化特点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二、2024-2025年电视背景墙产品市场的新技术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三、2024-2025年电视背景墙产品市场现状分析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中国电视背景墙行业存在的问题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一、2024-2025年电视背景墙产品市场存在的主要问题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二、2024-2025年国内电视背景墙产品市场的三大瓶颈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三、2024-2025年电视背景墙产品市场遭遇的规模难题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对中国电视背景墙市场的分析及思考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一、电视背景墙市场特点</w:t>
      </w:r>
      <w:r>
        <w:rPr>
          <w:rFonts w:hint="eastAsia"/>
        </w:rPr>
        <w:br/>
      </w:r>
      <w:r>
        <w:rPr>
          <w:rFonts w:hint="eastAsia"/>
        </w:rPr>
        <w:t>　　　　二、电视背景墙市场分析</w:t>
      </w:r>
      <w:r>
        <w:rPr>
          <w:rFonts w:hint="eastAsia"/>
        </w:rPr>
        <w:br/>
      </w:r>
      <w:r>
        <w:rPr>
          <w:rFonts w:hint="eastAsia"/>
        </w:rPr>
        <w:t>　　　　三、电视背景墙市场变化的方向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四、中国电视背景墙行业发展的新思路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五、对中国电视背景墙行业发展的思考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中国电视背景墙行业市场供需现状调研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中国电视背景墙市场现状分析</w:t>
      </w:r>
      <w:r>
        <w:rPr>
          <w:rFonts w:hint="eastAsia"/>
        </w:rPr>
        <w:br/>
      </w:r>
      <w:r>
        <w:rPr>
          <w:rFonts w:hint="eastAsia"/>
        </w:rPr>
        <w:t>　　第二节 中国电视背景墙行业产量情况分析及预测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一、电视背景墙总体产能规模</w:t>
      </w:r>
      <w:r>
        <w:rPr>
          <w:rFonts w:hint="eastAsia"/>
        </w:rPr>
        <w:br/>
      </w:r>
      <w:r>
        <w:rPr>
          <w:rFonts w:hint="eastAsia"/>
        </w:rPr>
        <w:t>　　　　二、电视背景墙生产区域分布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三、2019-2024年中国电视背景墙产量统计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四、2025-2031年中国电视背景墙产量预测</w:t>
      </w:r>
      <w:r>
        <w:rPr>
          <w:rFonts w:hint="eastAsia"/>
        </w:rPr>
        <w:br/>
      </w:r>
      <w:r>
        <w:rPr>
          <w:rFonts w:hint="eastAsia"/>
        </w:rPr>
        <w:t>　　第三节 中国电视背景墙市场需求分析及预测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一、中国电视背景墙市场需求特点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二、2019-2024年中国电视背景墙市场需求量统计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三、2025-2031年中国电视背景墙市场需求量预测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中国电视背景墙价格趋势分析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一、2019-2024年中国电视背景墙市场价格趋势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二、2025-2031年中国电视背景墙市场价格走势预测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中国电视背景墙进出口分析</w:t>
      </w:r>
      <w:r>
        <w:rPr>
          <w:rFonts w:hint="eastAsia"/>
        </w:rPr>
        <w:br/>
      </w:r>
      <w:r>
        <w:rPr>
          <w:rFonts w:hint="eastAsia"/>
        </w:rPr>
        <w:t>　　第一节 电视背景墙进口情况分析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电视背景墙出口情况分析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影响电视背景墙进出口因素分析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中国电视背景墙行业主要指标监测分析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2019-2024年中国电视背景墙行业规模情况分析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2019-2024年中国电视背景墙行业财务能力分析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电视背景墙行业细分产品调研</w:t>
      </w:r>
      <w:r>
        <w:rPr>
          <w:rFonts w:hint="eastAsia"/>
        </w:rPr>
        <w:br/>
      </w:r>
      <w:r>
        <w:rPr>
          <w:rFonts w:hint="eastAsia"/>
        </w:rPr>
        <w:t>　　第一节 电视背景墙细分产品结构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电视背景墙行业上下游发展情况分析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电视背景墙行业上游产业发展分析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电视背景墙行业下游产业发展分析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中国电视背景墙行业重点地区发展分析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电视背景墙行业重点区域市场结构调研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第三节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第四节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第五节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第六节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电视背景墙行业重点企业竞争力分析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电视背景墙行业企业经营策略研究分析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电视背景墙企业多样化经营策略分析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一、电视背景墙企业多样化经营情况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二、现行电视背景墙行业多样化经营的方向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大型电视背景墙企业集团未来发展策略分析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对中小电视背景墙企业生产经营的建议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电视背景墙行业前景及投资风险预警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2025年电视背景墙市场前景分析</w:t>
      </w:r>
      <w:r>
        <w:rPr>
          <w:rFonts w:hint="eastAsia"/>
        </w:rPr>
        <w:br/>
      </w:r>
      <w:r>
        <w:rPr>
          <w:rFonts w:hint="eastAsia"/>
        </w:rPr>
        <w:t>　　第二节 2025年电视背景墙行业发展趋势预测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影响电视背景墙行业发展的主要因素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一、2025年影响电视背景墙行业运行的有利因素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二、2025年影响电视背景墙行业运行的稳定因素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三、2025年影响电视背景墙行业运行的不利因素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四、2025年中国电视背景墙行业发展面临的挑战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五、2025年中国电视背景墙行业发展面临的机遇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电视背景墙行业投资风险预警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一、电视背景墙行业市场风险预测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二、电视背景墙行业政策风险预测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三、电视背景墙行业经营风险预测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四、电视背景墙行业技术风险预测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五、电视背景墙行业竞争风险预测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六、电视背景墙行业其他风险预测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电视背景墙投资建议</w:t>
      </w:r>
      <w:r>
        <w:rPr>
          <w:rFonts w:hint="eastAsia"/>
        </w:rPr>
        <w:br/>
      </w:r>
      <w:r>
        <w:rPr>
          <w:rFonts w:hint="eastAsia"/>
        </w:rPr>
        <w:t>　　第一节 电视背景墙行业投资环境分析</w:t>
      </w:r>
      <w:r>
        <w:rPr>
          <w:rFonts w:hint="eastAsia"/>
        </w:rPr>
        <w:br/>
      </w:r>
      <w:r>
        <w:rPr>
          <w:rFonts w:hint="eastAsia"/>
        </w:rPr>
        <w:t>　　第二节 电视背景墙行业投资进入壁垒分析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2019-2024年中国电视背景墙行业产量及增长趋势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2025-2031年中国电视背景墙行业产量预测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2019-2024年中国电视背景墙行业市场需求及增长情况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2025-2031年中国电视背景墙行业市场需求预测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2019-2024年中国电视背景墙行业利润及增长情况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2019-2024年中国电视背景墙行业进口量及增速统计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2019-2024年中国电视背景墙行业出口量及增速统计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电视背景墙重点企业经营情况分析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2025年电视背景墙市场前景分析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2025-2031年中国电视背景墙市场需求预测</w:t>
      </w:r>
      <w:r>
        <w:rPr>
          <w:rFonts w:hint="eastAsia"/>
        </w:rPr>
        <w:br/>
      </w:r>
      <w:r>
        <w:rPr>
          <w:rFonts w:hint="eastAsia"/>
        </w:rPr>
        <w:t>　　图表 2025年电视背景墙发展趋势预测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431eab5b4830" w:history="1">
        <w:r>
          <w:rPr>
            <w:rStyle w:val="Hyperlink"/>
          </w:rPr>
          <w:t>2025-2031年中国电视背景墙行业现状与前景趋势预测报告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9431eab5b4830" w:history="1">
        <w:r>
          <w:rPr>
            <w:rStyle w:val="Hyperlink"/>
          </w:rPr>
          <w:t>https://www.20087.com/9/00/DianShiBeiJingQiangDeXianZhuangYuFaZhanQianJing.html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热点：电视背景墙设计、电视背景墙乳胶漆、电视背景墙最新款、电视背景墙柜子一体效果图、背景墙电视、电视背景墙图片效果图、电视背景墙图片大全图、电视背景墙用什么材料做最合适、电视背景墙 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364580b8453b" w:history="1">
      <w:r>
        <w:rPr>
          <w:rStyle w:val="Hyperlink"/>
        </w:rPr>
        <w:t>2025-2031年中国电视背景墙行业现状与前景趋势预测报告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ShiBeiJingQiangDeXianZhuangYuFaZhanQianJing.html" TargetMode="External" Id="Ra259431eab5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ShiBeiJingQiangDeXianZhuangYuFaZhanQianJing.html" TargetMode="External" Id="R085e364580b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2025-02-23T04:06:00Z</dcterms:created>
  <dcterms:modified xsi:type="dcterms:W3CDTF">2025-02-23T05:06:00Z</dcterms:modified>
  <dc:subject>2025-2031年中国电视背景墙行业现状与前景趋势预测报告</dc:subject>
  <dc:title>2025-2031年中国电视背景墙行业现状与前景趋势预测报告</dc:title>
  <cp:keywords>2025-2031年中国电视背景墙行业现状与前景趋势预测报告</cp:keywords>
  <dc:description>2025-2031年中国电视背景墙行业现状与前景趋势预测报告</dc:description>
</cp:coreProperties>
</file>