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61cd64f924c03" w:history="1">
              <w:r>
                <w:rPr>
                  <w:rStyle w:val="Hyperlink"/>
                </w:rPr>
                <w:t>2025-2031年中国冷冻空调设备市场剖析及发展趋势预测报告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61cd64f924c03" w:history="1">
              <w:r>
                <w:rPr>
                  <w:rStyle w:val="Hyperlink"/>
                </w:rPr>
                <w:t>2025-2031年中国冷冻空调设备市场剖析及发展趋势预测报告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61cd64f924c03" w:history="1">
                <w:r>
                  <w:rPr>
                    <w:rStyle w:val="Hyperlink"/>
                  </w:rPr>
                  <w:t>https://www.20087.com/6/63/LengDongKongTiaoSheBeiFaZhanQuShi.html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空调设备作为建筑环境控制的核心组件，近年来随着建筑节能和舒适度要求的提高，市场需求持续增长。目前，冷冻空调设备不仅在商业楼宇、工业厂房中广泛应用，也在家庭住宅中普及。随着制冷技术的进步，冷冻空调设备的能效比不断提高，同时通过智能化控制技术，能够实现更加精准的温度控制和节能运行。此外，随着环保法规的趋严，冷冻空调设备正朝着更加环保和可持续的方向发展，采用低GWP（全球变暖潜能值）的制冷剂成为行业发展趋势。</w:t>
      </w:r>
      <w:r>
        <w:rPr>
          <w:rFonts w:hint="eastAsia"/>
        </w:rPr>
        <w:br/>
      </w:r>
      <w:r>
        <w:rPr>
          <w:rFonts w:hint="eastAsia"/>
        </w:rPr>
        <w:t>　　预计未来冷冻空调设备市场将持续增长。一方面，随着城市化进程的加快，对高效、节能的冷冻空调设备需求将持续增加；另一方面，随着智能建筑技术的发展，冷冻空调设备将更加注重集成化和智能化，以适应未来建筑环境控制的需求。此外，随着可再生能源技术的应用，冷冻空调设备将更加注重与太阳能、地热能等可再生能源的结合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61cd64f924c03" w:history="1">
        <w:r>
          <w:rPr>
            <w:rStyle w:val="Hyperlink"/>
          </w:rPr>
          <w:t>2025-2031年中国冷冻空调设备市场剖析及发展趋势预测报告</w:t>
        </w:r>
      </w:hyperlink>
      <w:r>
        <w:rPr>
          <w:rFonts w:hint="eastAsia"/>
        </w:rPr>
        <w:t>》系统分析了我国冷冻空调设备行业的市场规模、市场需求及价格动态，深入探讨了冷冻空调设备产业链结构与发展特点。报告对冷冻空调设备细分市场进行了详细剖析，基于科学数据预测了市场前景及未来发展趋势，同时聚焦冷冻空调设备重点企业，评估了品牌影响力、市场竞争力及行业集中度变化。通过专业分析与客观洞察，报告为投资者、产业链相关企业及政府决策部门提供了重要参考，是把握冷冻空调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世界冷冻空调设备行业发展情况分析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世界冷冻空调设备行业分析</w:t>
      </w:r>
      <w:r>
        <w:rPr>
          <w:rFonts w:hint="eastAsia"/>
        </w:rPr>
        <w:br/>
      </w:r>
      <w:r>
        <w:rPr>
          <w:rFonts w:hint="eastAsia"/>
        </w:rPr>
        <w:t>　　　　一、世界冷冻空调设备行业特点</w:t>
      </w:r>
      <w:r>
        <w:rPr>
          <w:rFonts w:hint="eastAsia"/>
        </w:rPr>
        <w:br/>
      </w:r>
      <w:r>
        <w:rPr>
          <w:rFonts w:hint="eastAsia"/>
        </w:rPr>
        <w:t>　　　　二、世界冷冻空调设备产能状况</w:t>
      </w:r>
      <w:r>
        <w:rPr>
          <w:rFonts w:hint="eastAsia"/>
        </w:rPr>
        <w:br/>
      </w:r>
      <w:r>
        <w:rPr>
          <w:rFonts w:hint="eastAsia"/>
        </w:rPr>
        <w:t>　　　　三、世界冷冻空调设备行业动态</w:t>
      </w:r>
      <w:r>
        <w:rPr>
          <w:rFonts w:hint="eastAsia"/>
        </w:rPr>
        <w:br/>
      </w:r>
      <w:r>
        <w:rPr>
          <w:rFonts w:hint="eastAsia"/>
        </w:rPr>
        <w:t>　　　　四、世界冷冻空调设备行业动态</w:t>
      </w:r>
      <w:r>
        <w:rPr>
          <w:rFonts w:hint="eastAsia"/>
        </w:rPr>
        <w:br/>
      </w:r>
      <w:r>
        <w:rPr>
          <w:rFonts w:hint="eastAsia"/>
        </w:rPr>
        <w:t>　　第二节 世界冷冻空调设备市场分析</w:t>
      </w:r>
      <w:r>
        <w:rPr>
          <w:rFonts w:hint="eastAsia"/>
        </w:rPr>
        <w:br/>
      </w:r>
      <w:r>
        <w:rPr>
          <w:rFonts w:hint="eastAsia"/>
        </w:rPr>
        <w:t>　　　　一、世界冷冻空调设备生产分布</w:t>
      </w:r>
      <w:r>
        <w:rPr>
          <w:rFonts w:hint="eastAsia"/>
        </w:rPr>
        <w:br/>
      </w:r>
      <w:r>
        <w:rPr>
          <w:rFonts w:hint="eastAsia"/>
        </w:rPr>
        <w:t>　　　　二、世界冷冻空调设备消费情况</w:t>
      </w:r>
      <w:r>
        <w:rPr>
          <w:rFonts w:hint="eastAsia"/>
        </w:rPr>
        <w:br/>
      </w:r>
      <w:r>
        <w:rPr>
          <w:rFonts w:hint="eastAsia"/>
        </w:rPr>
        <w:t>　　　　三、世界冷冻空调设备消费结构</w:t>
      </w:r>
      <w:r>
        <w:rPr>
          <w:rFonts w:hint="eastAsia"/>
        </w:rPr>
        <w:br/>
      </w:r>
      <w:r>
        <w:rPr>
          <w:rFonts w:hint="eastAsia"/>
        </w:rPr>
        <w:t>　　　　四、世界冷冻空调设备价格分析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2019-2024年中外冷冻空调设备市场对比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中国冷冻空调设备行业供给情况分析及趋势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2019-2024年中国冷冻空调设备行业市场供给分析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一、冷冻空调设备整体供给情况分析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二、冷冻空调设备重点区域供给分析</w:t>
      </w:r>
      <w:r>
        <w:rPr>
          <w:rFonts w:hint="eastAsia"/>
        </w:rPr>
        <w:br/>
      </w:r>
      <w:r>
        <w:rPr>
          <w:rFonts w:hint="eastAsia"/>
        </w:rPr>
        <w:t>　　第二节 冷冻空调设备行业供给关系因素分析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2025-2031年中国冷冻空调设备行业市场供给趋势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一、冷冻空调设备整体供给情况趋势分析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二、冷冻空调设备重点区域供给趋势分析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三、影响未来冷冻空调设备供给的因素分析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2019-2024年中国冷冻空调设备行业发展概况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2019-2024年中国冷冻空调设备行业发展态势分析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2019-2024年中国冷冻空调设备行业发展特点分析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2019-2024年中国冷冻空调设备行业产量、需求情况分析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2019-2024年中国冷冻空调设备行业价格分析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2019-2024年中国冷冻空调设备行业整体运行状况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2019-2024年冷冻空调设备行业产销分析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2019-2024年冷冻空调设备行业盈利能力分析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2019-2024年冷冻空调设备行业偿债能力分析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2019-2024年冷冻空调设备行业营运能力分析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中国冷冻空调设备行业进出口市场分析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2019-2024年冷冻空调设备行业进出口特点分析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2019-2024年冷冻空调设备行业进出口量分析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2025-2031年冷冻空调设备行业进出口市场预测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2025-2031年冷冻空调设备行业投资价值（绩效）及行业发展预测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2019-2024年冷冻空调设备行业成长性分析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2019-2024年冷冻空调设备行业经营能力分析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2019-2024年冷冻空调设备行业盈利能力分析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2019-2024年冷冻空调设备行业偿债能力分析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2025-2031年我国冷冻空调设备行业产值预测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2025-2031年我国冷冻空调设备行业销售收入预测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2025-2031年我国冷冻空调设备行业总资产预测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2019-2024年中国冷冻空调设备产业重点区域运行分析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2019-2024年华东地区冷冻空调设备市场分析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2019-2024年华南地区冷冻空调设备市场分析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2019-2024年华中地区冷冻空调设备市场分析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2019-2024年华北地区冷冻空调设备市场分析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2019-2024年西北地区冷冻空调设备市场分析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2019-2024年西南地区冷冻空调设备市场分析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2019-2024年东北地区冷冻空调设备市场分析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2019-2024年中国冷冻空调设备行业重点企业竞争力分析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冷冻空调设备企业（一）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冷冻空调设备企业（二）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冷冻空调设备企业（三）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冷冻空调设备企业（四）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冷冻空调设备企业（五）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冷冻空调设备企业（六）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2024-2025年中国冷冻空调设备行业消费者偏好调查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冷冻空调设备目标客户群体调查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冷冻空调设备的品牌市场调查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一、消费者对冷冻空调设备品牌认知度宏观调查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二、消费者对冷冻空调设备的品牌偏好调查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三、消费者对冷冻空调设备品牌的首要认知渠道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五、冷冻空调设备品牌忠诚度调查</w:t>
      </w:r>
      <w:r>
        <w:rPr>
          <w:rFonts w:hint="eastAsia"/>
        </w:rPr>
        <w:br/>
      </w:r>
      <w:r>
        <w:rPr>
          <w:rFonts w:hint="eastAsia"/>
        </w:rPr>
        <w:t>　　　　六、冷冻空调设备品牌市场占有率调查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中国冷冻空调设备行业投资策略分析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2019-2024年中国冷冻空调设备行业投资环境分析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2019-2024年中国冷冻空调设备行业投资收益分析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2019-2024年中国冷冻空调设备行业产品投资方向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2025-2031年中国冷冻空调设备行业投资收益预测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二、2025-2031年中国冷冻空调设备行业工业总产值预测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三、2025-2031年中国冷冻空调设备行业销售收入预测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四、2025-2031年中国冷冻空调设备行业利润总额预测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五、2025-2031年中国冷冻空调设备行业总资产预测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中国冷冻空调设备行业投资风险分析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中国冷冻空调设备行业内部风险分析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中国冷冻空调设备行业外部风险分析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二、冷冻空调设备行业政策环境风险分析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三、冷冻空调设备关联行业风险分析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冷冻空调设备行业发展趋势与投资战略研究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冷冻空调设备市场发展潜力分析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冷冻空调设备行业发展趋势分析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冷冻空调设备行业发展战略研究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冷冻空调设备市场预测及投资建议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2025-2031年冷冻空调设备市场规模及增长趋势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2025-2031年冷冻空调设备投资规模预测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2025-2031年冷冻空调设备市场盈利预测</w:t>
      </w:r>
      <w:r>
        <w:rPr>
          <w:rFonts w:hint="eastAsia"/>
        </w:rPr>
        <w:br/>
      </w:r>
      <w:r>
        <w:rPr>
          <w:rFonts w:hint="eastAsia"/>
        </w:rPr>
        <w:t>　　第六节 中智林：冷冻空调设备项目投资建议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冷冻空调设备行业类别</w:t>
      </w:r>
      <w:r>
        <w:rPr>
          <w:rFonts w:hint="eastAsia"/>
        </w:rPr>
        <w:br/>
      </w:r>
      <w:r>
        <w:rPr>
          <w:rFonts w:hint="eastAsia"/>
        </w:rPr>
        <w:t>　　图表 冷冻空调设备行业产业链调研</w:t>
      </w:r>
      <w:r>
        <w:rPr>
          <w:rFonts w:hint="eastAsia"/>
        </w:rPr>
        <w:br/>
      </w:r>
      <w:r>
        <w:rPr>
          <w:rFonts w:hint="eastAsia"/>
        </w:rPr>
        <w:t>　　图表 冷冻空调设备行业现状</w:t>
      </w:r>
      <w:r>
        <w:rPr>
          <w:rFonts w:hint="eastAsia"/>
        </w:rPr>
        <w:br/>
      </w:r>
      <w:r>
        <w:rPr>
          <w:rFonts w:hint="eastAsia"/>
        </w:rPr>
        <w:t>　　图表 冷冻空调设备行业标准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2024年中国冷冻空调设备行业产能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2019-2024年中国冷冻空调设备行业产量统计</w:t>
      </w:r>
      <w:r>
        <w:rPr>
          <w:rFonts w:hint="eastAsia"/>
        </w:rPr>
        <w:br/>
      </w:r>
      <w:r>
        <w:rPr>
          <w:rFonts w:hint="eastAsia"/>
        </w:rPr>
        <w:t>　　图表 冷冻空调设备行业动态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2024年中国冷冻空调设备行业需求区域调研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2019-2024年中国冷冻空调设备行情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**地区冷冻空调设备市场规模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**地区冷冻空调设备市场调研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**地区冷冻空调设备市场规模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**地区冷冻空调设备市场调研</w:t>
      </w:r>
      <w:r>
        <w:rPr>
          <w:rFonts w:hint="eastAsia"/>
        </w:rPr>
        <w:br/>
      </w:r>
      <w:r>
        <w:rPr>
          <w:rFonts w:hint="eastAsia"/>
        </w:rPr>
        <w:t>　　图表 **地区冷冻空调设备行业市场需求分析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冷冻空调设备行业准入条件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2025-2031年中国冷冻空调设备行业发展趋势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61cd64f924c03" w:history="1">
        <w:r>
          <w:rPr>
            <w:rStyle w:val="Hyperlink"/>
          </w:rPr>
          <w:t>2025-2031年中国冷冻空调设备市场剖析及发展趋势预测报告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61cd64f924c03" w:history="1">
        <w:r>
          <w:rPr>
            <w:rStyle w:val="Hyperlink"/>
          </w:rPr>
          <w:t>https://www.20087.com/6/63/LengDongKongTiaoSheBeiFaZhanQuShi.html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组设备、冷冻空调设备的主要部件包括哪些、约克空调冷冻设备有限公司、冷冻空调设备制造、大型制冷设备都有哪些、冷冻空调设备厂家、上海富田空调冷冻设备有限公司、冷冻机空调、空调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337e22ce24483" w:history="1">
      <w:r>
        <w:rPr>
          <w:rStyle w:val="Hyperlink"/>
        </w:rPr>
        <w:t>2025-2031年中国冷冻空调设备市场剖析及发展趋势预测报告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engDongKongTiaoSheBeiFaZhanQuShi.html" TargetMode="External" Id="Re4161cd64f92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engDongKongTiaoSheBeiFaZhanQuShi.html" TargetMode="External" Id="R148337e22ce2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2024-09-28T05:09:00Z</dcterms:created>
  <dcterms:modified xsi:type="dcterms:W3CDTF">2024-09-28T06:09:00Z</dcterms:modified>
  <dc:subject>2025-2031年中国冷冻空调设备市场剖析及发展趋势预测报告</dc:subject>
  <dc:title>2025-2031年中国冷冻空调设备市场剖析及发展趋势预测报告</dc:title>
  <cp:keywords>2025-2031年中国冷冻空调设备市场剖析及发展趋势预测报告</cp:keywords>
  <dc:description>2025-2031年中国冷冻空调设备市场剖析及发展趋势预测报告</dc:description>
</cp:coreProperties>
</file>