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df2b2099a46fc" w:history="1">
              <w:r>
                <w:rPr>
                  <w:rStyle w:val="Hyperlink"/>
                </w:rPr>
                <w:t>2026-2032年中国便携式蒸汽熨斗行业发展现状分析及前景趋势预测报告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df2b2099a46fc" w:history="1">
              <w:r>
                <w:rPr>
                  <w:rStyle w:val="Hyperlink"/>
                </w:rPr>
                <w:t>2026-2032年中国便携式蒸汽熨斗行业发展现状分析及前景趋势预测报告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df2b2099a46fc" w:history="1">
                <w:r>
                  <w:rPr>
                    <w:rStyle w:val="Hyperlink"/>
                  </w:rPr>
                  <w:t>https://www.20087.com/5/92/BianXieShiZhengQiYunDouDeQianJingQuShi.html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便携式蒸汽熨斗是一种小型化、电池或USB供电的衣物护理设备，主打旅行、办公及快时尚场景，具备快速加热（10 g/min）及防滴漏设计。便携式蒸汽熨斗普遍采用铝合金底板、PTC陶瓷加热元件及可拆卸水箱，强调轻量化（15分钟）及收纳便捷性提出更高要求。便携式蒸汽熨斗企业注重蒸汽孔分布优化、抗水垢结构及食品级水箱材质。然而，小容量水箱需频繁加水，且干烧风险在低水位时仍存在，影响使用体验。</w:t>
      </w:r>
      <w:r>
        <w:rPr>
          <w:rFonts w:hint="eastAsia"/>
        </w:rPr>
        <w:br/>
      </w:r>
      <w:r>
        <w:rPr>
          <w:rFonts w:hint="eastAsia"/>
        </w:rPr>
        <w:t>　　未来，便携式蒸汽熨斗将聚焦于能源创新、智能温控与可持续设计。一方面，固态电池或快充技术将延长单次使用时间；另一方面，NTC温度传感器与AI算法可自动匹配面料类型，防止烫伤。在循环经济框架下，外壳采用再生ABS或生物基塑料，包装实现零塑料化。此外，模块化设计支持熨烫头更换（如毛刷、除菌喷嘴），拓展至鞋履、窗帘等场景。便携式蒸汽熨斗正从应急护理工具升级为支撑精致生活、个性表达与绿色消费的智能个人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df2b2099a46fc" w:history="1">
        <w:r>
          <w:rPr>
            <w:rStyle w:val="Hyperlink"/>
          </w:rPr>
          <w:t>2026-2032年中国便携式蒸汽熨斗行业发展现状分析及前景趋势预测报告</w:t>
        </w:r>
      </w:hyperlink>
      <w:r>
        <w:rPr>
          <w:rFonts w:hint="eastAsia"/>
        </w:rPr>
        <w:t>》依托国家统计局、相关行业协会及科研机构的详实数据，结合便携式蒸汽熨斗行业研究团队的长期监测，系统分析了便携式蒸汽熨斗行业的市场规模、需求特征及产业链结构。报告全面阐述了便携式蒸汽熨斗行业现状，科学预测了市场前景与发展趋势，重点评估了便携式蒸汽熨斗重点企业的经营表现及竞争格局。同时，报告深入剖析了价格动态、市场集中度及品牌影响力，并对便携式蒸汽熨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便携式蒸汽熨斗市场概述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按照不同产品类型，便携式蒸汽熨斗主要可以分为如下几个类别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中国不同产品类型便携式蒸汽熨斗增长趋势2021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非加压型</w:t>
      </w:r>
      <w:r>
        <w:rPr>
          <w:rFonts w:hint="eastAsia"/>
        </w:rPr>
        <w:br/>
      </w:r>
      <w:r>
        <w:rPr>
          <w:rFonts w:hint="eastAsia"/>
        </w:rPr>
        <w:t>　　　　1.2.3 加压型</w:t>
      </w:r>
      <w:r>
        <w:rPr>
          <w:rFonts w:hint="eastAsia"/>
        </w:rPr>
        <w:br/>
      </w:r>
      <w:r>
        <w:rPr>
          <w:rFonts w:hint="eastAsia"/>
        </w:rPr>
        <w:t>　　1.3 从不同应用，便携式蒸汽熨斗主要包括如下几个方面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中国不同应用便携式蒸汽熨斗增长趋势2021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中国便携式蒸汽熨斗发展现状及未来趋势（2021-2032）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中国市场便携式蒸汽熨斗收入及增长率（2021-2032）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中国市场便携式蒸汽熨斗销量及增长率（2021-2032）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中国市场主要便携式蒸汽熨斗厂商分析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中国市场主要厂商便携式蒸汽熨斗销量及市场占有率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中国市场主要厂商便携式蒸汽熨斗销量（2021-2026）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中国市场主要厂商便携式蒸汽熨斗销量市场份额（2021-2026）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中国市场主要厂商便携式蒸汽熨斗收入及市场占有率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中国市场主要厂商便携式蒸汽熨斗收入（2021-2026）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中国市场主要厂商便携式蒸汽熨斗收入市场份额（2021-2026）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2025年中国市场主要厂商便携式蒸汽熨斗收入排名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中国市场主要厂商便携式蒸汽熨斗价格（2021-2026）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中国市场主要厂商便携式蒸汽熨斗总部及产地分布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中国市场主要厂商成立时间及便携式蒸汽熨斗商业化日期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中国市场主要厂商便携式蒸汽熨斗产品类型及应用</w:t>
      </w:r>
      <w:r>
        <w:rPr>
          <w:rFonts w:hint="eastAsia"/>
        </w:rPr>
        <w:br/>
      </w:r>
      <w:r>
        <w:rPr>
          <w:rFonts w:hint="eastAsia"/>
        </w:rPr>
        <w:t>　　2.7 便携式蒸汽熨斗行业集中度、竞争程度分析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便携式蒸汽熨斗行业集中度分析：2025年中国Top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中国市场便携式蒸汽熨斗第一梯队、第二梯队和第三梯队厂商（品牌）及2025年市场份额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重点企业（20）在中国市场便携式蒸汽熨斗销量、收入、价格及毛利率（2021-2026）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不同产品类型便携式蒸汽熨斗分析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中国市场不同产品类型便携式蒸汽熨斗销量（2021-2032）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中国市场不同产品类型便携式蒸汽熨斗销量及市场份额（2021-2026）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中国市场不同产品类型便携式蒸汽熨斗销量预测（2027-2032）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中国市场不同产品类型便携式蒸汽熨斗规模（2021-2032）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中国市场不同产品类型便携式蒸汽熨斗规模及市场份额（2021-2026）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中国市场不同产品类型便携式蒸汽熨斗规模预测（2027-2032）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中国市场不同产品类型便携式蒸汽熨斗价格走势（2021-2032）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不同应用便携式蒸汽熨斗分析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中国市场不同应用便携式蒸汽熨斗销量（2021-2032）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中国市场不同应用便携式蒸汽熨斗销量及市场份额（2021-2026）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中国市场不同应用便携式蒸汽熨斗销量预测（2027-2032）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中国市场不同应用便携式蒸汽熨斗规模（2021-2032）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中国市场不同应用便携式蒸汽熨斗规模及市场份额（2021-2026）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中国市场不同应用便携式蒸汽熨斗规模预测（2027-2032）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中国市场不同应用便携式蒸汽熨斗价格走势（2021-2032）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便携式蒸汽熨斗行业发展分析---发展趋势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便携式蒸汽熨斗行业发展分析---厂商壁垒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便携式蒸汽熨斗行业发展分析---驱动因素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便携式蒸汽熨斗行业发展分析---制约因素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便携式蒸汽熨斗中国企业SWOT分析</w:t>
      </w:r>
      <w:r>
        <w:rPr>
          <w:rFonts w:hint="eastAsia"/>
        </w:rPr>
        <w:br/>
      </w:r>
      <w:r>
        <w:rPr>
          <w:rFonts w:hint="eastAsia"/>
        </w:rPr>
        <w:t>　　6.6 便携式蒸汽熨斗行业发展分析---行业政策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便携式蒸汽熨斗行业产业链简介</w:t>
      </w:r>
      <w:r>
        <w:rPr>
          <w:rFonts w:hint="eastAsia"/>
        </w:rPr>
        <w:br/>
      </w:r>
      <w:r>
        <w:rPr>
          <w:rFonts w:hint="eastAsia"/>
        </w:rPr>
        <w:t>　　7.2 便携式蒸汽熨斗产业链分析-上游</w:t>
      </w:r>
      <w:r>
        <w:rPr>
          <w:rFonts w:hint="eastAsia"/>
        </w:rPr>
        <w:br/>
      </w:r>
      <w:r>
        <w:rPr>
          <w:rFonts w:hint="eastAsia"/>
        </w:rPr>
        <w:t>　　7.3 便携式蒸汽熨斗产业链分析-中游</w:t>
      </w:r>
      <w:r>
        <w:rPr>
          <w:rFonts w:hint="eastAsia"/>
        </w:rPr>
        <w:br/>
      </w:r>
      <w:r>
        <w:rPr>
          <w:rFonts w:hint="eastAsia"/>
        </w:rPr>
        <w:t>　　7.4 便携式蒸汽熨斗产业链分析-下游</w:t>
      </w:r>
      <w:r>
        <w:rPr>
          <w:rFonts w:hint="eastAsia"/>
        </w:rPr>
        <w:br/>
      </w:r>
      <w:r>
        <w:rPr>
          <w:rFonts w:hint="eastAsia"/>
        </w:rPr>
        <w:t>　　7.5 便携式蒸汽熨斗行业采购模式</w:t>
      </w:r>
      <w:r>
        <w:rPr>
          <w:rFonts w:hint="eastAsia"/>
        </w:rPr>
        <w:br/>
      </w:r>
      <w:r>
        <w:rPr>
          <w:rFonts w:hint="eastAsia"/>
        </w:rPr>
        <w:t>　　7.6 便携式蒸汽熨斗行业生产模式</w:t>
      </w:r>
      <w:r>
        <w:rPr>
          <w:rFonts w:hint="eastAsia"/>
        </w:rPr>
        <w:br/>
      </w:r>
      <w:r>
        <w:rPr>
          <w:rFonts w:hint="eastAsia"/>
        </w:rPr>
        <w:t>　　7.7 便携式蒸汽熨斗行业销售模式及销售渠道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中国本土便携式蒸汽熨斗产能、产量分析</w:t>
      </w:r>
      <w:r>
        <w:rPr>
          <w:rFonts w:hint="eastAsia"/>
        </w:rPr>
        <w:br/>
      </w:r>
      <w:r>
        <w:rPr>
          <w:rFonts w:hint="eastAsia"/>
        </w:rPr>
        <w:t>　　8.1 中国便携式蒸汽熨斗供需现状及预测（2021-2032）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中国便携式蒸汽熨斗产能、产量、产能利用率及发展趋势（2021-2032）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中国便携式蒸汽熨斗产量、市场需求量及发展趋势（2021-2032）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中国便携式蒸汽熨斗进出口分析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中国市场便携式蒸汽熨斗主要进口来源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中国市场便携式蒸汽熨斗主要出口目的地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不同产品类型便携式蒸汽熨斗市场规模2021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不同应用便携式蒸汽熨斗市场规模2021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中国市场主要厂商便携式蒸汽熨斗销量（2021-2026）&amp;（千件）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中国市场主要厂商便携式蒸汽熨斗销量市场份额（2021-2026）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中国市场主要厂商便携式蒸汽熨斗收入（2021-2026）&amp;（万元）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中国市场主要厂商便携式蒸汽熨斗收入份额（2021-2026）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2025年中国主要生产商便携式蒸汽熨斗收入排名（万元）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中国市场主要厂商便携式蒸汽熨斗价格（2021-2026）&amp;（元/件）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中国市场主要厂商便携式蒸汽熨斗总部及产地分布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中国市场主要厂商成立时间及便携式蒸汽熨斗商业化日期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中国市场主要厂商便携式蒸汽熨斗产品类型及应用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2025年中国市场便携式蒸汽熨斗主要厂商市场地位（第一梯队、第二梯队和第三梯队）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便携式蒸汽熨斗市场投资、并购等现状分析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便携式蒸汽熨斗生产基地、总部、竞争对手及市场地位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便携式蒸汽熨斗产品规格、参数及市场应用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便携式蒸汽熨斗销量（千件）、收入（万元）、价格（元/件）及毛利率（2021-2026）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中国市场不同产品类型便携式蒸汽熨斗销量（2021-2026）&amp;（千件）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中国市场不同产品类型便携式蒸汽熨斗销量市场份额（2021-2026）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中国市场不同产品类型便携式蒸汽熨斗销量预测（2027-2032）&amp;（千件）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中国市场不同产品类型便携式蒸汽熨斗销量市场份额预测（2027-2032）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中国市场不同产品类型便携式蒸汽熨斗规模（2021-2026）&amp;（万元）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中国市场不同产品类型便携式蒸汽熨斗规模市场份额（2021-2026）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中国市场不同产品类型便携式蒸汽熨斗规模预测（2027-2032）&amp;（万元）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中国市场不同产品类型便携式蒸汽熨斗规模市场份额预测（2027-2032）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中国市场不同应用便携式蒸汽熨斗销量（2021-2026）&amp;（千件）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中国市场不同应用便携式蒸汽熨斗销量市场份额（2021-2026）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中国市场不同应用便携式蒸汽熨斗销量预测（2027-2032）&amp;（千件）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中国市场不同应用便携式蒸汽熨斗销量市场份额预测（2027-2032）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中国市场不同应用便携式蒸汽熨斗规模（2021-2026）&amp;（万元）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中国市场不同应用便携式蒸汽熨斗规模市场份额（2021-2026）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中国市场不同应用便携式蒸汽熨斗规模预测（2027-2032）&amp;（万元）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中国市场不同应用便携式蒸汽熨斗规模市场份额预测（2027-2032）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便携式蒸汽熨斗行业发展分析---发展趋势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便携式蒸汽熨斗行业发展分析---厂商壁垒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便携式蒸汽熨斗行业发展分析---驱动因素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便携式蒸汽熨斗行业发展分析---制约因素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便携式蒸汽熨斗行业相关重点政策一览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便携式蒸汽熨斗行业供应链分析</w:t>
      </w:r>
      <w:r>
        <w:rPr>
          <w:rFonts w:hint="eastAsia"/>
        </w:rPr>
        <w:br/>
      </w:r>
      <w:r>
        <w:rPr>
          <w:rFonts w:hint="eastAsia"/>
        </w:rPr>
        <w:t>　　表 136： 便携式蒸汽熨斗上游原料供应商</w:t>
      </w:r>
      <w:r>
        <w:rPr>
          <w:rFonts w:hint="eastAsia"/>
        </w:rPr>
        <w:br/>
      </w:r>
      <w:r>
        <w:rPr>
          <w:rFonts w:hint="eastAsia"/>
        </w:rPr>
        <w:t>　　表 137： 便携式蒸汽熨斗行业主要下游客户</w:t>
      </w:r>
      <w:r>
        <w:rPr>
          <w:rFonts w:hint="eastAsia"/>
        </w:rPr>
        <w:br/>
      </w:r>
      <w:r>
        <w:rPr>
          <w:rFonts w:hint="eastAsia"/>
        </w:rPr>
        <w:t>　　表 138： 便携式蒸汽熨斗典型经销商</w:t>
      </w:r>
      <w:r>
        <w:rPr>
          <w:rFonts w:hint="eastAsia"/>
        </w:rPr>
        <w:br/>
      </w:r>
      <w:r>
        <w:rPr>
          <w:rFonts w:hint="eastAsia"/>
        </w:rPr>
        <w:t>　　表 139： 中国便携式蒸汽熨斗产量、销量、进口量及出口量（2021-2026）&amp;（千件）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中国便携式蒸汽熨斗产量、销量、进口量及出口量预测（2027-2032）&amp;（千件）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中国市场便携式蒸汽熨斗主要进口来源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中国市场便携式蒸汽熨斗主要出口目的地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便携式蒸汽熨斗产品图片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中国不同产品类型便携式蒸汽熨斗市场规模市场份额2025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非加压型产品图片</w:t>
      </w:r>
      <w:r>
        <w:rPr>
          <w:rFonts w:hint="eastAsia"/>
        </w:rPr>
        <w:br/>
      </w:r>
      <w:r>
        <w:rPr>
          <w:rFonts w:hint="eastAsia"/>
        </w:rPr>
        <w:t>　　图 4： 加压型产品图片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中国不同应用便携式蒸汽熨斗市场份额2025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中国市场便携式蒸汽熨斗市场规模，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中国市场便携式蒸汽熨斗收入及增长率（2021-2032）&amp;（万元）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中国市场便携式蒸汽熨斗销量及增长率（2021-2032）&amp;（千件）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2025年中国市场主要厂商便携式蒸汽熨斗销量市场份额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2025年中国市场主要厂商便携式蒸汽熨斗收入市场份额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2025年中国市场前五大厂商便携式蒸汽熨斗市场份额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2025年中国市场便携式蒸汽熨斗第一梯队、第二梯队和第三梯队厂商（品牌）及市场份额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中国市场不同产品类型便携式蒸汽熨斗价格走势（2021-2032）&amp;（元/件）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中国市场不同应用便携式蒸汽熨斗价格走势（2021-2032）&amp;（元/件）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便携式蒸汽熨斗中国企业SWOT分析</w:t>
      </w:r>
      <w:r>
        <w:rPr>
          <w:rFonts w:hint="eastAsia"/>
        </w:rPr>
        <w:br/>
      </w:r>
      <w:r>
        <w:rPr>
          <w:rFonts w:hint="eastAsia"/>
        </w:rPr>
        <w:t>　　图 18： 便携式蒸汽熨斗产业链</w:t>
      </w:r>
      <w:r>
        <w:rPr>
          <w:rFonts w:hint="eastAsia"/>
        </w:rPr>
        <w:br/>
      </w:r>
      <w:r>
        <w:rPr>
          <w:rFonts w:hint="eastAsia"/>
        </w:rPr>
        <w:t>　　图 19： 便携式蒸汽熨斗行业采购模式分析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便携式蒸汽熨斗行业生产模式分析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便携式蒸汽熨斗行业销售模式分析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中国便携式蒸汽熨斗产能、产量、产能利用率及发展趋势（2021-2032）&amp;（千件）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中国便携式蒸汽熨斗产量、市场需求量及发展趋势（2021-2032）&amp;（千件）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df2b2099a46fc" w:history="1">
        <w:r>
          <w:rPr>
            <w:rStyle w:val="Hyperlink"/>
          </w:rPr>
          <w:t>2026-2032年中国便携式蒸汽熨斗行业发展现状分析及前景趋势预测报告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df2b2099a46fc" w:history="1">
        <w:r>
          <w:rPr>
            <w:rStyle w:val="Hyperlink"/>
          </w:rPr>
          <w:t>https://www.20087.com/5/92/BianXieShiZhengQiYunDouDeQianJingQuShi.html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电熨斗价格及图片、便携式蒸汽熨斗不出蒸汽怎么办、手持蒸汽熨斗哪个牌子好、便携式蒸汽熨斗怎么用、手持式蒸汽熨斗刷要用吗、便携式蒸汽熨斗测评、压力蒸汽熨斗、便携式蒸汽熨斗可以托运吗、便携式蒸汽熨斗和挂烫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2d6ab5a9141b3" w:history="1">
      <w:r>
        <w:rPr>
          <w:rStyle w:val="Hyperlink"/>
        </w:rPr>
        <w:t>2026-2032年中国便携式蒸汽熨斗行业发展现状分析及前景趋势预测报告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anXieShiZhengQiYunDouDeQianJingQuShi.html" TargetMode="External" Id="Rb4bdf2b2099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anXieShiZhengQiYunDouDeQianJingQuShi.html" TargetMode="External" Id="R0492d6ab5a91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2026-01-17T01:22:27Z</dcterms:created>
  <dcterms:modified xsi:type="dcterms:W3CDTF">2026-01-17T02:22:27Z</dcterms:modified>
  <dc:subject>2026-2032年中国便携式蒸汽熨斗行业发展现状分析及前景趋势预测报告</dc:subject>
  <dc:title>2026-2032年中国便携式蒸汽熨斗行业发展现状分析及前景趋势预测报告</dc:title>
  <cp:keywords>2026-2032年中国便携式蒸汽熨斗行业发展现状分析及前景趋势预测报告</cp:keywords>
  <dc:description>2026-2032年中国便携式蒸汽熨斗行业发展现状分析及前景趋势预测报告</dc:description>
</cp:coreProperties>
</file>