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4aa22f2aeb490e" w:history="1">
              <w:r>
                <w:rPr>
                  <w:rStyle w:val="Hyperlink"/>
                </w:rPr>
                <w:t>2026-2032年中国保温电热水壶行业现状调研与市场前景预测报告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4aa22f2aeb490e" w:history="1">
              <w:r>
                <w:rPr>
                  <w:rStyle w:val="Hyperlink"/>
                </w:rPr>
                <w:t>2026-2032年中国保温电热水壶行业现状调研与市场前景预测报告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4aa22f2aeb490e" w:history="1">
                <w:r>
                  <w:rPr>
                    <w:rStyle w:val="Hyperlink"/>
                  </w:rPr>
                  <w:t>https://www.20087.com/5/52/BaoWenDianReShuiHuShiChangQianJingFenXi.html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电热水壶是在传统电热水壶基础上增加保温功能的家用小电器，通常采用双层壶体、真空隔热或电子恒温控制结构，可实现烧水后长时间保持设定温度。当前保温电热水壶产品主要面向家庭饮水、办公室茶饮、母婴冲奶、咖啡冲泡和酒店客房场景，功能从单纯烧水扩展到多段恒温、除氯、静音烧水和水质显示。不锈钢内胆、食品级涂层、低功率慢烧和防干烧保护成为中高端产品常见配置，线上渠道和直播电商提升了产品更新频次。行业竞争从基础加热能力转向保温时长、温控精度、材质安全和场景体验综合比拼，具备温控算法、壶体工艺、食品接触安全认证和全渠道运营能力的企业优势明显。</w:t>
      </w:r>
      <w:r>
        <w:rPr>
          <w:rFonts w:hint="eastAsia"/>
        </w:rPr>
        <w:br/>
      </w:r>
      <w:r>
        <w:rPr>
          <w:rFonts w:hint="eastAsia"/>
        </w:rPr>
        <w:t>　　未来，保温电热水壶将向智能恒温、健康材质、低能耗和场景细分方向升级。市场调研网指出，母婴恒温、咖啡手冲、办公室茶饮和车载便携场景将推动器型分化，无涂层不锈钢、抗菌内胆、可拆卸壶盖和易清洁结构将提升使用体验。IoT连接、App控温、语音联动和能耗管理将增强智能化属性，跨境电商和海外家庭场景将扩大出口空间。具备温控研发、材料安全验证、工业设计和小批量快反能力的企业，将在保温电热水壶市场中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4aa22f2aeb490e" w:history="1">
        <w:r>
          <w:rPr>
            <w:rStyle w:val="Hyperlink"/>
          </w:rPr>
          <w:t>2026-2032年中国保温电热水壶行业现状调研与市场前景预测报告</w:t>
        </w:r>
      </w:hyperlink>
      <w:r>
        <w:rPr>
          <w:rFonts w:hint="eastAsia"/>
        </w:rPr>
        <w:t>》，2025年保温电热水壶行业市场规模达 亿元，预计2032年市场规模将达 亿元，期间年均复合增长率（CAGR）达 %。报告基于国家统计局、行业协会等详实数据，结合全面市场调研，系统分析了保温电热水壶行业的市场规模、技术现状及未来发展方向。报告从经济环境、政策导向等角度出发，深入探讨了保温电热水壶行业发展趋势、竞争格局及重点企业的战略布局，同时对保温电热水壶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保温电热水壶行业概述</w:t>
      </w:r>
      <w:r>
        <w:rPr>
          <w:rFonts w:hint="eastAsia"/>
        </w:rPr>
        <w:br/>
      </w:r>
      <w:r>
        <w:rPr>
          <w:rFonts w:hint="eastAsia"/>
        </w:rPr>
        <w:t>　　第一节 保温电热水壶定义与分类</w:t>
      </w:r>
      <w:r>
        <w:rPr>
          <w:rFonts w:hint="eastAsia"/>
        </w:rPr>
        <w:br/>
      </w:r>
      <w:r>
        <w:rPr>
          <w:rFonts w:hint="eastAsia"/>
        </w:rPr>
        <w:t>　　第二节 保温电热水壶应用领域</w:t>
      </w:r>
      <w:r>
        <w:rPr>
          <w:rFonts w:hint="eastAsia"/>
        </w:rPr>
        <w:br/>
      </w:r>
      <w:r>
        <w:rPr>
          <w:rFonts w:hint="eastAsia"/>
        </w:rPr>
        <w:t>　　第三节 保温电热水壶行业经济指标分析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保温电热水壶产业链及经营模式分析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三、保温电热水壶销售模式及销售渠道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全球保温电热水壶市场发展综述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2020-2025年全球保温电热水壶市场规模与趋势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主要国家与地区保温电热水壶市场分析</w:t>
      </w:r>
      <w:r>
        <w:rPr>
          <w:rFonts w:hint="eastAsia"/>
        </w:rPr>
        <w:br/>
      </w:r>
      <w:r>
        <w:rPr>
          <w:rFonts w:hint="eastAsia"/>
        </w:rPr>
        <w:t>　　第三节 2026-2032年全球保温电热水壶行业发展趋势与前景预测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中国保温电热水壶行业市场分析</w:t>
      </w:r>
      <w:r>
        <w:rPr>
          <w:rFonts w:hint="eastAsia"/>
        </w:rPr>
        <w:br/>
      </w:r>
      <w:r>
        <w:rPr>
          <w:rFonts w:hint="eastAsia"/>
        </w:rPr>
        <w:t>　　第一节 2025-2026年保温电热水壶产能与投资动态</w:t>
      </w:r>
      <w:r>
        <w:rPr>
          <w:rFonts w:hint="eastAsia"/>
        </w:rPr>
        <w:br/>
      </w:r>
      <w:r>
        <w:rPr>
          <w:rFonts w:hint="eastAsia"/>
        </w:rPr>
        <w:t>　　　　一、国内保温电热水壶产能及利用情况</w:t>
      </w:r>
      <w:r>
        <w:rPr>
          <w:rFonts w:hint="eastAsia"/>
        </w:rPr>
        <w:br/>
      </w:r>
      <w:r>
        <w:rPr>
          <w:rFonts w:hint="eastAsia"/>
        </w:rPr>
        <w:t>　　　　二、保温电热水壶产能扩张与投资动态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2026-2032年保温电热水壶行业产量统计与趋势预测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一、2020-2025年保温电热水壶行业产量数据统计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1、2020-2025年保温电热水壶产量及增长趋势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2、2020-2025年保温电热水壶细分产品产量及份额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二、影响保温电热水壶产量的关键因素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三、2026-2032年保温电热水壶产量预测</w:t>
      </w:r>
      <w:r>
        <w:rPr>
          <w:rFonts w:hint="eastAsia"/>
        </w:rPr>
        <w:br/>
      </w:r>
      <w:r>
        <w:rPr>
          <w:rFonts w:hint="eastAsia"/>
        </w:rPr>
        <w:t>　　第三节 2026-2032年保温电热水壶市场需求与销售分析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一、2025-2026年保温电热水壶行业需求现状</w:t>
      </w:r>
      <w:r>
        <w:rPr>
          <w:rFonts w:hint="eastAsia"/>
        </w:rPr>
        <w:br/>
      </w:r>
      <w:r>
        <w:rPr>
          <w:rFonts w:hint="eastAsia"/>
        </w:rPr>
        <w:t>　　　　二、保温电热水壶客户群体与需求特点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三、2020-2025年保温电热水壶行业销售规模分析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四、2026-2032年保温电热水壶市场增长潜力与规模预测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中国保温电热水壶细分市场与下游应用领域分析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保温电热水壶细分市场分析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一、2025-2026年保温电热水壶主要细分产品市场现状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保温电热水壶下游应用与客户群体分析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一、2025-2026年保温电热水壶各应用领域市场现状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2025-2026年保温电热水壶行业技术发展现状及趋势分析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保温电热水壶行业技术发展现状分析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国内外保温电热水壶行业技术差异与原因</w:t>
      </w:r>
      <w:r>
        <w:rPr>
          <w:rFonts w:hint="eastAsia"/>
        </w:rPr>
        <w:br/>
      </w:r>
      <w:r>
        <w:rPr>
          <w:rFonts w:hint="eastAsia"/>
        </w:rPr>
        <w:t>　　第三节 保温电热水壶行业技术发展方向、趋势预测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提升保温电热水壶行业技术能力策略建议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保温电热水壶价格机制与竞争策略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一、2020-2025年保温电热水壶市场价格走势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保温电热水壶定价策略与方法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2026-2032年保温电热水壶价格竞争态势与趋势预测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中国保温电热水壶行业重点区域市场研究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2025-2026年重点区域保温电热水壶市场发展概况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二、2020-2025年保温电热水壶市场需求规模情况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三、2026-2032年保温电热水壶行业发展潜力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二、2020-2025年保温电热水壶市场需求规模情况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三、2026-2032年保温电热水壶行业发展潜力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二、2020-2025年保温电热水壶市场需求规模情况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三、2026-2032年保温电热水壶行业发展潜力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二、2020-2025年保温电热水壶市场需求规模情况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三、2026-2032年保温电热水壶行业发展潜力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二、2020-2025年保温电热水壶市场需求规模情况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三、2026-2032年保温电热水壶行业发展潜力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2020-2025年中国保温电热水壶行业进出口情况分析</w:t>
      </w:r>
      <w:r>
        <w:rPr>
          <w:rFonts w:hint="eastAsia"/>
        </w:rPr>
        <w:br/>
      </w:r>
      <w:r>
        <w:rPr>
          <w:rFonts w:hint="eastAsia"/>
        </w:rPr>
        <w:t>　　第一节 保温电热水壶行业进口情况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一、2020-2025年保温电热水壶进口规模及增长情况</w:t>
      </w:r>
      <w:r>
        <w:rPr>
          <w:rFonts w:hint="eastAsia"/>
        </w:rPr>
        <w:br/>
      </w:r>
      <w:r>
        <w:rPr>
          <w:rFonts w:hint="eastAsia"/>
        </w:rPr>
        <w:t>　　　　二、保温电热水壶主要进口来源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保温电热水壶行业出口情况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一、2020-2025年保温电热水壶出口规模及增长情况</w:t>
      </w:r>
      <w:r>
        <w:rPr>
          <w:rFonts w:hint="eastAsia"/>
        </w:rPr>
        <w:br/>
      </w:r>
      <w:r>
        <w:rPr>
          <w:rFonts w:hint="eastAsia"/>
        </w:rPr>
        <w:t>　　　　二、保温电热水壶主要出口目的地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2020-2025年中国保温电热水壶行业总体发展与财务状况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2020-2025年中国保温电热水壶行业规模情况</w:t>
      </w:r>
      <w:r>
        <w:rPr>
          <w:rFonts w:hint="eastAsia"/>
        </w:rPr>
        <w:br/>
      </w:r>
      <w:r>
        <w:rPr>
          <w:rFonts w:hint="eastAsia"/>
        </w:rPr>
        <w:t>　　　　一、保温电热水壶行业企业数量规模</w:t>
      </w:r>
      <w:r>
        <w:rPr>
          <w:rFonts w:hint="eastAsia"/>
        </w:rPr>
        <w:br/>
      </w:r>
      <w:r>
        <w:rPr>
          <w:rFonts w:hint="eastAsia"/>
        </w:rPr>
        <w:t>　　　　二、保温电热水壶行业从业人员规模</w:t>
      </w:r>
      <w:r>
        <w:rPr>
          <w:rFonts w:hint="eastAsia"/>
        </w:rPr>
        <w:br/>
      </w:r>
      <w:r>
        <w:rPr>
          <w:rFonts w:hint="eastAsia"/>
        </w:rPr>
        <w:t>　　　　三、保温电热水壶行业市场敏感性分析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2020-2025年中国保温电热水壶行业财务能力分析</w:t>
      </w:r>
      <w:r>
        <w:rPr>
          <w:rFonts w:hint="eastAsia"/>
        </w:rPr>
        <w:br/>
      </w:r>
      <w:r>
        <w:rPr>
          <w:rFonts w:hint="eastAsia"/>
        </w:rPr>
        <w:t>　　　　一、保温电热水壶行业盈利能力</w:t>
      </w:r>
      <w:r>
        <w:rPr>
          <w:rFonts w:hint="eastAsia"/>
        </w:rPr>
        <w:br/>
      </w:r>
      <w:r>
        <w:rPr>
          <w:rFonts w:hint="eastAsia"/>
        </w:rPr>
        <w:t>　　　　二、保温电热水壶行业偿债能力</w:t>
      </w:r>
      <w:r>
        <w:rPr>
          <w:rFonts w:hint="eastAsia"/>
        </w:rPr>
        <w:br/>
      </w:r>
      <w:r>
        <w:rPr>
          <w:rFonts w:hint="eastAsia"/>
        </w:rPr>
        <w:t>　　　　三、保温电热水壶行业营运能力</w:t>
      </w:r>
      <w:r>
        <w:rPr>
          <w:rFonts w:hint="eastAsia"/>
        </w:rPr>
        <w:br/>
      </w:r>
      <w:r>
        <w:rPr>
          <w:rFonts w:hint="eastAsia"/>
        </w:rPr>
        <w:t>　　　　四、保温电热水壶行业发展能力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保温电热水壶行业重点企业调研分析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二、企业保温电热水壶业务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二、企业保温电热水壶业务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二、企业保温电热水壶业务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二、企业保温电热水壶业务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二、企业保温电热水壶业务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二、企业保温电热水壶业务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中国保温电热水壶行业竞争格局分析</w:t>
      </w:r>
      <w:r>
        <w:rPr>
          <w:rFonts w:hint="eastAsia"/>
        </w:rPr>
        <w:br/>
      </w:r>
      <w:r>
        <w:rPr>
          <w:rFonts w:hint="eastAsia"/>
        </w:rPr>
        <w:t>　　第一节 保温电热水壶行业竞争格局总览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2025-2026年保温电热水壶行业竞争力分析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2020-2025年保温电热水壶行业企业并购活动分析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2025-2026年保温电热水壶行业会展与招投标活动分析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一、保温电热水壶行业会展活动及其市场影响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2026年中国保温电热水壶企业发展企业发展策略与建议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保温电热水壶销售模式与渠道策略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保温电热水壶品牌与市场推广策略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保温电热水壶研发投入与技术创新能力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保温电热水壶合作联盟与资源整合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中国保温电热水壶行业风险与对策</w:t>
      </w:r>
      <w:r>
        <w:rPr>
          <w:rFonts w:hint="eastAsia"/>
        </w:rPr>
        <w:br/>
      </w:r>
      <w:r>
        <w:rPr>
          <w:rFonts w:hint="eastAsia"/>
        </w:rPr>
        <w:t>　　第一节 保温电热水壶行业SWOT分析</w:t>
      </w:r>
      <w:r>
        <w:rPr>
          <w:rFonts w:hint="eastAsia"/>
        </w:rPr>
        <w:br/>
      </w:r>
      <w:r>
        <w:rPr>
          <w:rFonts w:hint="eastAsia"/>
        </w:rPr>
        <w:t>　　　　一、保温电热水壶行业优势</w:t>
      </w:r>
      <w:r>
        <w:rPr>
          <w:rFonts w:hint="eastAsia"/>
        </w:rPr>
        <w:br/>
      </w:r>
      <w:r>
        <w:rPr>
          <w:rFonts w:hint="eastAsia"/>
        </w:rPr>
        <w:t>　　　　二、保温电热水壶行业劣势</w:t>
      </w:r>
      <w:r>
        <w:rPr>
          <w:rFonts w:hint="eastAsia"/>
        </w:rPr>
        <w:br/>
      </w:r>
      <w:r>
        <w:rPr>
          <w:rFonts w:hint="eastAsia"/>
        </w:rPr>
        <w:t>　　　　三、保温电热水壶市场机会</w:t>
      </w:r>
      <w:r>
        <w:rPr>
          <w:rFonts w:hint="eastAsia"/>
        </w:rPr>
        <w:br/>
      </w:r>
      <w:r>
        <w:rPr>
          <w:rFonts w:hint="eastAsia"/>
        </w:rPr>
        <w:t>　　　　四、保温电热水壶市场威胁</w:t>
      </w:r>
      <w:r>
        <w:rPr>
          <w:rFonts w:hint="eastAsia"/>
        </w:rPr>
        <w:br/>
      </w:r>
      <w:r>
        <w:rPr>
          <w:rFonts w:hint="eastAsia"/>
        </w:rPr>
        <w:t>　　第二节 保温电热水壶行业风险及对策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2026-2032年中国保温电热水壶行业前景与发展趋势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2025-2026年保温电热水壶行业发展环境分析</w:t>
      </w:r>
      <w:r>
        <w:rPr>
          <w:rFonts w:hint="eastAsia"/>
        </w:rPr>
        <w:br/>
      </w:r>
      <w:r>
        <w:rPr>
          <w:rFonts w:hint="eastAsia"/>
        </w:rPr>
        <w:t>　　　　一、保温电热水壶行业主管部门与监管体制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二、保温电热水壶行业主要法律法规及政策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三、保温电热水壶行业标准与质量监管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2026-2032年保温电热水壶行业发展趋势与方向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2026-2032年保温电热水壶行业发展潜力与机遇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保温电热水壶行业研究结论与建议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中智^林^－保温电热水壶行业发展建议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2020-2025年中国保温电热水壶市场规模及增长情况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2020-2025年中国保温电热水壶行业产量及增长趋势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2026-2032年中国保温电热水壶行业产量预测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2020-2025年中国保温电热水壶行业市场需求及增长情况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2026-2032年中国保温电热水壶行业市场需求预测</w:t>
      </w:r>
      <w:r>
        <w:rPr>
          <w:rFonts w:hint="eastAsia"/>
        </w:rPr>
        <w:br/>
      </w:r>
      <w:r>
        <w:rPr>
          <w:rFonts w:hint="eastAsia"/>
        </w:rPr>
        <w:t>　　图表 **地区保温电热水壶市场规模及增长情况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**地区保温电热水壶行业市场需求情况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**地区保温电热水壶市场规模及增长情况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**地区保温电热水壶行业市场需求情况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2020-2025年中国保温电热水壶行业出口情况分析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保温电热水壶重点企业经营情况分析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2026年保温电热水壶行业壁垒</w:t>
      </w:r>
      <w:r>
        <w:rPr>
          <w:rFonts w:hint="eastAsia"/>
        </w:rPr>
        <w:br/>
      </w:r>
      <w:r>
        <w:rPr>
          <w:rFonts w:hint="eastAsia"/>
        </w:rPr>
        <w:t>　　图表 2026年保温电热水壶市场前景分析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2026-2032年中国保温电热水壶市场规模预测</w:t>
      </w:r>
      <w:r>
        <w:rPr>
          <w:rFonts w:hint="eastAsia"/>
        </w:rPr>
        <w:br/>
      </w:r>
      <w:r>
        <w:rPr>
          <w:rFonts w:hint="eastAsia"/>
        </w:rPr>
        <w:t>　　图表 2026年保温电热水壶发展趋势预测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4aa22f2aeb490e" w:history="1">
        <w:r>
          <w:rPr>
            <w:rStyle w:val="Hyperlink"/>
          </w:rPr>
          <w:t>2026-2032年中国保温电热水壶行业现状调研与市场前景预测报告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4aa22f2aeb490e" w:history="1">
        <w:r>
          <w:rPr>
            <w:rStyle w:val="Hyperlink"/>
          </w:rPr>
          <w:t>https://www.20087.com/5/52/BaoWenDianReShuiHuShiChangQianJingFenXi.html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b4dc70bad64f9a" w:history="1">
      <w:r>
        <w:rPr>
          <w:rStyle w:val="Hyperlink"/>
        </w:rPr>
        <w:t>2026-2032年中国保温电热水壶行业现状调研与市场前景预测报告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BaoWenDianReShuiHuShiChangQianJingFenXi.html" TargetMode="External" Id="Rde4aa22f2aeb49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BaoWenDianReShuiHuShiChangQianJingFenXi.html" TargetMode="External" Id="Rb7b4dc70bad64f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2026-10-22T09:09:43Z</dcterms:created>
  <dcterms:modified xsi:type="dcterms:W3CDTF">2026-10-22T10:09:43Z</dcterms:modified>
  <dc:subject>2026-2032年中国保温电热水壶行业现状调研与市场前景预测报告</dc:subject>
  <dc:title>2026-2032年中国保温电热水壶行业现状调研与市场前景预测报告</dc:title>
  <cp:keywords>2026-2032年中国保温电热水壶行业现状调研与市场前景预测报告</cp:keywords>
  <dc:description>2026-2032年中国保温电热水壶行业现状调研与市场前景预测报告</dc:description>
</cp:coreProperties>
</file>