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dd31748204ad5" w:history="1">
              <w:r>
                <w:rPr>
                  <w:rStyle w:val="Hyperlink"/>
                </w:rPr>
                <w:t>2025-2031年中国全自动早餐机行业研究与前景趋势报告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dd31748204ad5" w:history="1">
              <w:r>
                <w:rPr>
                  <w:rStyle w:val="Hyperlink"/>
                </w:rPr>
                <w:t>2025-2031年中国全自动早餐机行业研究与前景趋势报告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dd31748204ad5" w:history="1">
                <w:r>
                  <w:rPr>
                    <w:rStyle w:val="Hyperlink"/>
                  </w:rPr>
                  <w:t>https://www.20087.com/5/32/QuanZiDongZaoCanJiHangYeQianJingQuShi.html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早餐机是一种集成了多种烹饪功能的家用电器，旨在简化早晨准备食物的过程，广泛应用于家庭厨房和个人生活空间。近年来，随着智能家居概念的普及和用户对便捷生活的追求，全自动早餐机在多功能性、智能化程度和用户体验方面有了长足进展。现代全自动早餐机不仅具备煎、烤、煮等多种烹饪模式，还集成了智能定时和远程控制功能，方便用户随时随地准备早餐。然而，市场上产品质量和技术水平参差不齐，部分低端产品可能存在操作复杂或清洁不便的问题。</w:t>
      </w:r>
      <w:r>
        <w:rPr>
          <w:rFonts w:hint="eastAsia"/>
        </w:rPr>
        <w:br/>
      </w:r>
      <w:r>
        <w:rPr>
          <w:rFonts w:hint="eastAsia"/>
        </w:rPr>
        <w:t>　　未来，全自动早餐机将更加注重高效能与智能化管理。一方面，通过采用更先进的传感技术和智能控制系统，进一步提高机器的操作简便性和烹饪效果，满足高标准的生活品质需求；另一方面，结合物联网(IoT)技术和大数据分析，实现对用户饮食习惯的智能分析和个性化推荐，优化用户体验。此外，随着健康生活方式的普及，探索支持营养均衡和健康管理的新型早餐机系统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dd31748204ad5" w:history="1">
        <w:r>
          <w:rPr>
            <w:rStyle w:val="Hyperlink"/>
          </w:rPr>
          <w:t>2025-2031年中国全自动早餐机行业研究与前景趋势报告</w:t>
        </w:r>
      </w:hyperlink>
      <w:r>
        <w:rPr>
          <w:rFonts w:hint="eastAsia"/>
        </w:rPr>
        <w:t>》基于对全自动早餐机行业的长期监测研究，结合全自动早餐机行业供需关系变化规律、产品消费结构、应用领域拓展、市场发展环境及政策支持等多维度分析，采用定量与定性相结合的科学方法，对行业内重点企业进行了系统研究。报告全面呈现了全自动早餐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全自动早餐机行业概述</w:t>
      </w:r>
      <w:r>
        <w:rPr>
          <w:rFonts w:hint="eastAsia"/>
        </w:rPr>
        <w:br/>
      </w:r>
      <w:r>
        <w:rPr>
          <w:rFonts w:hint="eastAsia"/>
        </w:rPr>
        <w:t>　　第一节 全自动早餐机定义与分类</w:t>
      </w:r>
      <w:r>
        <w:rPr>
          <w:rFonts w:hint="eastAsia"/>
        </w:rPr>
        <w:br/>
      </w:r>
      <w:r>
        <w:rPr>
          <w:rFonts w:hint="eastAsia"/>
        </w:rPr>
        <w:t>　　第二节 全自动早餐机应用领域</w:t>
      </w:r>
      <w:r>
        <w:rPr>
          <w:rFonts w:hint="eastAsia"/>
        </w:rPr>
        <w:br/>
      </w:r>
      <w:r>
        <w:rPr>
          <w:rFonts w:hint="eastAsia"/>
        </w:rPr>
        <w:t>　　第三节 全自动早餐机行业经济指标分析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全自动早餐机产业链及经营模式分析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三、全自动早餐机销售模式及销售渠道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全球全自动早餐机市场发展综述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2019-2024年全球全自动早餐机市场规模与趋势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主要国家与地区全自动早餐机市场分析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2025-2031年全球全自动早餐机行业发展趋势与前景预测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中国全自动早餐机行业市场分析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2024-2025年全自动早餐机产能与投资动态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一、国内全自动早餐机产能及利用情况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二、全自动早餐机产能扩张与投资动态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2025-2031年全自动早餐机行业产量统计与趋势预测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一、2019-2024年全自动早餐机行业产量数据统计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1、2019-2024年全自动早餐机产量及增长趋势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2、2019-2024年全自动早餐机细分产品产量及份额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二、影响全自动早餐机产量的关键因素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三、2025-2031年全自动早餐机产量预测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2025-2031年全自动早餐机市场需求与销售分析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一、2024-2025年全自动早餐机行业需求现状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二、全自动早餐机客户群体与需求特点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三、2019-2024年全自动早餐机行业销售规模分析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四、2025-2031年全自动早餐机市场增长潜力与规模预测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中国全自动早餐机细分市场与下游应用领域分析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全自动早餐机细分市场分析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一、2024-2025年全自动早餐机主要细分产品市场现状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全自动早餐机下游应用与客户群体分析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一、2024-2025年全自动早餐机各应用领域市场现状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2024-2025年全自动早餐机行业技术发展现状及趋势分析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全自动早餐机行业技术发展现状分析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国内外全自动早餐机行业技术差异与原因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全自动早餐机行业技术发展方向、趋势预测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提升全自动早餐机行业技术能力策略建议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全自动早餐机价格机制与竞争策略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一、2019-2024年全自动早餐机市场价格走势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全自动早餐机定价策略与方法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2025-2031年全自动早餐机价格竞争态势与趋势预测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中国全自动早餐机行业重点区域市场研究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2024-2025年重点区域全自动早餐机市场发展概况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二、2019-2024年全自动早餐机市场需求规模情况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三、2025-2031年全自动早餐机行业发展潜力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二、2019-2024年全自动早餐机市场需求规模情况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三、2025-2031年全自动早餐机行业发展潜力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二、2019-2024年全自动早餐机市场需求规模情况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三、2025-2031年全自动早餐机行业发展潜力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二、2019-2024年全自动早餐机市场需求规模情况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三、2025-2031年全自动早餐机行业发展潜力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二、2019-2024年全自动早餐机市场需求规模情况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三、2025-2031年全自动早餐机行业发展潜力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2019-2024年中国全自动早餐机行业进出口情况分析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全自动早餐机行业进口情况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一、2019-2024年全自动早餐机进口规模及增长情况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二、全自动早餐机主要进口来源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全自动早餐机行业出口情况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一、2019-2024年全自动早餐机出口规模及增长情况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二、全自动早餐机主要出口目的地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2019-2024年中国全自动早餐机行业总体发展与财务状况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2019-2024年中国全自动早餐机行业规模情况</w:t>
      </w:r>
      <w:r>
        <w:rPr>
          <w:rFonts w:hint="eastAsia"/>
        </w:rPr>
        <w:br/>
      </w:r>
      <w:r>
        <w:rPr>
          <w:rFonts w:hint="eastAsia"/>
        </w:rPr>
        <w:t>　　　　一、全自动早餐机行业企业数量规模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二、全自动早餐机行业从业人员规模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三、全自动早餐机行业市场敏感性分析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2019-2024年中国全自动早餐机行业财务能力分析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一、全自动早餐机行业盈利能力</w:t>
      </w:r>
      <w:r>
        <w:rPr>
          <w:rFonts w:hint="eastAsia"/>
        </w:rPr>
        <w:br/>
      </w:r>
      <w:r>
        <w:rPr>
          <w:rFonts w:hint="eastAsia"/>
        </w:rPr>
        <w:t>　　　　二、全自动早餐机行业偿债能力</w:t>
      </w:r>
      <w:r>
        <w:rPr>
          <w:rFonts w:hint="eastAsia"/>
        </w:rPr>
        <w:br/>
      </w:r>
      <w:r>
        <w:rPr>
          <w:rFonts w:hint="eastAsia"/>
        </w:rPr>
        <w:t>　　　　三、全自动早餐机行业营运能力</w:t>
      </w:r>
      <w:r>
        <w:rPr>
          <w:rFonts w:hint="eastAsia"/>
        </w:rPr>
        <w:br/>
      </w:r>
      <w:r>
        <w:rPr>
          <w:rFonts w:hint="eastAsia"/>
        </w:rPr>
        <w:t>　　　　四、全自动早餐机行业发展能力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全自动早餐机行业重点企业调研分析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二、企业全自动早餐机业务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二、企业全自动早餐机业务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二、企业全自动早餐机业务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二、企业全自动早餐机业务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二、企业全自动早餐机业务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二、企业全自动早餐机业务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中国全自动早餐机行业竞争格局分析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全自动早餐机行业竞争格局总览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2024-2025年全自动早餐机行业竞争力分析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2019-2024年全自动早餐机行业企业并购活动分析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2024-2025年全自动早餐机行业会展与招投标活动分析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一、全自动早餐机行业会展活动及其市场影响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2025年中国全自动早餐机企业发展企业发展策略与建议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全自动早餐机销售模式与渠道策略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全自动早餐机品牌与市场推广策略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全自动早餐机研发投入与技术创新能力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全自动早餐机合作联盟与资源整合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中国全自动早餐机行业风险与对策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全自动早餐机行业SWOT分析</w:t>
      </w:r>
      <w:r>
        <w:rPr>
          <w:rFonts w:hint="eastAsia"/>
        </w:rPr>
        <w:br/>
      </w:r>
      <w:r>
        <w:rPr>
          <w:rFonts w:hint="eastAsia"/>
        </w:rPr>
        <w:t>　　　　一、全自动早餐机行业优势</w:t>
      </w:r>
      <w:r>
        <w:rPr>
          <w:rFonts w:hint="eastAsia"/>
        </w:rPr>
        <w:br/>
      </w:r>
      <w:r>
        <w:rPr>
          <w:rFonts w:hint="eastAsia"/>
        </w:rPr>
        <w:t>　　　　二、全自动早餐机行业劣势</w:t>
      </w:r>
      <w:r>
        <w:rPr>
          <w:rFonts w:hint="eastAsia"/>
        </w:rPr>
        <w:br/>
      </w:r>
      <w:r>
        <w:rPr>
          <w:rFonts w:hint="eastAsia"/>
        </w:rPr>
        <w:t>　　　　三、全自动早餐机市场机会</w:t>
      </w:r>
      <w:r>
        <w:rPr>
          <w:rFonts w:hint="eastAsia"/>
        </w:rPr>
        <w:br/>
      </w:r>
      <w:r>
        <w:rPr>
          <w:rFonts w:hint="eastAsia"/>
        </w:rPr>
        <w:t>　　　　四、全自动早餐机市场威胁</w:t>
      </w:r>
      <w:r>
        <w:rPr>
          <w:rFonts w:hint="eastAsia"/>
        </w:rPr>
        <w:br/>
      </w:r>
      <w:r>
        <w:rPr>
          <w:rFonts w:hint="eastAsia"/>
        </w:rPr>
        <w:t>　　第二节 全自动早餐机行业风险及对策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2025-2031年中国全自动早餐机行业前景与发展趋势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2024-2025年全自动早餐机行业发展环境分析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一、全自动早餐机行业主管部门与监管体制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二、全自动早餐机行业主要法律法规及政策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三、全自动早餐机行业标准与质量监管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2025-2031年全自动早餐机行业发展趋势与方向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2025-2031年全自动早餐机行业发展潜力与机遇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全自动早餐机行业研究结论与建议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全自动早餐机行业发展建议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全自动早餐机行业历程</w:t>
      </w:r>
      <w:r>
        <w:rPr>
          <w:rFonts w:hint="eastAsia"/>
        </w:rPr>
        <w:br/>
      </w:r>
      <w:r>
        <w:rPr>
          <w:rFonts w:hint="eastAsia"/>
        </w:rPr>
        <w:t>　　图表 全自动早餐机行业生命周期</w:t>
      </w:r>
      <w:r>
        <w:rPr>
          <w:rFonts w:hint="eastAsia"/>
        </w:rPr>
        <w:br/>
      </w:r>
      <w:r>
        <w:rPr>
          <w:rFonts w:hint="eastAsia"/>
        </w:rPr>
        <w:t>　　图表 全自动早餐机行业产业链分析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2019-2024年中国全自动早餐机行业市场规模及增长情况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2019-2024年全自动早餐机行业市场容量分析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2019-2024年中国全自动早餐机行业产能统计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2019-2024年中国全自动早餐机行业产量及增长趋势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2019-2024年中国全自动早餐机市场需求量及增速统计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2024年中国全自动早餐机行业需求领域分布格局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2019-2024年中国全自动早餐机行业销售收入分析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2019-2024年中国全自动早餐机行业盈利情况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2019-2024年中国全自动早餐机行业利润总额统计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2019-2024年中国全自动早餐机进口数量分析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2019-2024年中国全自动早餐机进口金额分析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2019-2024年中国全自动早餐机出口数量分析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2019-2024年中国全自动早餐机出口金额分析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2024年中国全自动早餐机进口国家及地区分析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2024年中国全自动早餐机出口国家及地区分析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2019-2024年中国全自动早餐机行业企业数量情况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2019-2024年中国全自动早餐机行业企业平均规模情况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**地区全自动早餐机市场规模及增长情况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**地区全自动早餐机行业市场需求情况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**地区全自动早餐机市场规模及增长情况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**地区全自动早餐机行业市场需求情况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**地区全自动早餐机市场规模及增长情况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**地区全自动早餐机行业市场需求情况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**地区全自动早餐机市场规模及增长情况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**地区全自动早餐机行业市场需求情况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全自动早餐机重点企业（一）基本信息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全自动早餐机重点企业（一）经营情况分析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全自动早餐机重点企业（一）主要经济指标情况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全自动早餐机重点企业（一）盈利能力情况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全自动早餐机重点企业（一）偿债能力情况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全自动早餐机重点企业（一）运营能力情况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全自动早餐机重点企业（一）成长能力情况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全自动早餐机重点企业（二）基本信息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全自动早餐机重点企业（二）经营情况分析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全自动早餐机重点企业（二）主要经济指标情况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全自动早餐机重点企业（二）盈利能力情况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全自动早餐机重点企业（二）偿债能力情况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全自动早餐机重点企业（二）运营能力情况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全自动早餐机重点企业（二）成长能力情况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全自动早餐机企业信息</w:t>
      </w:r>
      <w:r>
        <w:rPr>
          <w:rFonts w:hint="eastAsia"/>
        </w:rPr>
        <w:br/>
      </w:r>
      <w:r>
        <w:rPr>
          <w:rFonts w:hint="eastAsia"/>
        </w:rPr>
        <w:t>　　图表 全自动早餐机企业经营情况分析</w:t>
      </w:r>
      <w:r>
        <w:rPr>
          <w:rFonts w:hint="eastAsia"/>
        </w:rPr>
        <w:br/>
      </w:r>
      <w:r>
        <w:rPr>
          <w:rFonts w:hint="eastAsia"/>
        </w:rPr>
        <w:t>　　图表 全自动早餐机重点企业（三）主要经济指标情况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全自动早餐机重点企业（三）盈利能力情况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全自动早餐机重点企业（三）偿债能力情况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全自动早餐机重点企业（三）运营能力情况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全自动早餐机重点企业（三）成长能力情况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2025-2031年中国全自动早餐机行业产能预测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2025-2031年中国全自动早餐机行业产量预测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2025-2031年中国全自动早餐机市场需求量预测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2025-2031年中国全自动早餐机行业供需平衡预测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2025-2031年中国全自动早餐机行业市场容量预测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2025-2031年中国全自动早餐机行业市场规模预测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2025-2031年中国全自动早餐机市场前景分析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2025-2031年中国全自动早餐机发展趋势预测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dd31748204ad5" w:history="1">
        <w:r>
          <w:rPr>
            <w:rStyle w:val="Hyperlink"/>
          </w:rPr>
          <w:t>2025-2031年中国全自动早餐机行业研究与前景趋势报告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dd31748204ad5" w:history="1">
        <w:r>
          <w:rPr>
            <w:rStyle w:val="Hyperlink"/>
          </w:rPr>
          <w:t>https://www.20087.com/5/32/QuanZiDongZaoCanJiHangYeQianJingQuShi.html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煎饼机器新型的、全自动早餐机商用视频、全自动烙饼机多少钱一台、全自动早餐机的发展、全自动烙饼机小型烙饼机图片、全自动早餐机创意设计、全自动烙饼机什么价位、全自动早餐机可参考什么文献、早餐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c991171c1470c" w:history="1">
      <w:r>
        <w:rPr>
          <w:rStyle w:val="Hyperlink"/>
        </w:rPr>
        <w:t>2025-2031年中国全自动早餐机行业研究与前景趋势报告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QuanZiDongZaoCanJiHangYeQianJingQuShi.html" TargetMode="External" Id="Rc79dd3174820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QuanZiDongZaoCanJiHangYeQianJingQuShi.html" TargetMode="External" Id="Rbd1c991171c1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2025-06-07T00:41:28Z</dcterms:created>
  <dcterms:modified xsi:type="dcterms:W3CDTF">2025-06-07T01:41:28Z</dcterms:modified>
  <dc:subject>2025-2031年中国全自动早餐机行业研究与前景趋势报告</dc:subject>
  <dc:title>2025-2031年中国全自动早餐机行业研究与前景趋势报告</dc:title>
  <cp:keywords>2025-2031年中国全自动早餐机行业研究与前景趋势报告</cp:keywords>
  <dc:description>2025-2031年中国全自动早餐机行业研究与前景趋势报告</dc:description>
</cp:coreProperties>
</file>