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b0d49e4734595" w:history="1">
              <w:r>
                <w:rPr>
                  <w:rStyle w:val="Hyperlink"/>
                </w:rPr>
                <w:t>2026-2032年全球与中国厨房水槽行业现状调研及前景趋势预测报告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b0d49e4734595" w:history="1">
              <w:r>
                <w:rPr>
                  <w:rStyle w:val="Hyperlink"/>
                </w:rPr>
                <w:t>2026-2032年全球与中国厨房水槽行业现状调研及前景趋势预测报告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b0d49e4734595" w:history="1">
                <w:r>
                  <w:rPr>
                    <w:rStyle w:val="Hyperlink"/>
                  </w:rPr>
                  <w:t>https://www.20087.com/5/62/ChuFangShuiCaoHangYeQianJing.html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水槽是家庭及商用厨房的核心洗涤设备，主流材质包括不锈钢（304/316级）、花岗岩复合、陶瓷及人造石，强调耐腐蚀、抗刮擦、静音（底部喷涂阻尼层）、易清洁及人性化设计（深槽、斜底排水）。当前高端产品集成沥水篮、切菜板、垃圾处理器接口及抽拉式龙头，部分嵌入智能感应或净水模块。不锈钢水槽因性价比高、耐用性强占据市场主导；花岗岩复合槽则以美观与低噪音吸引高端用户。然而，劣质不锈钢水槽易生锈、焊接处藏污；而复合材料槽在极端冷热冲击下可能出现裂纹。此外，安装方式（台上、台下、一体）影响整体美观与清洁便利性。</w:t>
      </w:r>
      <w:r>
        <w:rPr>
          <w:rFonts w:hint="eastAsia"/>
        </w:rPr>
        <w:br/>
      </w:r>
      <w:r>
        <w:rPr>
          <w:rFonts w:hint="eastAsia"/>
        </w:rPr>
        <w:t>　　未来，厨房水槽将向一体化智能厨居、抗菌功能与循环材料升级。与台面无缝融合的一体成型设计消除卫生死角；而纳米银或光触媒涂层提供持久抗菌保护。在材料端，再生不锈钢与生物基树脂比例提升，降低环境影响。政策驱动下，绿色家居认证与节水器具标准推动产品创新。长远看，厨房水槽或从“洗涤容器”进化为“健康厨房交互中心”，通过水质监测、用水计量与智能提醒服务用户，并在全球健康生活与可持续居住理念深化进程中，成为兼具美学、功能与生态责任的现代厨房核心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b0d49e4734595" w:history="1">
        <w:r>
          <w:rPr>
            <w:rStyle w:val="Hyperlink"/>
          </w:rPr>
          <w:t>2026-2032年全球与中国厨房水槽行业现状调研及前景趋势预测报告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厨房水槽行业的发展现状、市场规模、供需动态及进出口情况。报告详细解读了厨房水槽产业链上下游、重点区域市场、竞争格局及领先企业的表现，同时评估了厨房水槽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按产品类型细分，全球厨房水槽市场规模2021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不锈钢水槽</w:t>
      </w:r>
      <w:r>
        <w:rPr>
          <w:rFonts w:hint="eastAsia"/>
        </w:rPr>
        <w:br/>
      </w:r>
      <w:r>
        <w:rPr>
          <w:rFonts w:hint="eastAsia"/>
        </w:rPr>
        <w:t>　　　　1.3.3 陶瓷水槽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按应用细分，全球厨房水槽市场规模2021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厨房水槽行业发展总体概况</w:t>
      </w:r>
      <w:r>
        <w:rPr>
          <w:rFonts w:hint="eastAsia"/>
        </w:rPr>
        <w:br/>
      </w:r>
      <w:r>
        <w:rPr>
          <w:rFonts w:hint="eastAsia"/>
        </w:rPr>
        <w:t>　　　　1.5.2 厨房水槽行业发展主要特点</w:t>
      </w:r>
      <w:r>
        <w:rPr>
          <w:rFonts w:hint="eastAsia"/>
        </w:rPr>
        <w:br/>
      </w:r>
      <w:r>
        <w:rPr>
          <w:rFonts w:hint="eastAsia"/>
        </w:rPr>
        <w:t>　　　　1.5.3 厨房水槽行业发展影响因素</w:t>
      </w:r>
      <w:r>
        <w:rPr>
          <w:rFonts w:hint="eastAsia"/>
        </w:rPr>
        <w:br/>
      </w:r>
      <w:r>
        <w:rPr>
          <w:rFonts w:hint="eastAsia"/>
        </w:rPr>
        <w:t>　　　　1.5.3 .1 厨房水槽有利因素</w:t>
      </w:r>
      <w:r>
        <w:rPr>
          <w:rFonts w:hint="eastAsia"/>
        </w:rPr>
        <w:br/>
      </w:r>
      <w:r>
        <w:rPr>
          <w:rFonts w:hint="eastAsia"/>
        </w:rPr>
        <w:t>　　　　1.5.3 .2 厨房水槽不利因素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全球市场，近三年厨房水槽主要企业占有率及排名（按销量）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厨房水槽主要企业在国际市场占有率（按销量，2023-2026）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2025年厨房水槽主要企业在国际市场排名（按销量）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全球市场主要企业厨房水槽销量（2023-2026）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全球市场，近三年厨房水槽主要企业占有率及排名（按收入）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厨房水槽主要企业在国际市场占有率（按收入，2023-2026）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2025年厨房水槽主要企业在国际市场排名（按收入）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全球市场主要企业厨房水槽销售收入（2023-2026）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全球市场主要企业厨房水槽销售价格（2023-2026）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中国市场，近三年厨房水槽主要企业占有率及排名（按销量）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厨房水槽主要企业在中国市场占有率（按销量，2023-2026）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2025年厨房水槽主要企业在中国市场排名（按销量）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中国市场主要企业厨房水槽销量（2023-2026）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中国市场，近三年厨房水槽主要企业占有率及排名（按收入）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厨房水槽主要企业在中国市场占有率（按收入，2023-2026）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2025年厨房水槽主要企业在中国市场排名（按收入）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中国市场主要企业厨房水槽销售收入（2023-2026）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全球主要厂商厨房水槽总部及产地分布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全球主要厂商成立时间及厨房水槽商业化日期</w:t>
      </w:r>
      <w:r>
        <w:rPr>
          <w:rFonts w:hint="eastAsia"/>
        </w:rPr>
        <w:br/>
      </w:r>
      <w:r>
        <w:rPr>
          <w:rFonts w:hint="eastAsia"/>
        </w:rPr>
        <w:t>　　2.8 全球主要厂商厨房水槽产品类型及应用</w:t>
      </w:r>
      <w:r>
        <w:rPr>
          <w:rFonts w:hint="eastAsia"/>
        </w:rPr>
        <w:br/>
      </w:r>
      <w:r>
        <w:rPr>
          <w:rFonts w:hint="eastAsia"/>
        </w:rPr>
        <w:t>　　2.9 厨房水槽行业集中度、竞争程度分析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厨房水槽行业集中度分析：2025年全球Top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全球厨房水槽第一梯队、第二梯队和第三梯队生产商（品牌）及市场份额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全球厨房水槽总体规模分析</w:t>
      </w:r>
      <w:r>
        <w:rPr>
          <w:rFonts w:hint="eastAsia"/>
        </w:rPr>
        <w:br/>
      </w:r>
      <w:r>
        <w:rPr>
          <w:rFonts w:hint="eastAsia"/>
        </w:rPr>
        <w:t>　　3.1 全球厨房水槽供需现状及预测（2021-2032）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全球厨房水槽产能、产量、产能利用率及发展趋势（2021-2032）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全球厨房水槽产量、需求量及发展趋势（2021-2032）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全球主要地区厨房水槽产量及发展趋势（2021-2032）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全球主要地区厨房水槽产量（2021-2026）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全球主要地区厨房水槽产量（2027-2032）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全球主要地区厨房水槽产量市场份额（2021-2032）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中国厨房水槽供需现状及预测（2021-2032）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中国厨房水槽产能、产量、产能利用率及发展趋势（2021-2032）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中国厨房水槽产量、市场需求量及发展趋势（2021-2032）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中国市场厨房水槽进出口（2021-2032）</w:t>
      </w:r>
      <w:r>
        <w:rPr>
          <w:rFonts w:hint="eastAsia"/>
        </w:rPr>
        <w:br/>
      </w:r>
      <w:r>
        <w:rPr>
          <w:rFonts w:hint="eastAsia"/>
        </w:rPr>
        <w:t>　　3.4 全球厨房水槽销量及销售额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全球市场厨房水槽销售额（2021-2032）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全球市场厨房水槽销量（2021-2032）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全球市场厨房水槽价格趋势（2021-2032）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全球厨房水槽主要地区分析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全球主要地区厨房水槽市场规模分析：2021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全球主要地区厨房水槽销售收入及市场份额（2021-2026）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全球主要地区厨房水槽销售收入预测（2027-2032）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全球主要地区厨房水槽销量分析：2021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全球主要地区厨房水槽销量及市场份额（2021-2026）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全球主要地区厨房水槽销量及市场份额预测（2027-2032）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北美市场厨房水槽销量、收入及增长率（2021-2032）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欧洲市场厨房水槽销量、收入及增长率（2021-2032）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中国市场厨房水槽销量、收入及增长率（2021-2032）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日本市场厨房水槽销量、收入及增长率（2021-2032）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东南亚市场厨房水槽销量、收入及增长率（2021-2032）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印度市场厨房水槽销量、收入及增长率（2021-2032）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南美市场厨房水槽销量、收入及增长率（2021-2032）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中东市场厨房水槽销量、收入及增长率（2021-2032）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厨房水槽销量、收入、价格及毛利率（2021-2026）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不同产品类型厨房水槽分析</w:t>
      </w:r>
      <w:r>
        <w:rPr>
          <w:rFonts w:hint="eastAsia"/>
        </w:rPr>
        <w:br/>
      </w:r>
      <w:r>
        <w:rPr>
          <w:rFonts w:hint="eastAsia"/>
        </w:rPr>
        <w:t>　　6.1 全球不同产品类型厨房水槽销量（2021-2032）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全球不同产品类型厨房水槽销量及市场份额（2021-2026）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全球不同产品类型厨房水槽销量预测（2027-2032）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全球不同产品类型厨房水槽收入（2021-2032）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全球不同产品类型厨房水槽收入及市场份额（2021-2026）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全球不同产品类型厨房水槽收入预测（2027-2032）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全球不同产品类型厨房水槽价格走势（2021-2032）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中国不同产品类型厨房水槽销量（2021-2032）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中国不同产品类型厨房水槽销量及市场份额（2021-2026）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中国不同产品类型厨房水槽销量预测（2027-2032）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中国不同产品类型厨房水槽收入（2021-2032）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中国不同产品类型厨房水槽收入及市场份额（2021-2026）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中国不同产品类型厨房水槽收入预测（2027-2032）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不同应用厨房水槽分析</w:t>
      </w:r>
      <w:r>
        <w:rPr>
          <w:rFonts w:hint="eastAsia"/>
        </w:rPr>
        <w:br/>
      </w:r>
      <w:r>
        <w:rPr>
          <w:rFonts w:hint="eastAsia"/>
        </w:rPr>
        <w:t>　　7.1 全球不同应用厨房水槽销量（2021-2032）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全球不同应用厨房水槽销量及市场份额（2021-2026）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全球不同应用厨房水槽销量预测（2027-2032）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全球不同应用厨房水槽收入（2021-2032）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全球不同应用厨房水槽收入及市场份额（2021-2026）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全球不同应用厨房水槽收入预测（2027-2032）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全球不同应用厨房水槽价格走势（2021-2032）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中国不同应用厨房水槽销量（2021-2032）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中国不同应用厨房水槽销量及市场份额（2021-2026）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中国不同应用厨房水槽销量预测（2027-2032）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中国不同应用厨房水槽收入（2021-2032）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中国不同应用厨房水槽收入及市场份额（2021-2026）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中国不同应用厨房水槽收入预测（2027-2032）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厨房水槽行业发展趋势</w:t>
      </w:r>
      <w:r>
        <w:rPr>
          <w:rFonts w:hint="eastAsia"/>
        </w:rPr>
        <w:br/>
      </w:r>
      <w:r>
        <w:rPr>
          <w:rFonts w:hint="eastAsia"/>
        </w:rPr>
        <w:t>　　8.2 厨房水槽行业主要驱动因素</w:t>
      </w:r>
      <w:r>
        <w:rPr>
          <w:rFonts w:hint="eastAsia"/>
        </w:rPr>
        <w:br/>
      </w:r>
      <w:r>
        <w:rPr>
          <w:rFonts w:hint="eastAsia"/>
        </w:rPr>
        <w:t>　　8.3 厨房水槽中国企业SWOT分析</w:t>
      </w:r>
      <w:r>
        <w:rPr>
          <w:rFonts w:hint="eastAsia"/>
        </w:rPr>
        <w:br/>
      </w:r>
      <w:r>
        <w:rPr>
          <w:rFonts w:hint="eastAsia"/>
        </w:rPr>
        <w:t>　　8.4 中国厨房水槽行业政策环境分析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厨房水槽行业产业链简介</w:t>
      </w:r>
      <w:r>
        <w:rPr>
          <w:rFonts w:hint="eastAsia"/>
        </w:rPr>
        <w:br/>
      </w:r>
      <w:r>
        <w:rPr>
          <w:rFonts w:hint="eastAsia"/>
        </w:rPr>
        <w:t>　　　　9.1.1 厨房水槽行业供应链分析</w:t>
      </w:r>
      <w:r>
        <w:rPr>
          <w:rFonts w:hint="eastAsia"/>
        </w:rPr>
        <w:br/>
      </w:r>
      <w:r>
        <w:rPr>
          <w:rFonts w:hint="eastAsia"/>
        </w:rPr>
        <w:t>　　　　9.1.2 厨房水槽主要原料及供应情况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厨房水槽行业采购模式</w:t>
      </w:r>
      <w:r>
        <w:rPr>
          <w:rFonts w:hint="eastAsia"/>
        </w:rPr>
        <w:br/>
      </w:r>
      <w:r>
        <w:rPr>
          <w:rFonts w:hint="eastAsia"/>
        </w:rPr>
        <w:t>　　9.3 厨房水槽行业生产模式</w:t>
      </w:r>
      <w:r>
        <w:rPr>
          <w:rFonts w:hint="eastAsia"/>
        </w:rPr>
        <w:br/>
      </w:r>
      <w:r>
        <w:rPr>
          <w:rFonts w:hint="eastAsia"/>
        </w:rPr>
        <w:t>　　9.4 厨房水槽行业销售模式及销售渠道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按产品类型细分，全球厨房水槽市场规模2021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按应用细分，全球厨房水槽市场规模（CAGR）2021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厨房水槽行业发展主要特点</w:t>
      </w:r>
      <w:r>
        <w:rPr>
          <w:rFonts w:hint="eastAsia"/>
        </w:rPr>
        <w:br/>
      </w:r>
      <w:r>
        <w:rPr>
          <w:rFonts w:hint="eastAsia"/>
        </w:rPr>
        <w:t>　　表 4： 厨房水槽行业发展有利因素分析</w:t>
      </w:r>
      <w:r>
        <w:rPr>
          <w:rFonts w:hint="eastAsia"/>
        </w:rPr>
        <w:br/>
      </w:r>
      <w:r>
        <w:rPr>
          <w:rFonts w:hint="eastAsia"/>
        </w:rPr>
        <w:t>　　表 5： 厨房水槽行业发展不利因素分析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进入厨房水槽行业壁垒</w:t>
      </w:r>
      <w:r>
        <w:rPr>
          <w:rFonts w:hint="eastAsia"/>
        </w:rPr>
        <w:br/>
      </w:r>
      <w:r>
        <w:rPr>
          <w:rFonts w:hint="eastAsia"/>
        </w:rPr>
        <w:t>　　表 7： 厨房水槽主要企业在国际市场占有率（按销量，2023-2026）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2025年厨房水槽主要企业在国际市场排名（按销量）&amp;（千个）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全球市场主要企业厨房水槽销量（2023-2026）&amp;（千个）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厨房水槽主要企业在国际市场占有率（按收入，2023-2026）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2025年厨房水槽主要企业在国际市场排名（按收入）&amp;（万元）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全球市场主要企业厨房水槽销售收入（2023-2026）&amp;（万元）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全球市场主要企业厨房水槽销售价格（2023-2026）&amp;（USD/Unit）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厨房水槽主要企业在中国市场占有率（按销量，2023-2026）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2025年厨房水槽主要企业在中国市场排名（按销量）&amp;（千个）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中国市场主要企业厨房水槽销量（2023-2026）&amp;（千个）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厨房水槽主要企业在中国市场占有率（按收入，2023-2026）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2025年厨房水槽主要企业在中国市场排名（按收入）&amp;（万元）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中国市场主要企业厨房水槽销售收入（2023-2026）&amp;（万元）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全球主要厂商厨房水槽总部及产地分布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全球主要厂商成立时间及厨房水槽商业化日期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全球主要厂商厨房水槽产品类型及应用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2025年全球厨房水槽主要厂商市场地位（第一梯队、第二梯队和第三梯队）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全球厨房水槽市场投资、并购等现状分析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全球主要地区厨房水槽产量增速（CAGR）：（2021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全球主要地区厨房水槽产量（2021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全球主要地区厨房水槽产量（2021-2026）&amp;（千个）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全球主要地区厨房水槽产量（2027-2032）&amp;（千个）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全球主要地区厨房水槽产量市场份额（2021-2026）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全球主要地区厨房水槽产量市场份额（2027-2032）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中国市场厨房水槽产量、销量、进出口（2021-2026）&amp;（千个）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中国市场厨房水槽产量、销量、进出口预测（2027-2032）&amp;（千个）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全球主要地区厨房水槽销售收入增速：（2021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全球主要地区厨房水槽销售收入（2021-2026）&amp;（万元）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全球主要地区厨房水槽销售收入市场份额（2021-2026）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全球主要地区厨房水槽收入（2027-2032）&amp;（万元）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全球主要地区厨房水槽收入市场份额（2027-2032）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全球主要地区厨房水槽销量（千个）：2021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全球主要地区厨房水槽销量（2021-2026）&amp;（千个）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全球主要地区厨房水槽销量市场份额（2021-2026）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全球主要地区厨房水槽销量（2027-2032）&amp;（千个）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全球主要地区厨房水槽销量份额（2027-2032）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厨房水槽销量（千个）、收入（万元）、价格（USD/Unit）及毛利率（2021-2026）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厨房水槽销量（千个）、收入（万元）、价格（USD/Unit）及毛利率（2021-2026）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厨房水槽销量（千个）、收入（万元）、价格（USD/Unit）及毛利率（2021-2026）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厨房水槽销量（千个）、收入（万元）、价格（USD/Unit）及毛利率（2021-2026）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厨房水槽销量（千个）、收入（万元）、价格（USD/Unit）及毛利率（2021-2026）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厨房水槽销量（千个）、收入（万元）、价格（USD/Unit）及毛利率（2021-2026）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厨房水槽销量（千个）、收入（万元）、价格（USD/Unit）及毛利率（2021-2026）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厨房水槽销量（千个）、收入（万元）、价格（USD/Unit）及毛利率（2021-2026）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厨房水槽销量（千个）、收入（万元）、价格（USD/Unit）及毛利率（2021-2026）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厨房水槽销量（千个）、收入（万元）、价格（USD/Unit）及毛利率（2021-2026）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厨房水槽销量（千个）、收入（万元）、价格（USD/Unit）及毛利率（2021-2026）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厨房水槽销量（千个）、收入（万元）、价格（USD/Unit）及毛利率（2021-2026）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厨房水槽销量（千个）、收入（万元）、价格（USD/Unit）及毛利率（2021-2026）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厨房水槽销量（千个）、收入（万元）、价格（USD/Unit）及毛利率（2021-2026）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厨房水槽销量（千个）、收入（万元）、价格（USD/Unit）及毛利率（2021-2026）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厨房水槽销量（千个）、收入（万元）、价格（USD/Unit）及毛利率（2021-2026）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厨房水槽销量（千个）、收入（万元）、价格（USD/Unit）及毛利率（2021-2026）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厨房水槽销量（千个）、收入（万元）、价格（USD/Unit）及毛利率（2021-2026）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厨房水槽生产基地、销售区域、竞争对手及市场地位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厨房水槽产品规格、参数及市场应用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厨房水槽销量（千个）、收入（万元）、价格（USD/Unit）及毛利率（2021-2026）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全球不同产品类型厨房水槽销量（2021-2026）&amp;（千个）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139： 全球不同产品类型厨房水槽销量市场份额（2021-2026）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全球不同产品类型厨房水槽销量预测（2027-2032）&amp;（千个）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全球市场不同产品类型厨房水槽销量市场份额预测（2027-2032）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全球不同产品类型厨房水槽收入（2021-2026）&amp;（万元）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全球不同产品类型厨房水槽收入市场份额（2021-2026）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全球不同产品类型厨房水槽收入预测（2027-2032）&amp;（万元）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全球不同产品类型厨房水槽收入市场份额预测（2027-2032）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中国不同产品类型厨房水槽销量（2021-2026）&amp;（千个）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中国不同产品类型厨房水槽销量市场份额（2021-2026）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中国不同产品类型厨房水槽销量预测（2027-2032）&amp;（千个）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全球市场不同产品类型厨房水槽销量市场份额预测（2027-2032）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中国不同产品类型厨房水槽收入（2021-2026）&amp;（万元）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中国不同产品类型厨房水槽收入市场份额（2021-2026）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中国不同产品类型厨房水槽收入预测（2027-2032）&amp;（万元）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中国不同产品类型厨房水槽收入市场份额预测（2027-2032）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全球不同应用厨房水槽销量（2021-2026）&amp;（千个）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全球不同应用厨房水槽销量市场份额（2021-2026）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全球不同应用厨房水槽销量预测（2027-2032）&amp;（千个）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157： 全球市场不同应用厨房水槽销量市场份额预测（2027-2032）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全球不同应用厨房水槽收入（2021-2026）&amp;（万元）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全球不同应用厨房水槽收入市场份额（2021-2026）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全球不同应用厨房水槽收入预测（2027-2032）&amp;（万元）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全球不同应用厨房水槽收入市场份额预测（2027-2032）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中国不同应用厨房水槽销量（2021-2026）&amp;（千个）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163： 中国不同应用厨房水槽销量市场份额（2021-2026）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中国不同应用厨房水槽销量预测（2027-2032）&amp;（千个）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165： 中国市场不同应用厨房水槽销量市场份额预测（2027-2032）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中国不同应用厨房水槽收入（2021-2026）&amp;（万元）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中国不同应用厨房水槽收入市场份额（2021-2026）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中国不同应用厨房水槽收入预测（2027-2032）&amp;（万元）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中国不同应用厨房水槽收入市场份额预测（2027-2032）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厨房水槽行业发展趋势</w:t>
      </w:r>
      <w:r>
        <w:rPr>
          <w:rFonts w:hint="eastAsia"/>
        </w:rPr>
        <w:br/>
      </w:r>
      <w:r>
        <w:rPr>
          <w:rFonts w:hint="eastAsia"/>
        </w:rPr>
        <w:t>　　表 171： 厨房水槽行业主要驱动因素</w:t>
      </w:r>
      <w:r>
        <w:rPr>
          <w:rFonts w:hint="eastAsia"/>
        </w:rPr>
        <w:br/>
      </w:r>
      <w:r>
        <w:rPr>
          <w:rFonts w:hint="eastAsia"/>
        </w:rPr>
        <w:t>　　表 172： 厨房水槽行业供应链分析</w:t>
      </w:r>
      <w:r>
        <w:rPr>
          <w:rFonts w:hint="eastAsia"/>
        </w:rPr>
        <w:br/>
      </w:r>
      <w:r>
        <w:rPr>
          <w:rFonts w:hint="eastAsia"/>
        </w:rPr>
        <w:t>　　表 173： 厨房水槽上游原料供应商</w:t>
      </w:r>
      <w:r>
        <w:rPr>
          <w:rFonts w:hint="eastAsia"/>
        </w:rPr>
        <w:br/>
      </w:r>
      <w:r>
        <w:rPr>
          <w:rFonts w:hint="eastAsia"/>
        </w:rPr>
        <w:t>　　表 174： 厨房水槽主要地区不同应用客户分析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厨房水槽典型经销商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厨房水槽产品图片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全球不同产品类型厨房水槽销售额2021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全球不同产品类型厨房水槽市场份额2025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不锈钢水槽产品图片</w:t>
      </w:r>
      <w:r>
        <w:rPr>
          <w:rFonts w:hint="eastAsia"/>
        </w:rPr>
        <w:br/>
      </w:r>
      <w:r>
        <w:rPr>
          <w:rFonts w:hint="eastAsia"/>
        </w:rPr>
        <w:t>　　图 5： 陶瓷水槽产品图片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全球不同应用厨房水槽市场份额2025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2025年全球前五大生产商厨房水槽市场份额</w:t>
      </w:r>
      <w:r>
        <w:rPr>
          <w:rFonts w:hint="eastAsia"/>
        </w:rPr>
        <w:br/>
      </w:r>
      <w:r>
        <w:rPr>
          <w:rFonts w:hint="eastAsia"/>
        </w:rPr>
        <w:t>　　图 12： 2025年全球厨房水槽第一梯队、第二梯队和第三梯队厂商及市场份额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全球厨房水槽产能、产量、产能利用率及发展趋势（2021-2032）&amp;（千个）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全球厨房水槽产量、需求量及发展趋势（2021-2032）&amp;（千个）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全球主要地区厨房水槽产量市场份额（2021-2032）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中国厨房水槽产能、产量、产能利用率及发展趋势（2021-2032）&amp;（千个）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中国厨房水槽产量、市场需求量及发展趋势（2021-2032）&amp;（千个）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全球厨房水槽市场销售额及增长率：（2021-2032）&amp;（万元）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全球市场厨房水槽市场规模：2021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全球市场厨房水槽销量及增长率（2021-2032）&amp;（千个）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全球市场厨房水槽价格趋势（2021-2032）&amp;（USD/Unit）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全球主要地区厨房水槽销售收入（2021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全球主要地区厨房水槽销售收入市场份额（2021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北美市场厨房水槽销量及增长率（2021-2032）&amp;（千个）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北美市场厨房水槽收入及增长率（2021-2032）&amp;（万元）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欧洲市场厨房水槽销量及增长率（2021-2032）&amp;（千个）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欧洲市场厨房水槽收入及增长率（2021-2032）&amp;（万元）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中国市场厨房水槽销量及增长率（2021-2032）&amp;（千个）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中国市场厨房水槽收入及增长率（2021-2032）&amp;（万元）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日本市场厨房水槽销量及增长率（2021-2032）&amp;（千个）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日本市场厨房水槽收入及增长率（2021-2032）&amp;（万元）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东南亚市场厨房水槽销量及增长率（2021-2032）&amp;（千个）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东南亚市场厨房水槽收入及增长率（2021-2032）&amp;（万元）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印度市场厨房水槽销量及增长率（2021-2032）&amp;（千个）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印度市场厨房水槽收入及增长率（2021-2032）&amp;（万元）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南美市场厨房水槽销量及增长率（2021-2032）&amp;（千个）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南美市场厨房水槽收入及增长率（2021-2032）&amp;（万元）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中东市场厨房水槽销量及增长率（2021-2032）&amp;（千个）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中东市场厨房水槽收入及增长率（2021-2032）&amp;（万元）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全球不同产品类型厨房水槽价格走势（2021-2032）&amp;（USD/Unit）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全球不同应用厨房水槽价格走势（2021-2032）&amp;（USD/Unit）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厨房水槽中国企业SWOT分析</w:t>
      </w:r>
      <w:r>
        <w:rPr>
          <w:rFonts w:hint="eastAsia"/>
        </w:rPr>
        <w:br/>
      </w:r>
      <w:r>
        <w:rPr>
          <w:rFonts w:hint="eastAsia"/>
        </w:rPr>
        <w:t>　　图 43： 厨房水槽产业链</w:t>
      </w:r>
      <w:r>
        <w:rPr>
          <w:rFonts w:hint="eastAsia"/>
        </w:rPr>
        <w:br/>
      </w:r>
      <w:r>
        <w:rPr>
          <w:rFonts w:hint="eastAsia"/>
        </w:rPr>
        <w:t>　　图 44： 厨房水槽行业采购模式分析</w:t>
      </w:r>
      <w:r>
        <w:rPr>
          <w:rFonts w:hint="eastAsia"/>
        </w:rPr>
        <w:br/>
      </w:r>
      <w:r>
        <w:rPr>
          <w:rFonts w:hint="eastAsia"/>
        </w:rPr>
        <w:t>　　图 45： 厨房水槽行业生产模式</w:t>
      </w:r>
      <w:r>
        <w:rPr>
          <w:rFonts w:hint="eastAsia"/>
        </w:rPr>
        <w:br/>
      </w:r>
      <w:r>
        <w:rPr>
          <w:rFonts w:hint="eastAsia"/>
        </w:rPr>
        <w:t>　　图 46： 厨房水槽行业销售模式分析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b0d49e4734595" w:history="1">
        <w:r>
          <w:rPr>
            <w:rStyle w:val="Hyperlink"/>
          </w:rPr>
          <w:t>2026-2032年全球与中国厨房水槽行业现状调研及前景趋势预测报告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b0d49e4734595" w:history="1">
        <w:r>
          <w:rPr>
            <w:rStyle w:val="Hyperlink"/>
          </w:rPr>
          <w:t>https://www.20087.com/5/62/ChuFangShuiCaoHangYeQianJing.html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水槽一般多大尺寸、厨房水槽品牌排行前十名、厨房水槽性价比不错的推荐一下、厨房水槽尺寸、厨房设备、厨房水槽旁边的小洞干嘛用的、家用水槽一般买哪种好、厨房水槽买多大尺寸合适、厨房下水道漏水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40dc226dc4f91" w:history="1">
      <w:r>
        <w:rPr>
          <w:rStyle w:val="Hyperlink"/>
        </w:rPr>
        <w:t>2026-2032年全球与中国厨房水槽行业现状调研及前景趋势预测报告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ChuFangShuiCaoHangYeQianJing.html" TargetMode="External" Id="Rac0b0d49e473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ChuFangShuiCaoHangYeQianJing.html" TargetMode="External" Id="Rf6b40dc226dc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2025-12-29T08:25:25Z</dcterms:created>
  <dcterms:modified xsi:type="dcterms:W3CDTF">2025-12-29T09:25:25Z</dcterms:modified>
  <dc:subject>2026-2032年全球与中国厨房水槽行业现状调研及前景趋势预测报告</dc:subject>
  <dc:title>2026-2032年全球与中国厨房水槽行业现状调研及前景趋势预测报告</dc:title>
  <cp:keywords>2026-2032年全球与中国厨房水槽行业现状调研及前景趋势预测报告</cp:keywords>
  <dc:description>2026-2032年全球与中国厨房水槽行业现状调研及前景趋势预测报告</dc:description>
</cp:coreProperties>
</file>