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4e30d44434f70" w:history="1">
              <w:r>
                <w:rPr>
                  <w:rStyle w:val="Hyperlink"/>
                </w:rPr>
                <w:t>2026-2032年全球与中国户外LED手电筒行业市场分析及发展前景报告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4e30d44434f70" w:history="1">
              <w:r>
                <w:rPr>
                  <w:rStyle w:val="Hyperlink"/>
                </w:rPr>
                <w:t>2026-2032年全球与中国户外LED手电筒行业市场分析及发展前景报告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4e30d44434f70" w:history="1">
                <w:r>
                  <w:rPr>
                    <w:rStyle w:val="Hyperlink"/>
                  </w:rPr>
                  <w:t>https://www.20087.com/5/82/HuWaiLEDShouDianTongDeXianZhuangYuQianJing.html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手电筒是以高功率白光发光二极管为光源的便携照明工具，用于露营、搜索及工业检修。手电筒由发光二极管、反光杯、驱动电路及电池（锂离子或碱性电池）构成，外壳多为航空铝合金并采用阳极氧化处理。现有产品的亮度档位切换多为手动按键循环，紧急情况下使用者需要多次按压才能切换到爆闪或求救模式，操作效率较低。温控降档机制采用被动热敏电阻检测外壳温度，环境温度较低时手电筒过早降档，输出亮度未达到主动散热上限。电池仓的密封圈老化导致防水性能下降，潜水级手电筒在深水使用时O型圈压缩量不足造成进水。不同电池类型（18650、21700、AAA）的兼容设计增加了结构复杂度，电池转换套筒的接触电阻影响大电流放电性能。光斑均匀性在泛光与聚光模式切换时存在暗环，变焦手电筒的透镜移动机构磨损后光轴偏移。</w:t>
      </w:r>
      <w:r>
        <w:rPr>
          <w:rFonts w:hint="eastAsia"/>
        </w:rPr>
        <w:br/>
      </w:r>
      <w:r>
        <w:rPr>
          <w:rFonts w:hint="eastAsia"/>
        </w:rPr>
        <w:t>　　未来，户外LED手电筒将向单按键多模式交互与石墨烯散热方向演进。市场调研网指出，六轴惯性传感器识别手电筒的运动轨迹，使用者甩动两次即可切换模式，按键仅用于开关机，紧急模式下甩动触发国际求救信号灯光序列。石墨烯涂层内壁将发光二极管基板热量快速传导至外壳全身，散热面积较传统单点导热结构扩大，持续高亮输出时间延长。发光二极管与荧光粉的远程激发结构将荧光粉层涂覆于反光杯表面，发光二极管芯片发射蓝光激发荧光粉产生白光，芯片工作温度降低，光通维持率提升。可更换光学模组使同一手电筒可快速切换聚光杯（远射型）、珠面透镜（泛光型）及红色滤光片（夜视保护型），通过磁吸接口固定无需工具。电池内置库仑计与近场通信芯片，手机靠近手电筒时读取剩余电量、循环次数及健康状态，预测剩余续航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f4e30d44434f70" w:history="1">
        <w:r>
          <w:rPr>
            <w:rStyle w:val="Hyperlink"/>
          </w:rPr>
          <w:t>2026-2032年全球与中国户外LED手电筒行业市场分析及发展前景报告</w:t>
        </w:r>
      </w:hyperlink>
      <w:r>
        <w:rPr>
          <w:rFonts w:hint="eastAsia"/>
        </w:rPr>
        <w:t>》，2025年户外LED手电筒行业市场规模达 亿元，预计2032年市场规模将达 亿元，期间年均复合增长率（CAGR）达 %。报告通过对户外LED手电筒行业的全面调研，系统分析了户外LED手电筒市场规模、技术现状及未来发展方向，揭示了行业竞争格局的演变趋势与潜在问题。同时，报告评估了户外LED手电筒行业投资价值与效益，识别了发展中的主要挑战与机遇，并结合SWOT分析为投资者和企业提供了科学的战略建议。此外，报告重点聚焦户外LED手电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按产品类型细分，全球户外LED手电筒市场规模2021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1.3.2 300流明以下</w:t>
      </w:r>
      <w:r>
        <w:rPr>
          <w:rFonts w:hint="eastAsia"/>
        </w:rPr>
        <w:br/>
      </w:r>
      <w:r>
        <w:rPr>
          <w:rFonts w:hint="eastAsia"/>
        </w:rPr>
        <w:t>　　　　1.3.3 301至1000流明</w:t>
      </w:r>
      <w:r>
        <w:rPr>
          <w:rFonts w:hint="eastAsia"/>
        </w:rPr>
        <w:br/>
      </w:r>
      <w:r>
        <w:rPr>
          <w:rFonts w:hint="eastAsia"/>
        </w:rPr>
        <w:t>　　　　1.3.4 1000流明以上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按应用细分，全球户外LED手电筒市场规模2021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远足</w:t>
      </w:r>
      <w:r>
        <w:rPr>
          <w:rFonts w:hint="eastAsia"/>
        </w:rPr>
        <w:br/>
      </w:r>
      <w:r>
        <w:rPr>
          <w:rFonts w:hint="eastAsia"/>
        </w:rPr>
        <w:t>　　　　1.4.3 露营和公路旅行</w:t>
      </w:r>
      <w:r>
        <w:rPr>
          <w:rFonts w:hint="eastAsia"/>
        </w:rPr>
        <w:br/>
      </w:r>
      <w:r>
        <w:rPr>
          <w:rFonts w:hint="eastAsia"/>
        </w:rPr>
        <w:t>　　　　1.4.4 钓鱼</w:t>
      </w:r>
      <w:r>
        <w:rPr>
          <w:rFonts w:hint="eastAsia"/>
        </w:rPr>
        <w:br/>
      </w:r>
      <w:r>
        <w:rPr>
          <w:rFonts w:hint="eastAsia"/>
        </w:rPr>
        <w:t>　　　　1.4.5 打猎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户外LED手电筒行业发展总体概况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户外LED手电筒行业发展主要特点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户外LED手电筒行业发展影响因素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户外LED手电筒有利因素</w:t>
      </w:r>
      <w:r>
        <w:rPr>
          <w:rFonts w:hint="eastAsia"/>
        </w:rPr>
        <w:br/>
      </w:r>
      <w:r>
        <w:rPr>
          <w:rFonts w:hint="eastAsia"/>
        </w:rPr>
        <w:t>　　　　1.5.3 .2 户外LED手电筒不利因素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全球市场，近三年户外LED手电筒主要企业占有率及排名（按销量）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户外LED手电筒主要企业在国际市场占有率（按销量，2023-2026）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2025年户外LED手电筒主要企业在国际市场排名（按销量）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全球市场主要企业户外LED手电筒销量（2023-2026）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全球市场，近三年户外LED手电筒主要企业占有率及排名（按收入）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户外LED手电筒主要企业在国际市场占有率（按收入，2023-2026）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2025年户外LED手电筒主要企业在国际市场排名（按收入）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全球市场主要企业户外LED手电筒销售收入（2023-2026）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全球市场主要企业户外LED手电筒销售价格（2023-2026）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中国市场，近三年户外LED手电筒主要企业占有率及排名（按销量）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户外LED手电筒主要企业在中国市场占有率（按销量，2023-2026）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2025年户外LED手电筒主要企业在中国市场排名（按销量）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中国市场主要企业户外LED手电筒销量（2023-2026）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中国市场，近三年户外LED手电筒主要企业占有率及排名（按收入）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户外LED手电筒主要企业在中国市场占有率（按收入，2023-2026）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2025年户外LED手电筒主要企业在中国市场排名（按收入）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中国市场主要企业户外LED手电筒销售收入（2023-2026）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全球主要厂商户外LED手电筒总部及产地分布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全球主要厂商成立时间及户外LED手电筒商业化日期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全球主要厂商户外LED手电筒产品类型及应用</w:t>
      </w:r>
      <w:r>
        <w:rPr>
          <w:rFonts w:hint="eastAsia"/>
        </w:rPr>
        <w:br/>
      </w:r>
      <w:r>
        <w:rPr>
          <w:rFonts w:hint="eastAsia"/>
        </w:rPr>
        <w:t>　　2.9 户外LED手电筒行业集中度、竞争程度分析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户外LED手电筒行业集中度分析：2025年全球Top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全球户外LED手电筒第一梯队、第二梯队和第三梯队生产商（品牌）及市场份额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全球户外LED手电筒总体规模分析</w:t>
      </w:r>
      <w:r>
        <w:rPr>
          <w:rFonts w:hint="eastAsia"/>
        </w:rPr>
        <w:br/>
      </w:r>
      <w:r>
        <w:rPr>
          <w:rFonts w:hint="eastAsia"/>
        </w:rPr>
        <w:t>　　3.1 全球户外LED手电筒供需现状及预测（2021-2032）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全球户外LED手电筒产能、产量、产能利用率及发展趋势（2021-2032）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全球户外LED手电筒产量、需求量及发展趋势（2021-2032）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全球主要地区户外LED手电筒产量及发展趋势（2021-2032）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全球主要地区户外LED手电筒产量（2021-2026）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全球主要地区户外LED手电筒产量（2027-2032）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全球主要地区户外LED手电筒产量市场份额（2021-2032）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中国户外LED手电筒供需现状及预测（2021-2032）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中国户外LED手电筒产能、产量、产能利用率及发展趋势（2021-2032）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中国户外LED手电筒产量、市场需求量及发展趋势（2021-2032）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中国市场户外LED手电筒进出口（2021-2032）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全球户外LED手电筒销量及销售额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全球市场户外LED手电筒销售额（2021-2032）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全球市场户外LED手电筒销量（2021-2032）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全球市场户外LED手电筒价格趋势（2021-2032）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全球户外LED手电筒主要地区分析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全球主要地区户外LED手电筒市场规模分析：2021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全球主要地区户外LED手电筒销售收入及市场份额（2021-2026）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全球主要地区户外LED手电筒销售收入预测（2027-2032）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全球主要地区户外LED手电筒销量分析：2021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全球主要地区户外LED手电筒销量及市场份额（2021-2026）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全球主要地区户外LED手电筒销量及市场份额预测（2027-2032）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户外LED手电筒销量、收入、价格及毛利率（2021-2026）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不同产品类型户外LED手电筒分析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全球不同产品类型户外LED手电筒销量（2021-2032）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全球不同产品类型户外LED手电筒销量预测（2027-2032）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全球不同产品类型户外LED手电筒收入（2021-2032）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全球不同产品类型户外LED手电筒收入预测（2027-2032）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全球不同产品类型户外LED手电筒价格走势（2021-2032）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中国不同产品类型户外LED手电筒销量（2021-2032）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中国不同产品类型户外LED手电筒销量及市场份额（2021-2026）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中国不同产品类型户外LED手电筒销量预测（2027-2032）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中国不同产品类型户外LED手电筒收入（2021-2032）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中国不同产品类型户外LED手电筒收入及市场份额（2021-2026）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中国不同产品类型户外LED手电筒收入预测（2027-2032）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不同应用户外LED手电筒分析</w:t>
      </w:r>
      <w:r>
        <w:rPr>
          <w:rFonts w:hint="eastAsia"/>
        </w:rPr>
        <w:br/>
      </w:r>
      <w:r>
        <w:rPr>
          <w:rFonts w:hint="eastAsia"/>
        </w:rPr>
        <w:t>　　7.1 全球不同应用户外LED手电筒销量（2021-2032）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全球不同应用户外LED手电筒销量预测（2027-2032）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全球不同应用户外LED手电筒收入（2021-2032）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全球不同应用户外LED手电筒收入预测（2027-2032）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全球不同应用户外LED手电筒价格走势（2021-2032）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中国不同应用户外LED手电筒销量（2021-2032）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中国不同应用户外LED手电筒销量及市场份额（2021-2026）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中国不同应用户外LED手电筒销量预测（2027-2032）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中国不同应用户外LED手电筒收入（2021-2032）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中国不同应用户外LED手电筒收入及市场份额（2021-2026）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中国不同应用户外LED手电筒收入预测（2027-2032）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户外LED手电筒行业发展趋势</w:t>
      </w:r>
      <w:r>
        <w:rPr>
          <w:rFonts w:hint="eastAsia"/>
        </w:rPr>
        <w:br/>
      </w:r>
      <w:r>
        <w:rPr>
          <w:rFonts w:hint="eastAsia"/>
        </w:rPr>
        <w:t>　　8.2 户外LED手电筒行业主要驱动因素</w:t>
      </w:r>
      <w:r>
        <w:rPr>
          <w:rFonts w:hint="eastAsia"/>
        </w:rPr>
        <w:br/>
      </w:r>
      <w:r>
        <w:rPr>
          <w:rFonts w:hint="eastAsia"/>
        </w:rPr>
        <w:t>　　8.3 户外LED手电筒中国企业SWOT分析</w:t>
      </w:r>
      <w:r>
        <w:rPr>
          <w:rFonts w:hint="eastAsia"/>
        </w:rPr>
        <w:br/>
      </w:r>
      <w:r>
        <w:rPr>
          <w:rFonts w:hint="eastAsia"/>
        </w:rPr>
        <w:t>　　8.4 中国户外LED手电筒行业政策环境分析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户外LED手电筒行业产业链简介</w:t>
      </w:r>
      <w:r>
        <w:rPr>
          <w:rFonts w:hint="eastAsia"/>
        </w:rPr>
        <w:br/>
      </w:r>
      <w:r>
        <w:rPr>
          <w:rFonts w:hint="eastAsia"/>
        </w:rPr>
        <w:t>　　　　9.1.1 户外LED手电筒行业供应链分析</w:t>
      </w:r>
      <w:r>
        <w:rPr>
          <w:rFonts w:hint="eastAsia"/>
        </w:rPr>
        <w:br/>
      </w:r>
      <w:r>
        <w:rPr>
          <w:rFonts w:hint="eastAsia"/>
        </w:rPr>
        <w:t>　　　　9.1.2 户外LED手电筒主要原料及供应情况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户外LED手电筒行业采购模式</w:t>
      </w:r>
      <w:r>
        <w:rPr>
          <w:rFonts w:hint="eastAsia"/>
        </w:rPr>
        <w:br/>
      </w:r>
      <w:r>
        <w:rPr>
          <w:rFonts w:hint="eastAsia"/>
        </w:rPr>
        <w:t>　　9.3 户外LED手电筒行业生产模式</w:t>
      </w:r>
      <w:r>
        <w:rPr>
          <w:rFonts w:hint="eastAsia"/>
        </w:rPr>
        <w:br/>
      </w:r>
      <w:r>
        <w:rPr>
          <w:rFonts w:hint="eastAsia"/>
        </w:rPr>
        <w:t>　　9.4 户外LED手电筒行业销售模式及销售渠道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按应用细分，全球户外LED手电筒市场规模（CAGR）2021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户外LED手电筒行业发展主要特点</w:t>
      </w:r>
      <w:r>
        <w:rPr>
          <w:rFonts w:hint="eastAsia"/>
        </w:rPr>
        <w:br/>
      </w:r>
      <w:r>
        <w:rPr>
          <w:rFonts w:hint="eastAsia"/>
        </w:rPr>
        <w:t>　　表 4： 户外LED手电筒行业发展有利因素分析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户外LED手电筒行业发展不利因素分析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进入户外LED手电筒行业壁垒</w:t>
      </w:r>
      <w:r>
        <w:rPr>
          <w:rFonts w:hint="eastAsia"/>
        </w:rPr>
        <w:br/>
      </w:r>
      <w:r>
        <w:rPr>
          <w:rFonts w:hint="eastAsia"/>
        </w:rPr>
        <w:t>　　表 7： 户外LED手电筒主要企业在国际市场占有率（按销量，2023-2026）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2025年户外LED手电筒主要企业在国际市场排名（按销量）&amp;（千个）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全球市场主要企业户外LED手电筒销量（2023-2026）&amp;（千个）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户外LED手电筒主要企业在国际市场占有率（按收入，2023-2026）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2025年户外LED手电筒主要企业在国际市场排名（按收入）&amp;（万元）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全球市场主要企业户外LED手电筒销售收入（2023-2026）&amp;（万元）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全球市场主要企业户外LED手电筒销售价格（2023-2026）&amp;（US$/Unit）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户外LED手电筒主要企业在中国市场占有率（按销量，2023-2026）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2025年户外LED手电筒主要企业在中国市场排名（按销量）&amp;（千个）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中国市场主要企业户外LED手电筒销量（2023-2026）&amp;（千个）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户外LED手电筒主要企业在中国市场占有率（按收入，2023-2026）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2025年户外LED手电筒主要企业在中国市场排名（按收入）&amp;（万元）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中国市场主要企业户外LED手电筒销售收入（2023-2026）&amp;（万元）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全球主要厂商户外LED手电筒总部及产地分布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全球主要厂商成立时间及户外LED手电筒商业化日期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全球主要厂商户外LED手电筒产品类型及应用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2025年全球户外LED手电筒主要厂商市场地位（第一梯队、第二梯队和第三梯队）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全球户外LED手电筒市场投资、并购等现状分析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全球主要地区户外LED手电筒产量增速（CAGR）：（2021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全球主要地区户外LED手电筒产量（2021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全球主要地区户外LED手电筒产量（2021-2026）&amp;（千个）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全球主要地区户外LED手电筒产量（2027-2032）&amp;（千个）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全球主要地区户外LED手电筒产量市场份额（2021-2026）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全球主要地区户外LED手电筒产量市场份额（2027-2032）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中国市场户外LED手电筒产量、销量、进出口（2021-2026）&amp;（千个）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中国市场户外LED手电筒产量、销量、进出口预测（2027-2032）&amp;（千个）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全球主要地区户外LED手电筒销售收入增速：（2021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全球主要地区户外LED手电筒销售收入（2021-2026）&amp;（万元）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全球主要地区户外LED手电筒销售收入市场份额（2021-2026）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全球主要地区户外LED手电筒收入（2027-2032）&amp;（万元）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全球主要地区户外LED手电筒收入市场份额（2027-2032）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全球主要地区户外LED手电筒销量（千个）：2021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全球主要地区户外LED手电筒销量市场份额（2021-2026）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全球主要地区户外LED手电筒销量（2027-2032）&amp;（千个）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全球主要地区户外LED手电筒销量份额（2027-2032）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户外LED手电筒生产基地、销售区域、竞争对手及市场地位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户外LED手电筒产品规格、参数及市场应用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户外LED手电筒销量（千个）、收入（万元）、价格（US$/Unit）及毛利率（2021-2026）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全球不同产品类型户外LED手电筒销量（2021-2026）&amp;（千个）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全球不同产品类型户外LED手电筒销量市场份额（2021-2026）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全球不同产品类型户外LED手电筒销量预测（2027-2032）&amp;（千个）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全球市场不同产品类型户外LED手电筒销量市场份额预测（2027-2032）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全球不同产品类型户外LED手电筒收入（2021-2026）&amp;（万元）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全球不同产品类型户外LED手电筒收入市场份额（2021-2026）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全球不同产品类型户外LED手电筒收入预测（2027-2032）&amp;（万元）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全球不同产品类型户外LED手电筒收入市场份额预测（2027-2032）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中国不同产品类型户外LED手电筒销量（2021-2026）&amp;（千个）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中国不同产品类型户外LED手电筒销量市场份额（2021-2026）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中国不同产品类型户外LED手电筒销量预测（2027-2032）&amp;（千个）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全球市场不同产品类型户外LED手电筒销量市场份额预测（2027-2032）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中国不同产品类型户外LED手电筒收入（2021-2026）&amp;（万元）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中国不同产品类型户外LED手电筒收入市场份额（2021-2026）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中国不同产品类型户外LED手电筒收入预测（2027-2032）&amp;（万元）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中国不同产品类型户外LED手电筒收入市场份额预测（2027-2032）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全球不同应用户外LED手电筒销量（2021-2026）&amp;（千个）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全球不同应用户外LED手电筒销量市场份额（2021-2026）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全球不同应用户外LED手电筒销量预测（2027-2032）&amp;（千个）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全球市场不同应用户外LED手电筒销量市场份额预测（2027-2032）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全球不同应用户外LED手电筒收入（2021-2026）&amp;（万元）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全球不同应用户外LED手电筒收入市场份额（2021-2026）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全球不同应用户外LED手电筒收入预测（2027-2032）&amp;（万元）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全球不同应用户外LED手电筒收入市场份额预测（2027-2032）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中国不同应用户外LED手电筒销量（2021-2026）&amp;（千个）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中国不同应用户外LED手电筒销量市场份额（2021-2026）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中国不同应用户外LED手电筒销量预测（2027-2032）&amp;（千个）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中国市场不同应用户外LED手电筒销量市场份额预测（2027-2032）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中国不同应用户外LED手电筒收入（2021-2026）&amp;（万元）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中国不同应用户外LED手电筒收入市场份额（2021-2026）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中国不同应用户外LED手电筒收入预测（2027-2032）&amp;（万元）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中国不同应用户外LED手电筒收入市场份额预测（2027-2032）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户外LED手电筒行业发展趋势</w:t>
      </w:r>
      <w:r>
        <w:rPr>
          <w:rFonts w:hint="eastAsia"/>
        </w:rPr>
        <w:br/>
      </w:r>
      <w:r>
        <w:rPr>
          <w:rFonts w:hint="eastAsia"/>
        </w:rPr>
        <w:t>　　表 196： 户外LED手电筒行业主要驱动因素</w:t>
      </w:r>
      <w:r>
        <w:rPr>
          <w:rFonts w:hint="eastAsia"/>
        </w:rPr>
        <w:br/>
      </w:r>
      <w:r>
        <w:rPr>
          <w:rFonts w:hint="eastAsia"/>
        </w:rPr>
        <w:t>　　表 197： 户外LED手电筒行业供应链分析</w:t>
      </w:r>
      <w:r>
        <w:rPr>
          <w:rFonts w:hint="eastAsia"/>
        </w:rPr>
        <w:br/>
      </w:r>
      <w:r>
        <w:rPr>
          <w:rFonts w:hint="eastAsia"/>
        </w:rPr>
        <w:t>　　表 198： 户外LED手电筒上游原料供应商</w:t>
      </w:r>
      <w:r>
        <w:rPr>
          <w:rFonts w:hint="eastAsia"/>
        </w:rPr>
        <w:br/>
      </w:r>
      <w:r>
        <w:rPr>
          <w:rFonts w:hint="eastAsia"/>
        </w:rPr>
        <w:t>　　表 199： 户外LED手电筒主要地区不同应用客户分析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户外LED手电筒典型经销商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户外LED手电筒产品图片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全球不同产品类型户外LED手电筒销售额2021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全球不同产品类型户外LED手电筒市场份额2025 &amp; 2032</w:t>
      </w:r>
      <w:r>
        <w:rPr>
          <w:rFonts w:hint="eastAsia"/>
        </w:rPr>
        <w:br/>
      </w:r>
      <w:r>
        <w:rPr>
          <w:rFonts w:hint="eastAsia"/>
        </w:rPr>
        <w:t>　　图 4： 300流明以下产品图片</w:t>
      </w:r>
      <w:r>
        <w:rPr>
          <w:rFonts w:hint="eastAsia"/>
        </w:rPr>
        <w:br/>
      </w:r>
      <w:r>
        <w:rPr>
          <w:rFonts w:hint="eastAsia"/>
        </w:rPr>
        <w:t>　　图 5： 301至1000流明产品图片</w:t>
      </w:r>
      <w:r>
        <w:rPr>
          <w:rFonts w:hint="eastAsia"/>
        </w:rPr>
        <w:br/>
      </w:r>
      <w:r>
        <w:rPr>
          <w:rFonts w:hint="eastAsia"/>
        </w:rPr>
        <w:t>　　图 6： 1000流明以上产品图片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全球不同应用户外LED手电筒市场份额2025 &amp; 2032</w:t>
      </w:r>
      <w:r>
        <w:rPr>
          <w:rFonts w:hint="eastAsia"/>
        </w:rPr>
        <w:br/>
      </w:r>
      <w:r>
        <w:rPr>
          <w:rFonts w:hint="eastAsia"/>
        </w:rPr>
        <w:t>　　图 9： 远足</w:t>
      </w:r>
      <w:r>
        <w:rPr>
          <w:rFonts w:hint="eastAsia"/>
        </w:rPr>
        <w:br/>
      </w:r>
      <w:r>
        <w:rPr>
          <w:rFonts w:hint="eastAsia"/>
        </w:rPr>
        <w:t>　　图 10： 露营和公路旅行</w:t>
      </w:r>
      <w:r>
        <w:rPr>
          <w:rFonts w:hint="eastAsia"/>
        </w:rPr>
        <w:br/>
      </w:r>
      <w:r>
        <w:rPr>
          <w:rFonts w:hint="eastAsia"/>
        </w:rPr>
        <w:t>　　图 11： 钓鱼</w:t>
      </w:r>
      <w:r>
        <w:rPr>
          <w:rFonts w:hint="eastAsia"/>
        </w:rPr>
        <w:br/>
      </w:r>
      <w:r>
        <w:rPr>
          <w:rFonts w:hint="eastAsia"/>
        </w:rPr>
        <w:t>　　图 12： 打猎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2025年全球前五大生产商户外LED手电筒市场份额</w:t>
      </w:r>
      <w:r>
        <w:rPr>
          <w:rFonts w:hint="eastAsia"/>
        </w:rPr>
        <w:br/>
      </w:r>
      <w:r>
        <w:rPr>
          <w:rFonts w:hint="eastAsia"/>
        </w:rPr>
        <w:t>　　图 15： 2025年全球户外LED手电筒第一梯队、第二梯队和第三梯队厂商及市场份额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全球户外LED手电筒产能、产量、产能利用率及发展趋势（2021-2032）&amp;（千个）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全球户外LED手电筒产量、需求量及发展趋势（2021-2032）&amp;（千个）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全球主要地区户外LED手电筒产量市场份额（2021-2032）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中国户外LED手电筒产能、产量、产能利用率及发展趋势（2021-2032）&amp;（千个）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中国户外LED手电筒产量、市场需求量及发展趋势（2021-2032）&amp;（千个）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全球户外LED手电筒市场销售额及增长率：（2021-2032）&amp;（万元）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全球市场户外LED手电筒市场规模：2021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全球市场户外LED手电筒价格趋势（2021-2032）&amp;（US$/Unit）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全球主要地区户外LED手电筒销售收入（2021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全球主要地区户外LED手电筒销售收入市场份额（2021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中东市场户外LED手电筒销量及增长率（2021-2032）&amp;（千个）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中东市场户外LED手电筒收入及增长率（2021-2032）&amp;（万元）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全球不同产品类型户外LED手电筒价格走势（2021-2032）&amp;（US$/Unit）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全球不同应用户外LED手电筒价格走势（2021-2032）&amp;（US$/Unit）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户外LED手电筒中国企业SWOT分析</w:t>
      </w:r>
      <w:r>
        <w:rPr>
          <w:rFonts w:hint="eastAsia"/>
        </w:rPr>
        <w:br/>
      </w:r>
      <w:r>
        <w:rPr>
          <w:rFonts w:hint="eastAsia"/>
        </w:rPr>
        <w:t>　　图 46： 户外LED手电筒产业链</w:t>
      </w:r>
      <w:r>
        <w:rPr>
          <w:rFonts w:hint="eastAsia"/>
        </w:rPr>
        <w:br/>
      </w:r>
      <w:r>
        <w:rPr>
          <w:rFonts w:hint="eastAsia"/>
        </w:rPr>
        <w:t>　　图 47： 户外LED手电筒行业采购模式分析</w:t>
      </w:r>
      <w:r>
        <w:rPr>
          <w:rFonts w:hint="eastAsia"/>
        </w:rPr>
        <w:br/>
      </w:r>
      <w:r>
        <w:rPr>
          <w:rFonts w:hint="eastAsia"/>
        </w:rPr>
        <w:t>　　图 48： 户外LED手电筒行业生产模式</w:t>
      </w:r>
      <w:r>
        <w:rPr>
          <w:rFonts w:hint="eastAsia"/>
        </w:rPr>
        <w:br/>
      </w:r>
      <w:r>
        <w:rPr>
          <w:rFonts w:hint="eastAsia"/>
        </w:rPr>
        <w:t>　　图 49： 户外LED手电筒行业销售模式分析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4e30d44434f70" w:history="1">
        <w:r>
          <w:rPr>
            <w:rStyle w:val="Hyperlink"/>
          </w:rPr>
          <w:t>2026-2032年全球与中国户外LED手电筒行业市场分析及发展前景报告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4e30d44434f70" w:history="1">
        <w:r>
          <w:rPr>
            <w:rStyle w:val="Hyperlink"/>
          </w:rPr>
          <w:t>https://www.20087.com/5/82/HuWaiLEDShouDianTongDeXianZhuangYuQianJing.html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热点：户外led强光手电筒怎么充电、手电筒 强光 户外 超亮、手电筒户外品牌排行榜、户外超亮手电筒、户外手电筒知乎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036b5c54a4686" w:history="1">
      <w:r>
        <w:rPr>
          <w:rStyle w:val="Hyperlink"/>
        </w:rPr>
        <w:t>2026-2032年全球与中国户外LED手电筒行业市场分析及发展前景报告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WaiLEDShouDianTongDeXianZhuangYuQianJing.html" TargetMode="External" Id="R6cf4e30d444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WaiLEDShouDianTongDeXianZhuangYuQianJing.html" TargetMode="External" Id="Rcd9036b5c54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2026-03-28T00:04:00Z</dcterms:created>
  <dcterms:modified xsi:type="dcterms:W3CDTF">2026-03-28T01:04:00Z</dcterms:modified>
  <dc:subject>2026-2032年全球与中国户外LED手电筒行业市场分析及发展前景报告</dc:subject>
  <dc:title>2026-2032年全球与中国户外LED手电筒行业市场分析及发展前景报告</dc:title>
  <cp:keywords>2026-2032年全球与中国户外LED手电筒行业市场分析及发展前景报告</cp:keywords>
  <dc:description>2026-2032年全球与中国户外LED手电筒行业市场分析及发展前景报告</dc:description>
</cp:coreProperties>
</file>